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672" w:rsidRPr="008E5672" w:rsidRDefault="008E5672" w:rsidP="008E5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en-US"/>
        </w:rPr>
      </w:pPr>
      <w:r w:rsidRPr="008E5672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kk-KZ"/>
        </w:rPr>
        <w:t>Балабақша меңгерушісінің қызметінің циклограммасы</w:t>
      </w:r>
    </w:p>
    <w:p w:rsidR="00DB42FC" w:rsidRDefault="00DB42FC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5000" w:type="dxa"/>
        <w:tblInd w:w="-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45"/>
        <w:gridCol w:w="3570"/>
        <w:gridCol w:w="3075"/>
        <w:gridCol w:w="3285"/>
        <w:gridCol w:w="3525"/>
      </w:tblGrid>
      <w:tr w:rsidR="00DB42FC"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Pr="008E5672" w:rsidRDefault="008E5672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Айы</w:t>
            </w:r>
            <w:proofErr w:type="spellEnd"/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Default="008E5672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Default="008E5672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Default="008E5672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Default="008E5672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</w:t>
            </w:r>
            <w:proofErr w:type="spellEnd"/>
          </w:p>
        </w:tc>
      </w:tr>
      <w:tr w:rsidR="00DB42FC" w:rsidRPr="005662C7" w:rsidTr="005662C7">
        <w:trPr>
          <w:trHeight w:val="175"/>
        </w:trPr>
        <w:tc>
          <w:tcPr>
            <w:tcW w:w="1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Pr="00D94EFD" w:rsidRDefault="008E5672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Қаңтар</w:t>
            </w:r>
            <w:proofErr w:type="spellEnd"/>
          </w:p>
        </w:tc>
        <w:tc>
          <w:tcPr>
            <w:tcW w:w="13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2" w:rsidRPr="008E5672" w:rsidRDefault="008E5672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МДҰ қызметкерлерінің ішкі еңбек тәртібін сақтауын бақылау</w:t>
            </w:r>
          </w:p>
          <w:p w:rsidR="00DB42FC" w:rsidRPr="00D94EFD" w:rsidRDefault="00DB42F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2FC" w:rsidRPr="005662C7">
        <w:trPr>
          <w:trHeight w:val="1022"/>
        </w:trPr>
        <w:tc>
          <w:tcPr>
            <w:tcW w:w="1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Pr="00D94EFD" w:rsidRDefault="00DB42F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2" w:rsidRPr="00D94EFD" w:rsidRDefault="00204867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1.</w:t>
            </w:r>
            <w:r w:rsidR="00C450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Қ.Р.н</w:t>
            </w:r>
            <w:r w:rsidR="008E5672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ормативтік-құқықтық құжаттарымен танысу бойынша кеңес өткізу.</w:t>
            </w:r>
          </w:p>
          <w:p w:rsidR="008E5672" w:rsidRPr="008E5672" w:rsidRDefault="008E5672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 Қамқоршылық кеңесте өткен жыл бойынша атқарылған жұмыс туралы есеп беру.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E5672" w:rsidRPr="00D94EFD" w:rsidRDefault="008E5672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1.Тарификация</w:t>
            </w:r>
            <w:r w:rsidR="006325DC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дайындау және өткізу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8E5672" w:rsidRPr="00D94EFD" w:rsidRDefault="006325DC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2.МДҰ</w:t>
            </w:r>
            <w:r w:rsidR="008E5672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істер номенклатурасын бекіту туралы бұйрық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шығару</w:t>
            </w:r>
            <w:r w:rsidR="008E5672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8E5672" w:rsidRPr="00D94EFD" w:rsidRDefault="008E5672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3.Аралық мониторинг жүргізуге бұйрық</w:t>
            </w:r>
            <w:r w:rsidR="006325DC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шығару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8E5672" w:rsidRPr="008E5672" w:rsidRDefault="006325DC" w:rsidP="007E1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4.</w:t>
            </w:r>
            <w:r w:rsidR="008E5672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«</w:t>
            </w:r>
            <w:r w:rsidRPr="00D94EF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  <w:t>Мектепке дейінгі ұйымында</w:t>
            </w:r>
            <w:r w:rsidRPr="00D94EF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 </w:t>
            </w:r>
            <w:r w:rsidRPr="00D94EF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  <w:t>бақылау өткізу режимін ұйымдастыру туралы</w:t>
            </w:r>
            <w:r w:rsidR="008E5672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»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бұйрық шығару.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DC" w:rsidRPr="00D94EFD" w:rsidRDefault="006325DC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1. «Білім беру мониторингі шеңберінде әкімшілік деректер нысандарын бекіту туралы» Қазақстан Республикасы Білім және ғылым министрлігінің 2012 жылғы 27 желтоқсандағы № 570 бұйрығына сәйкес ұлттық білім деректер базасын толтыру және өзгерістерді енгізу</w:t>
            </w:r>
            <w:r w:rsidR="00D81AA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DB42FC" w:rsidRPr="00D94EFD" w:rsidRDefault="00801DE6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</w:t>
            </w:r>
            <w:r w:rsidR="006325DC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Тақырыптық</w:t>
            </w:r>
            <w:r w:rsidR="0055453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бақылауды өткізуді ұйымдастыр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у</w:t>
            </w:r>
            <w:r w:rsidR="0055453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="006325DC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және бақылау.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5DC" w:rsidRPr="00D94EFD" w:rsidRDefault="00D43586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0486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  <w:r w:rsidR="006325DC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Раци</w:t>
            </w:r>
            <w:r w:rsidR="0055453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оналды тамақтануды ұйымдастыруды бақылау</w:t>
            </w:r>
            <w:r w:rsidR="006325DC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6325DC" w:rsidRPr="00D94EFD" w:rsidRDefault="006325DC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</w:t>
            </w:r>
            <w:r w:rsidR="00BA4F6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Жұмыс (табель)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кестесін бекіту.</w:t>
            </w:r>
          </w:p>
          <w:p w:rsidR="006325DC" w:rsidRPr="00D94EFD" w:rsidRDefault="006325DC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3.Ата-аналарға кеңес беру.</w:t>
            </w:r>
          </w:p>
          <w:p w:rsidR="00DB42FC" w:rsidRPr="00D94EFD" w:rsidRDefault="006325DC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4. Мектепке дейінгі тәрбие мен оқытудың Үлгілік оқу бағдарламасының мазмұнын ересек топта меңгеруін бақылау және қадағалау.</w:t>
            </w:r>
            <w:r w:rsidR="00BA4F6B" w:rsidRPr="00554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B42FC" w:rsidTr="005662C7">
        <w:trPr>
          <w:trHeight w:val="237"/>
        </w:trPr>
        <w:tc>
          <w:tcPr>
            <w:tcW w:w="1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Pr="00554530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B42FC" w:rsidRPr="00D94EFD" w:rsidRDefault="00BA4F6B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Ақпан</w:t>
            </w:r>
          </w:p>
        </w:tc>
        <w:tc>
          <w:tcPr>
            <w:tcW w:w="13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F6B" w:rsidRPr="00BA4F6B" w:rsidRDefault="00BA4F6B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Қызметкерлермен жұмыс. Әкімшілік бақылау.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2FC">
        <w:trPr>
          <w:trHeight w:val="1022"/>
        </w:trPr>
        <w:tc>
          <w:tcPr>
            <w:tcW w:w="1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Pr="00D94EFD" w:rsidRDefault="00DB42F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F6B" w:rsidRPr="00801DE6" w:rsidRDefault="00801DE6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1.</w:t>
            </w:r>
            <w:r w:rsidR="00BA4F6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Қызметкерлердің ішкі еңбек тәртібін сақтауын бақылау. 2.Әкімшілік мәселелерді шешу.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A4F6B" w:rsidRPr="00D94EFD" w:rsidRDefault="00D43586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BA4F6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Жұмыс жоспары бойынша </w:t>
            </w:r>
            <w:r w:rsidR="0020486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меңгеруші жанындағы кең</w:t>
            </w:r>
            <w:r w:rsidR="00BA4F6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есті өткізу.</w:t>
            </w:r>
          </w:p>
          <w:p w:rsidR="00BA4F6B" w:rsidRPr="00D94EFD" w:rsidRDefault="001908FD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</w:t>
            </w:r>
            <w:r w:rsidR="00BA4F6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Педагогтердің кезекті аттестацияға құжаттарын дайындауды бақылауды жүзеге асыру.</w:t>
            </w:r>
          </w:p>
          <w:p w:rsidR="00DB42FC" w:rsidRPr="00D94EFD" w:rsidRDefault="00BA4F6B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3. «Жұқпалы ауру (тұмау) және ЖРВИ таралуының 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lastRenderedPageBreak/>
              <w:t xml:space="preserve">алдын алу жөніндегі шұғыл шаралар </w:t>
            </w:r>
            <w:r w:rsidR="004257C5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туралы» бұйрықты шығару.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257C5" w:rsidRPr="00D94EFD" w:rsidRDefault="00D43586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4257C5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.Педагогикалық кеңес шешімін орындауды бақылау.</w:t>
            </w:r>
          </w:p>
          <w:p w:rsidR="004257C5" w:rsidRPr="00D94EFD" w:rsidRDefault="004257C5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2.Ата-аналар жиналыстарының өтілуін бақылау және қатысу.</w:t>
            </w:r>
          </w:p>
          <w:p w:rsidR="004257C5" w:rsidRPr="004257C5" w:rsidRDefault="004257C5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3.Мектепалды тобында бал</w:t>
            </w:r>
            <w:r w:rsidR="0055453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амен жеке жұмысты ұйымдастыруын 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бақылау.</w:t>
            </w:r>
          </w:p>
          <w:p w:rsidR="00DB42FC" w:rsidRPr="00554530" w:rsidRDefault="00DB42F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77" w:rsidRPr="00D94EFD" w:rsidRDefault="00204867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1.</w:t>
            </w:r>
            <w:r w:rsidR="00727C7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Раци</w:t>
            </w:r>
            <w:r w:rsidR="00727C7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оналды тамақтануды ұйымдастыруды бақылау</w:t>
            </w:r>
            <w:r w:rsidR="00727C7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4257C5" w:rsidRPr="00D94EFD" w:rsidRDefault="004257C5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2.Жұмыс (табель) кестесін бекіту.</w:t>
            </w:r>
          </w:p>
          <w:p w:rsidR="004257C5" w:rsidRPr="004257C5" w:rsidRDefault="004257C5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3.Ата-аналарға кеңес беру.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2FC" w:rsidRPr="005662C7" w:rsidTr="005662C7">
        <w:trPr>
          <w:trHeight w:val="263"/>
        </w:trPr>
        <w:tc>
          <w:tcPr>
            <w:tcW w:w="1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Pr="00D94EFD" w:rsidRDefault="00F909D6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Наурыз</w:t>
            </w:r>
          </w:p>
        </w:tc>
        <w:tc>
          <w:tcPr>
            <w:tcW w:w="13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9D6" w:rsidRPr="00F909D6" w:rsidRDefault="00F909D6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Қызметкерлердің ішкі еңбек тәртібін сақтауын бақылау. Әкімшілік мәселелерді шешу. Қызметкерлермен жұмыс.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2FC" w:rsidRPr="005662C7">
        <w:trPr>
          <w:trHeight w:val="1022"/>
        </w:trPr>
        <w:tc>
          <w:tcPr>
            <w:tcW w:w="1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Pr="00D94EFD" w:rsidRDefault="00DB42F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909D6" w:rsidRPr="00D94EFD" w:rsidRDefault="00F909D6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1.</w:t>
            </w:r>
            <w:r w:rsidR="00D7073D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Ертеңгіліктерді өткізуде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бақылауды ұйымдастыру.</w:t>
            </w:r>
          </w:p>
          <w:p w:rsidR="00F909D6" w:rsidRPr="00F909D6" w:rsidRDefault="00D7073D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2.Педагогикалық </w:t>
            </w:r>
            <w:r w:rsidR="00F909D6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кеңесін өткізуге дайындық жұмыстары.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EF8" w:rsidRPr="00D94EFD" w:rsidRDefault="00D43586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34EF8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Мамандардың жұмысын бақылауды ұйымдастыру.</w:t>
            </w:r>
          </w:p>
          <w:p w:rsidR="00E34EF8" w:rsidRPr="00D94EFD" w:rsidRDefault="00E34EF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2.Өрт қауіпсіздігі талаптарына оқытуды ұйымдастыруды бақылау.</w:t>
            </w:r>
          </w:p>
          <w:p w:rsidR="00E34EF8" w:rsidRPr="00E34EF8" w:rsidRDefault="00E34EF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3.МДҰ педагогтерінің кәсіби шеберлігін арттыру жұмыстарын ұйымдастыру.</w:t>
            </w:r>
          </w:p>
          <w:p w:rsidR="00DB42FC" w:rsidRPr="00554530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4EF8" w:rsidRPr="00D94EFD" w:rsidRDefault="00D43586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34EF8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«Қызметкерлермен командалық-штабтық оқу-жаттығуларды дайындау және өткізу туралы» бұйрықты шығару.</w:t>
            </w:r>
          </w:p>
          <w:p w:rsidR="00E34EF8" w:rsidRPr="00D94EFD" w:rsidRDefault="00E34EF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МДҰ ертеңгіліктер өткізу туралы бұйрық шығару.</w:t>
            </w:r>
          </w:p>
          <w:p w:rsidR="00DB42FC" w:rsidRPr="00D94EFD" w:rsidRDefault="00E34EF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 «Құнарлы тамақтануды ұйымдастыру жөніндегі комиссия құру туралы» бұйрықты шығару.</w:t>
            </w: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77" w:rsidRPr="00D94EFD" w:rsidRDefault="00727C77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1.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Раци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оналды тамақтануды ұйымдастыруды бақылау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E34EF8" w:rsidRPr="00D94EFD" w:rsidRDefault="00E34EF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2.Жұмыс (табель) кестесін бекіту.</w:t>
            </w:r>
          </w:p>
          <w:p w:rsidR="00E34EF8" w:rsidRPr="004257C5" w:rsidRDefault="00E34EF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3.Ата-аналарға кеңес беру.</w:t>
            </w:r>
          </w:p>
          <w:p w:rsidR="00E34EF8" w:rsidRPr="005662C7" w:rsidRDefault="00D43586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5662C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</w:t>
            </w:r>
            <w:r w:rsidR="00E34EF8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Қамқоршылық кеңестің жұмысын ұйымдастыру.</w:t>
            </w:r>
          </w:p>
          <w:p w:rsidR="00DB42FC" w:rsidRPr="005662C7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2FC" w:rsidTr="005662C7">
        <w:trPr>
          <w:trHeight w:val="299"/>
        </w:trPr>
        <w:tc>
          <w:tcPr>
            <w:tcW w:w="1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Pr="00D94EFD" w:rsidRDefault="00220B73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Сәуір</w:t>
            </w:r>
          </w:p>
        </w:tc>
        <w:tc>
          <w:tcPr>
            <w:tcW w:w="13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B73" w:rsidRPr="00BA4F6B" w:rsidRDefault="00220B73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Қызметкерлермен жұмыс. Әкімшілік бақылау.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2FC">
        <w:trPr>
          <w:trHeight w:val="1022"/>
        </w:trPr>
        <w:tc>
          <w:tcPr>
            <w:tcW w:w="1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Pr="00D94EFD" w:rsidRDefault="00DB42F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20B73" w:rsidRPr="00D94EFD" w:rsidRDefault="00220B73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1. Қызметкерлердің ішкі еңбек тәртібін сақтауын бақылау.</w:t>
            </w:r>
          </w:p>
          <w:p w:rsidR="00220B73" w:rsidRPr="00220B73" w:rsidRDefault="000C373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 МДҰ-ның</w:t>
            </w:r>
            <w:r w:rsidR="00220B73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жазғы маусымға дайындығын бақылау.</w:t>
            </w:r>
          </w:p>
          <w:p w:rsidR="00DB42FC" w:rsidRPr="00554530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730" w:rsidRPr="00D94EFD" w:rsidRDefault="000C373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1.Әкімшілік мәселелерді шешу.</w:t>
            </w:r>
          </w:p>
          <w:p w:rsidR="000C3730" w:rsidRPr="00D94EFD" w:rsidRDefault="00801DE6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2.Педагогикалық кеңес</w:t>
            </w:r>
            <w:r w:rsidR="000C373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шешімін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ің орындалуын ұйымдастыру</w:t>
            </w:r>
            <w:r w:rsidR="000C373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0C3730" w:rsidRPr="000C3730" w:rsidRDefault="000C373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3.Бақылау парағы мен баланың жеке дам</w:t>
            </w:r>
            <w:r w:rsidR="00801DE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у картасының толтырылуын қадағалау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C3730" w:rsidRPr="00D94EFD" w:rsidRDefault="00D43586" w:rsidP="007E1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0C3730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«МДҰ </w:t>
            </w:r>
            <w:r w:rsidR="000C3730" w:rsidRPr="00D94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медициналық қызметтің жұмысы туралы</w:t>
            </w:r>
            <w:r w:rsidR="000C3730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бұйрығын шығару</w:t>
            </w:r>
            <w:r w:rsidR="00801DE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80462" w:rsidRPr="00D94EFD" w:rsidRDefault="000C3730" w:rsidP="007E1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2.«МДҰ </w:t>
            </w:r>
            <w:r w:rsidR="00780462" w:rsidRPr="00D94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өрт қауіпсіздігін </w:t>
            </w:r>
          </w:p>
          <w:p w:rsidR="000C3730" w:rsidRPr="000C3730" w:rsidRDefault="00780462" w:rsidP="007E1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қамтамасыз ету туралы</w:t>
            </w:r>
            <w:r w:rsidR="000C3730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бұйрығын шығару</w:t>
            </w:r>
          </w:p>
          <w:p w:rsidR="00DB42FC" w:rsidRPr="00D94EFD" w:rsidRDefault="00DB42FC" w:rsidP="007E1031">
            <w:pPr>
              <w:widowControl w:val="0"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77" w:rsidRPr="00D94EFD" w:rsidRDefault="00C05AE8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27C7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Раци</w:t>
            </w:r>
            <w:r w:rsidR="00727C7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оналды тамақтануды ұйымдастыруды бақылау</w:t>
            </w:r>
            <w:r w:rsidR="00727C7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C05AE8" w:rsidRPr="00D94EFD" w:rsidRDefault="00C05AE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2.Жұмыс (табель) кестесін бекіту.</w:t>
            </w:r>
          </w:p>
          <w:p w:rsidR="00C05AE8" w:rsidRPr="004257C5" w:rsidRDefault="00C05AE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3.Ата-аналарға кеңес беру.</w:t>
            </w:r>
          </w:p>
          <w:p w:rsidR="00C05AE8" w:rsidRPr="00D94EFD" w:rsidRDefault="00C05AE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RU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4. Қызметкерлермен жұмыс.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2FC" w:rsidRPr="005662C7" w:rsidTr="005662C7">
        <w:trPr>
          <w:trHeight w:val="312"/>
        </w:trPr>
        <w:tc>
          <w:tcPr>
            <w:tcW w:w="1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Pr="00D94EFD" w:rsidRDefault="00C53CA3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</w:rPr>
              <w:t>Мамыр</w:t>
            </w:r>
            <w:proofErr w:type="spellEnd"/>
          </w:p>
        </w:tc>
        <w:tc>
          <w:tcPr>
            <w:tcW w:w="13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53CA3" w:rsidRPr="00F909D6" w:rsidRDefault="00C53CA3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Қызметкерлердің ішкі еңбек тәртібін сақтауын бақылау. Әкімшілік мәселелерді шешу. Қызметкерлермен жұмыс.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2FC" w:rsidRPr="005662C7">
        <w:trPr>
          <w:trHeight w:val="1022"/>
        </w:trPr>
        <w:tc>
          <w:tcPr>
            <w:tcW w:w="1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Pr="00D94EFD" w:rsidRDefault="00DB42F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DC2" w:rsidRPr="00D94EFD" w:rsidRDefault="00D43586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 w:rsidR="003B1BF1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МДҰ</w:t>
            </w:r>
            <w:r w:rsidR="00287DC2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–ды өзін-өзі </w:t>
            </w:r>
            <w:r w:rsidR="003B1BF1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бағалауын ұйымдастыру және </w:t>
            </w:r>
            <w:r w:rsidR="00287DC2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аттестациядан өткізу</w:t>
            </w:r>
            <w:r w:rsidR="003B1BF1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ге дайындық жүргізу</w:t>
            </w:r>
            <w:r w:rsidR="00287DC2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287DC2" w:rsidRPr="00D94EFD" w:rsidRDefault="00287DC2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 Жазғы-сауықтыру кезеңіне арналған жұмыс жоспарын бекіту.</w:t>
            </w:r>
          </w:p>
          <w:p w:rsidR="003B1BF1" w:rsidRPr="00D94EFD" w:rsidRDefault="003B1BF1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RU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3.Педагогикалық кеңестің</w:t>
            </w:r>
            <w:r w:rsidR="00287DC2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өткізілуін бақылау.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BF1" w:rsidRPr="00D94EFD" w:rsidRDefault="00D43586" w:rsidP="007E1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222222"/>
                <w:spacing w:val="-2"/>
                <w:kern w:val="36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3B1BF1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«</w:t>
            </w:r>
            <w:r w:rsidR="003B1BF1" w:rsidRPr="00D94EFD">
              <w:rPr>
                <w:rFonts w:ascii="Times New Roman" w:eastAsia="Times New Roman" w:hAnsi="Times New Roman" w:cs="Times New Roman"/>
                <w:bCs/>
                <w:color w:val="222222"/>
                <w:spacing w:val="-2"/>
                <w:kern w:val="36"/>
                <w:sz w:val="24"/>
                <w:szCs w:val="24"/>
                <w:lang w:val="kk-KZ"/>
              </w:rPr>
              <w:t>МДҰ дабыл түймесінің жұмыс істеуін қамтамасыз ету үшін жауапты адамды тағайындау туралы</w:t>
            </w:r>
            <w:r w:rsidR="003B1BF1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» бұйрықты шығару.</w:t>
            </w:r>
          </w:p>
          <w:p w:rsidR="003B1BF1" w:rsidRPr="00D94EFD" w:rsidRDefault="003B1BF1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 Қорытынды мониторинг жүргізу үшін «</w:t>
            </w:r>
            <w:r w:rsidRPr="00D94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Мектепке дейінгі тәрбие мен </w:t>
            </w:r>
          </w:p>
          <w:p w:rsidR="003B1BF1" w:rsidRPr="00D94EFD" w:rsidRDefault="003B1BF1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оқытудың  үлгілік оқу </w:t>
            </w:r>
          </w:p>
          <w:p w:rsidR="003B1BF1" w:rsidRPr="00D94EFD" w:rsidRDefault="003B1BF1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бағдарлама мазмұнын меңгеру </w:t>
            </w:r>
          </w:p>
          <w:p w:rsidR="003B1BF1" w:rsidRPr="00D94EFD" w:rsidRDefault="003B1BF1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деңгейін анықтау үшін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</w:p>
          <w:p w:rsidR="003B1BF1" w:rsidRPr="00D94EFD" w:rsidRDefault="003B1BF1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мониторинг өткізу туралы» бұйрық шығару.</w:t>
            </w:r>
          </w:p>
          <w:p w:rsidR="00DB42FC" w:rsidRPr="00D94EFD" w:rsidRDefault="00657688" w:rsidP="007E1031">
            <w:pPr>
              <w:pStyle w:val="HTML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</w:t>
            </w:r>
            <w:r w:rsidR="003B1BF1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«</w:t>
            </w:r>
            <w:r w:rsidR="00B86D39" w:rsidRPr="00D94EFD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ұйымда</w:t>
            </w:r>
            <w:r w:rsidR="00B86D39" w:rsidRPr="00D94E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86D39" w:rsidRPr="00D94EFD">
              <w:rPr>
                <w:rStyle w:val="y2iqfc"/>
                <w:rFonts w:ascii="Times New Roman" w:hAnsi="Times New Roman" w:cs="Times New Roman"/>
                <w:sz w:val="24"/>
                <w:szCs w:val="24"/>
                <w:lang w:val="kk-KZ"/>
              </w:rPr>
              <w:t>жазғы маусымға және сауықтыру іс-шараларын өткізуге дайындық туралы</w:t>
            </w:r>
            <w:r w:rsidR="003B1BF1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» бұйрықты шығару.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1BF1" w:rsidRPr="00D94EFD" w:rsidRDefault="00D43586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1.</w:t>
            </w:r>
            <w:r w:rsidR="003B1BF1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«Терроризмге осал объектілерді терроризмге қарсы қорғауды ұйымдастыру жөніндегі талаптарды бекіту туралы» Қазақстан Республикасы Үкіметінің 2021 жылғы 6 мамырдағы № 305 қаулысының орындалуын бақылау.</w:t>
            </w:r>
          </w:p>
          <w:p w:rsidR="003B1BF1" w:rsidRPr="003B1BF1" w:rsidRDefault="003B1BF1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2.Мектепке дейінгі тәрбие мен оқытудың үлгілік оқу бағ</w:t>
            </w:r>
            <w:r w:rsidR="00C450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дарламасының мазмұнын 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="002B5E6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меңгеруін қадағалау</w:t>
            </w:r>
            <w:r w:rsidR="00C450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,</w:t>
            </w:r>
            <w:r w:rsidR="002B5E6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мониторинг жұмысын ұйымдастыру.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B5E60" w:rsidRPr="00D94EFD" w:rsidRDefault="00D43586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2B5E6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Жазғы уақытта рационалды тамақтануды ұйымдастыруды бақылауды жүзеге асыру.</w:t>
            </w:r>
          </w:p>
          <w:p w:rsidR="002B5E60" w:rsidRPr="00D94EFD" w:rsidRDefault="002B5E6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2.Жұмыс (табель) кестесін бекіту.</w:t>
            </w:r>
          </w:p>
          <w:p w:rsidR="002B5E60" w:rsidRPr="00D94EFD" w:rsidRDefault="00395D4F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3.МДҰ абаттандыру</w:t>
            </w:r>
            <w:r w:rsidR="002B5E6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жұмыстарын жүргізу.</w:t>
            </w:r>
          </w:p>
          <w:p w:rsidR="002B5E60" w:rsidRPr="00D94EFD" w:rsidRDefault="00D5699B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4.</w:t>
            </w:r>
            <w:r w:rsidR="00395D4F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МДҰ учаскелерді жазғы маусымға  дайындық жұмыстарын</w:t>
            </w:r>
            <w:r w:rsidR="002B5E6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бақылауды және </w:t>
            </w:r>
            <w:r w:rsidR="00395D4F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ойын аумақтарын</w:t>
            </w:r>
            <w:r w:rsidR="002B5E6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жазғы демалыс кезеңіне қабылдауды (өзін-өзі қабылдауды) ұйымдастыру.</w:t>
            </w:r>
          </w:p>
          <w:p w:rsidR="00DB42FC" w:rsidRPr="00D94EFD" w:rsidRDefault="002B5E6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5. Жұмыс</w:t>
            </w:r>
            <w:r w:rsidR="00657688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ты бақылау және жас мамандарға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кеңес беруді ұйымдастыру.</w:t>
            </w:r>
          </w:p>
        </w:tc>
      </w:tr>
      <w:tr w:rsidR="00DB42FC" w:rsidTr="005662C7">
        <w:trPr>
          <w:trHeight w:val="283"/>
        </w:trPr>
        <w:tc>
          <w:tcPr>
            <w:tcW w:w="1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Pr="00D94EFD" w:rsidRDefault="00176B74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Маусым</w:t>
            </w:r>
          </w:p>
        </w:tc>
        <w:tc>
          <w:tcPr>
            <w:tcW w:w="13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B74" w:rsidRPr="00BA4F6B" w:rsidRDefault="00176B74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Қызметкерлермен жұмыс. Әкімшілік бақылау.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2FC">
        <w:trPr>
          <w:trHeight w:val="1022"/>
        </w:trPr>
        <w:tc>
          <w:tcPr>
            <w:tcW w:w="1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B42FC" w:rsidRPr="00D94EFD" w:rsidRDefault="00DB42F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B74" w:rsidRPr="00D94EFD" w:rsidRDefault="00176B74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1. Қызметкерлердің ішкі еңбек тәртібін сақтауын бақылау.</w:t>
            </w:r>
          </w:p>
          <w:p w:rsidR="00176B74" w:rsidRPr="00176B74" w:rsidRDefault="00176B74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2.Ағымдағы жөндеуге дайындық жұмыстарын ұйымдастыру.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6B74" w:rsidRPr="00D94EFD" w:rsidRDefault="00D43586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176B74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Педагогикалық кеңестің шешімінің орындалуын бақылау.</w:t>
            </w:r>
          </w:p>
          <w:p w:rsidR="00176B74" w:rsidRPr="00D94EFD" w:rsidRDefault="00176B74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2.Учаскедегі спорттық нысандарының және </w:t>
            </w:r>
            <w:r w:rsidR="00F8799E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жабдықталуын 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бақылау.</w:t>
            </w:r>
          </w:p>
          <w:p w:rsidR="00176B74" w:rsidRPr="00176B74" w:rsidRDefault="00F8799E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</w:t>
            </w:r>
            <w:r w:rsidR="00176B74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«Мектепке дейінгі мекемедегі балалардың </w:t>
            </w:r>
            <w:r w:rsidR="00176B74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lastRenderedPageBreak/>
              <w:t>өмірі мен денсаулығын қорғауға жеке жауапкершілікті күшей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ту туралы» бұйрықты шығару</w:t>
            </w:r>
            <w:r w:rsidR="00C450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DB42FC" w:rsidRPr="00554530" w:rsidRDefault="00D43586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799E" w:rsidRPr="00D94EFD" w:rsidRDefault="00C450B7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lastRenderedPageBreak/>
              <w:t>1.Жаз мезгілінде топтарды біріктіру</w:t>
            </w:r>
            <w:r w:rsidR="00F8799E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жұмыстарын жүргізу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F8799E" w:rsidRPr="00F8799E" w:rsidRDefault="00F8799E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2.Жаңа оқу жылына МДҰ жұ</w:t>
            </w:r>
            <w:r w:rsidR="007609D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мыс жоспарын дайындау.</w:t>
            </w:r>
          </w:p>
          <w:p w:rsidR="00DB42FC" w:rsidRPr="00554530" w:rsidRDefault="00DB42FC" w:rsidP="007E1031">
            <w:pPr>
              <w:widowControl w:val="0"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09D0" w:rsidRPr="00D94EFD" w:rsidRDefault="007609D0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Жазғы уақытта рационалды тамақтануды ұйымдастыруды бақылауды жүзеге асыру.</w:t>
            </w:r>
          </w:p>
          <w:p w:rsidR="007609D0" w:rsidRPr="00D94EFD" w:rsidRDefault="007609D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2.Жұмыс (табель) кестесін бекіту.</w:t>
            </w:r>
          </w:p>
          <w:p w:rsidR="007609D0" w:rsidRPr="00D94EFD" w:rsidRDefault="00D43586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7609D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Жазғы сауықтыру шараларының </w:t>
            </w:r>
            <w:r w:rsidR="00C450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ұйымдастырылуын қадағалау</w:t>
            </w:r>
            <w:r w:rsidR="007609D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7609D0" w:rsidRPr="007609D0" w:rsidRDefault="00C450B7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lastRenderedPageBreak/>
              <w:t>4.</w:t>
            </w:r>
            <w:r w:rsidR="007609D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Қызметке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рлердің демалыс кестесін бекіту</w:t>
            </w:r>
            <w:r w:rsidR="007609D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DB42FC" w:rsidRPr="00D94EFD" w:rsidRDefault="00DB42F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72C" w:rsidRPr="005662C7" w:rsidTr="005662C7">
        <w:trPr>
          <w:trHeight w:val="441"/>
        </w:trPr>
        <w:tc>
          <w:tcPr>
            <w:tcW w:w="1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72C" w:rsidRPr="00D94EFD" w:rsidRDefault="00A0672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Шілде</w:t>
            </w:r>
          </w:p>
        </w:tc>
        <w:tc>
          <w:tcPr>
            <w:tcW w:w="13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72C" w:rsidRPr="00F909D6" w:rsidRDefault="00A0672C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Қызметкерлердің ішкі еңбек тәртібін сақтауын бақылау. Әкімшілік мәселелерді шешу. Қызметкерлермен жұмыс.</w:t>
            </w: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672C">
        <w:trPr>
          <w:trHeight w:val="1022"/>
        </w:trPr>
        <w:tc>
          <w:tcPr>
            <w:tcW w:w="1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72C" w:rsidRPr="00D94EFD" w:rsidRDefault="00A0672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72C" w:rsidRPr="00D94EFD" w:rsidRDefault="00A0672C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Жаңа оқу жылына дайындық </w:t>
            </w:r>
            <w:r w:rsidR="007103D5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жұмыстарын ұйымдастыру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A0672C" w:rsidRPr="00D94EFD" w:rsidRDefault="007103D5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</w:t>
            </w:r>
            <w:r w:rsidR="00A0672C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Балалард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ы балабақшадан шығару және жаңадан келген </w:t>
            </w:r>
            <w:r w:rsidR="00A0672C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балаларды қабылдау туралы бұйрықты дайындау.</w:t>
            </w:r>
          </w:p>
          <w:p w:rsidR="00A0672C" w:rsidRPr="00A0672C" w:rsidRDefault="003D4B0B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</w:t>
            </w:r>
            <w:r w:rsidR="0047390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Ортаңғы және ересек</w:t>
            </w:r>
            <w:r w:rsidR="007103D5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то</w:t>
            </w:r>
            <w:r w:rsidR="0047390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птардың тәрбиенушілерімен</w:t>
            </w:r>
            <w:r w:rsidR="00A0672C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же</w:t>
            </w:r>
            <w:r w:rsidR="00C450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ке жұмысты ұйымдастыруды қадағалау</w:t>
            </w:r>
            <w:r w:rsidR="00A0672C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D4B0B" w:rsidRPr="00D94EFD" w:rsidRDefault="00A0672C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3D4B0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Педагог қызметкерлерді аттестаттау комиссиясының шешімін орындау.</w:t>
            </w:r>
          </w:p>
          <w:p w:rsidR="003D4B0B" w:rsidRPr="00D94EFD" w:rsidRDefault="003D4B0B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 «Төтенше жағдайлардағы сақтық шаралары туралы» бұйрықты шығару</w:t>
            </w:r>
          </w:p>
          <w:p w:rsidR="003D4B0B" w:rsidRPr="003D4B0B" w:rsidRDefault="003D4B0B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3.«Мектепке дейінгі ұйымның жаңа 20__/20___ оқу жылына дайындығы жөніндегі комиссия құру туралы» бұйрық шығару.</w:t>
            </w:r>
          </w:p>
          <w:p w:rsidR="003D4B0B" w:rsidRPr="00554530" w:rsidRDefault="003D4B0B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A0672C" w:rsidRPr="00554530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53E82" w:rsidRPr="00554530" w:rsidRDefault="00F53E82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«Қазақстан Республикасы Төтенше жағдайлар министрінің 2022 жылғы 21 ақпандағы №55 бұйрығымен бекітілген «Өрт қауіпсіздігі қағидалары» тақырыбында </w:t>
            </w:r>
            <w:r w:rsidR="005963C1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нұсқаулық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өткізу.</w:t>
            </w:r>
          </w:p>
          <w:p w:rsidR="00A0672C" w:rsidRPr="00554530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3C1" w:rsidRPr="00D94EFD" w:rsidRDefault="005963C1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Жазғы уақытта рационалды тамақтануды ұйымдастыруды бақылауды жүзеге асыру.</w:t>
            </w:r>
          </w:p>
          <w:p w:rsidR="005963C1" w:rsidRPr="00D94EFD" w:rsidRDefault="005963C1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2.Жұмыс (табель) кестесін бекіту.</w:t>
            </w:r>
          </w:p>
          <w:p w:rsidR="005963C1" w:rsidRPr="00D94EFD" w:rsidRDefault="005963C1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3.МДҰ </w:t>
            </w:r>
            <w:r w:rsidR="00C450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жазғы сауықтыру шараларын қадағала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у.</w:t>
            </w:r>
          </w:p>
          <w:p w:rsidR="005963C1" w:rsidRPr="005963C1" w:rsidRDefault="00C450B7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4.</w:t>
            </w:r>
            <w:r w:rsidR="005963C1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Медицина қызметкерлерінің жұмысын бақылау.</w:t>
            </w: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72C" w:rsidTr="005662C7">
        <w:trPr>
          <w:trHeight w:val="335"/>
        </w:trPr>
        <w:tc>
          <w:tcPr>
            <w:tcW w:w="1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72C" w:rsidRPr="00D94EFD" w:rsidRDefault="005963C1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Тамыз</w:t>
            </w:r>
          </w:p>
        </w:tc>
        <w:tc>
          <w:tcPr>
            <w:tcW w:w="13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63C1" w:rsidRPr="00BA4F6B" w:rsidRDefault="005963C1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Қызметкерлермен жұмыс. Әкімшілік бақылау.</w:t>
            </w: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72C" w:rsidRPr="00D012E9">
        <w:trPr>
          <w:trHeight w:val="1022"/>
        </w:trPr>
        <w:tc>
          <w:tcPr>
            <w:tcW w:w="1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72C" w:rsidRPr="00D94EFD" w:rsidRDefault="00A0672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E5EFC" w:rsidRPr="00D94EFD" w:rsidRDefault="002E5EFC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Жаңа оқу жылына МДҰ жұмыс жоспарын дайындау және бекіту.</w:t>
            </w:r>
          </w:p>
          <w:p w:rsidR="002E5EFC" w:rsidRPr="002E5EFC" w:rsidRDefault="002E5EFC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2. Мектепке дейінгі ұйымның жаңа 20__/20___ оқу жылына дайындығы бойынша </w:t>
            </w:r>
            <w:r w:rsidR="00D33B07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жұмыстарын ұйымдастыру.</w:t>
            </w:r>
          </w:p>
          <w:p w:rsidR="00A0672C" w:rsidRPr="00554530" w:rsidRDefault="00A0672C" w:rsidP="007E1031">
            <w:pPr>
              <w:widowControl w:val="0"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04BE2" w:rsidRPr="00D94EFD" w:rsidRDefault="00A0672C" w:rsidP="007E1031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554530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lastRenderedPageBreak/>
              <w:t>1</w:t>
            </w:r>
            <w:r w:rsidR="00D33B07" w:rsidRPr="00D94EFD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="00704BE2" w:rsidRPr="00D94EF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Мектепке дейінгі ұйымының жаңа 20___ - 20___ оқу жылында </w:t>
            </w:r>
          </w:p>
          <w:p w:rsidR="00D33B07" w:rsidRPr="00D94EFD" w:rsidRDefault="00704BE2" w:rsidP="007E1031">
            <w:pPr>
              <w:pStyle w:val="HTML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қызметін ұйымдастыру</w:t>
            </w:r>
            <w:r w:rsidRPr="00D94EFD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  <w:t xml:space="preserve"> туралы</w:t>
            </w:r>
            <w:r w:rsidRPr="00D94EFD"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бұйрықты шығару</w:t>
            </w:r>
            <w:r w:rsidR="00D33B0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704BE2" w:rsidRPr="00D94EFD" w:rsidRDefault="00D33B07" w:rsidP="007E1031">
            <w:pPr>
              <w:pStyle w:val="HTML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 «</w:t>
            </w:r>
            <w:r w:rsidR="00704BE2" w:rsidRPr="00D94EF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Жаңа 20___ - 20___ оқу жылына  </w:t>
            </w:r>
            <w:r w:rsidR="00704BE2" w:rsidRPr="00D94EF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  <w:t xml:space="preserve">мектепке дейінгі </w:t>
            </w:r>
            <w:r w:rsidR="00704BE2" w:rsidRPr="00D94EF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  <w:lastRenderedPageBreak/>
              <w:t>ұйымында топтарды жинақтау және ондағы</w:t>
            </w:r>
          </w:p>
          <w:p w:rsidR="00D33B07" w:rsidRPr="00D33B07" w:rsidRDefault="00704BE2" w:rsidP="007E1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  <w:t>тәрбиеленушілер саны туралы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» бұйрықты шығару.</w:t>
            </w:r>
          </w:p>
          <w:p w:rsidR="00704BE2" w:rsidRPr="00D94EFD" w:rsidRDefault="00A0672C" w:rsidP="007E1031">
            <w:pPr>
              <w:pStyle w:val="HTML"/>
              <w:jc w:val="both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3.</w:t>
            </w:r>
            <w:r w:rsidR="00704BE2" w:rsidRPr="00D94EFD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«Мектепке дейінгі ұйымында</w:t>
            </w:r>
          </w:p>
          <w:p w:rsidR="00A0672C" w:rsidRPr="00D94EFD" w:rsidRDefault="00704BE2" w:rsidP="007E1031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bCs/>
                <w:color w:val="222222"/>
                <w:sz w:val="24"/>
                <w:szCs w:val="24"/>
                <w:lang w:val="kk-KZ"/>
              </w:rPr>
              <w:t>топтардың күн тәртібін бекіту туралы» бұйрықты шығару</w:t>
            </w:r>
            <w:r w:rsidRPr="00D94EF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.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6CC" w:rsidRPr="00FA76CC" w:rsidRDefault="00FA76CC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Мектепке дейінгі тәрбие мен оқытудың үлгілік оқу бағдарламасының мазмұнын меңгеру </w:t>
            </w:r>
            <w:r w:rsidR="00C450B7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мониторингін жүргізу бойынша семинар </w:t>
            </w: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ұйымдастыру.</w:t>
            </w:r>
          </w:p>
          <w:p w:rsidR="00A0672C" w:rsidRPr="00554530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012E9" w:rsidRPr="00D94EFD" w:rsidRDefault="00D012E9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Жазғы уақытта рационалды тамақтануды ұйымдастыруды бақылауды жүзеге асыру.</w:t>
            </w:r>
          </w:p>
          <w:p w:rsidR="00D012E9" w:rsidRPr="00D94EFD" w:rsidRDefault="00D012E9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2.Жұмыс (табель) кестесін бекіту.</w:t>
            </w:r>
          </w:p>
          <w:p w:rsidR="00D012E9" w:rsidRPr="00D94EFD" w:rsidRDefault="00D012E9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3.Педкеңесті өткізу.</w:t>
            </w:r>
          </w:p>
          <w:p w:rsidR="00A0672C" w:rsidRPr="00D94EFD" w:rsidRDefault="00C450B7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4.</w:t>
            </w:r>
            <w:r w:rsidR="00D012E9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Кадрларды орналастыруды ұйымдастыру.</w:t>
            </w:r>
          </w:p>
        </w:tc>
      </w:tr>
      <w:tr w:rsidR="00A0672C" w:rsidRPr="005662C7" w:rsidTr="005662C7">
        <w:trPr>
          <w:trHeight w:val="387"/>
        </w:trPr>
        <w:tc>
          <w:tcPr>
            <w:tcW w:w="1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72C" w:rsidRPr="00D94EFD" w:rsidRDefault="00DE6EC0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Қыркүйек</w:t>
            </w:r>
          </w:p>
        </w:tc>
        <w:tc>
          <w:tcPr>
            <w:tcW w:w="13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EC0" w:rsidRPr="00F909D6" w:rsidRDefault="00DE6EC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Қызметкерлердің ішкі еңбек тәртібін сақтауын бақылау. Әкімшілік мәселелерді шешу. Қызметкерлермен жұмыс.</w:t>
            </w:r>
          </w:p>
          <w:p w:rsidR="00A0672C" w:rsidRPr="00D94EFD" w:rsidRDefault="00A0672C" w:rsidP="007E1031">
            <w:pPr>
              <w:widowControl w:val="0"/>
              <w:spacing w:before="24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</w:tr>
      <w:tr w:rsidR="00A0672C">
        <w:trPr>
          <w:trHeight w:val="1022"/>
        </w:trPr>
        <w:tc>
          <w:tcPr>
            <w:tcW w:w="1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72C" w:rsidRPr="00D94EFD" w:rsidRDefault="00A0672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EC0" w:rsidRPr="00D94EFD" w:rsidRDefault="00A0672C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C450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Қ.Р.</w:t>
            </w:r>
            <w:r w:rsidR="00DE6EC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нормативт</w:t>
            </w:r>
            <w:r w:rsidR="005662C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ік-құқықтық құжаттарымен</w:t>
            </w:r>
            <w:r w:rsidR="00C450B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жұмысты ұйымдастыру бойынша</w:t>
            </w:r>
            <w:r w:rsidR="00DE6EC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семинар өткізу.</w:t>
            </w:r>
          </w:p>
          <w:p w:rsidR="00DE6EC0" w:rsidRPr="00DE6EC0" w:rsidRDefault="00DE6EC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2.Педагогтардың перспективалық жоспарларын бекіту.</w:t>
            </w: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6EC0" w:rsidRPr="00D94EFD" w:rsidRDefault="00A0672C" w:rsidP="007E1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</w:t>
            </w: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DE6EC0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«Бейнебақылау жүйесін</w:t>
            </w:r>
          </w:p>
          <w:p w:rsidR="00DE6EC0" w:rsidRPr="00D94EFD" w:rsidRDefault="00DE6EC0" w:rsidP="007E1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пайдалануға енгізу, </w:t>
            </w:r>
          </w:p>
          <w:p w:rsidR="00DE6EC0" w:rsidRPr="00D94EFD" w:rsidRDefault="00DE6EC0" w:rsidP="007E1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жауапты тұлғаларды </w:t>
            </w:r>
          </w:p>
          <w:p w:rsidR="00DE6EC0" w:rsidRPr="00D94EFD" w:rsidRDefault="00DE6EC0" w:rsidP="007E1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тағайындау туралы » бұйрық шығару.</w:t>
            </w:r>
          </w:p>
          <w:p w:rsidR="00DE6EC0" w:rsidRPr="00554530" w:rsidRDefault="00DE6EC0" w:rsidP="007E1031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2"/>
                <w:kern w:val="36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2.«</w:t>
            </w:r>
            <w:r w:rsidRPr="00554530">
              <w:rPr>
                <w:rFonts w:ascii="Times New Roman" w:eastAsia="Times New Roman" w:hAnsi="Times New Roman" w:cs="Times New Roman"/>
                <w:bCs/>
                <w:spacing w:val="-2"/>
                <w:kern w:val="36"/>
                <w:sz w:val="24"/>
                <w:szCs w:val="24"/>
                <w:lang w:val="kk-KZ"/>
              </w:rPr>
              <w:t>Мектепке дейінгі ұймынында тарификация жүргізу бойынша</w:t>
            </w:r>
          </w:p>
          <w:p w:rsidR="00DE6EC0" w:rsidRPr="00D94EFD" w:rsidRDefault="00DE6EC0" w:rsidP="007E1031">
            <w:pPr>
              <w:spacing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spacing w:val="-2"/>
                <w:kern w:val="36"/>
                <w:sz w:val="24"/>
                <w:szCs w:val="24"/>
                <w:lang w:val="ru-RU"/>
              </w:rPr>
            </w:pPr>
            <w:r w:rsidRPr="00554530">
              <w:rPr>
                <w:rFonts w:ascii="Times New Roman" w:eastAsia="Times New Roman" w:hAnsi="Times New Roman" w:cs="Times New Roman"/>
                <w:bCs/>
                <w:spacing w:val="-2"/>
                <w:kern w:val="36"/>
                <w:sz w:val="24"/>
                <w:szCs w:val="24"/>
                <w:lang w:val="kk-KZ"/>
              </w:rPr>
              <w:t xml:space="preserve"> </w:t>
            </w:r>
            <w:r w:rsidRPr="00D94EFD">
              <w:rPr>
                <w:rFonts w:ascii="Times New Roman" w:eastAsia="Times New Roman" w:hAnsi="Times New Roman" w:cs="Times New Roman"/>
                <w:bCs/>
                <w:spacing w:val="-2"/>
                <w:kern w:val="36"/>
                <w:sz w:val="24"/>
                <w:szCs w:val="24"/>
                <w:lang w:val="ru-RU"/>
              </w:rPr>
              <w:t xml:space="preserve">комиссия </w:t>
            </w:r>
            <w:proofErr w:type="spellStart"/>
            <w:r w:rsidRPr="00D94EFD">
              <w:rPr>
                <w:rFonts w:ascii="Times New Roman" w:eastAsia="Times New Roman" w:hAnsi="Times New Roman" w:cs="Times New Roman"/>
                <w:bCs/>
                <w:spacing w:val="-2"/>
                <w:kern w:val="36"/>
                <w:sz w:val="24"/>
                <w:szCs w:val="24"/>
                <w:lang w:val="ru-RU"/>
              </w:rPr>
              <w:t>құру</w:t>
            </w:r>
            <w:proofErr w:type="spellEnd"/>
            <w:r w:rsidRPr="00D94EFD">
              <w:rPr>
                <w:rFonts w:ascii="Times New Roman" w:eastAsia="Times New Roman" w:hAnsi="Times New Roman" w:cs="Times New Roman"/>
                <w:bCs/>
                <w:spacing w:val="-2"/>
                <w:kern w:val="3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94EFD">
              <w:rPr>
                <w:rFonts w:ascii="Times New Roman" w:eastAsia="Times New Roman" w:hAnsi="Times New Roman" w:cs="Times New Roman"/>
                <w:bCs/>
                <w:spacing w:val="-2"/>
                <w:kern w:val="36"/>
                <w:sz w:val="24"/>
                <w:szCs w:val="24"/>
                <w:lang w:val="ru-RU"/>
              </w:rPr>
              <w:t>туралы</w:t>
            </w:r>
            <w:proofErr w:type="spellEnd"/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бұйрық шығару.</w:t>
            </w:r>
          </w:p>
          <w:p w:rsidR="00A0672C" w:rsidRPr="00D94EFD" w:rsidRDefault="00DE6EC0" w:rsidP="007E1031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3.«</w:t>
            </w:r>
            <w:r w:rsidR="00B70DFB" w:rsidRPr="00D94EF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Еңбекті қорғауға жауапты тұлғаны тағайындау туралы</w:t>
            </w: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бұйрық шығару.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1AA0" w:rsidRPr="00D94EFD" w:rsidRDefault="00D81AA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1.Баланың жеке даму картасының толтыруын бақылау.</w:t>
            </w:r>
          </w:p>
          <w:p w:rsidR="00D81AA0" w:rsidRPr="00D94EFD" w:rsidRDefault="00D81AA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2.Жылыту маусымына дайындық жұмыстары.</w:t>
            </w:r>
          </w:p>
          <w:p w:rsidR="00D81AA0" w:rsidRPr="00D94EFD" w:rsidRDefault="00D81AA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 Білім беру мониторингі шеңберінде әкімшілік деректер нысандарын бекіту туралы» Қазақстан Республикасы Білім және ғылым министрлігінің 2012 жылғы 27 желтоқсандағы № 570 бұйрығына сәйкес ұлттық білім деректер базасын толтыру және өзгерістерді енгізу.</w:t>
            </w: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77" w:rsidRPr="00D94EFD" w:rsidRDefault="00A0672C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727C7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Раци</w:t>
            </w:r>
            <w:r w:rsidR="00727C7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оналды тамақтануды ұйымдастыруды бақылау</w:t>
            </w:r>
            <w:r w:rsidR="00727C7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D81AA0" w:rsidRPr="00D94EFD" w:rsidRDefault="00D81AA0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Күзгі-қысқы кезеңге арналған перспективті ас мәзірін бекіту.</w:t>
            </w:r>
          </w:p>
          <w:p w:rsidR="00D81AA0" w:rsidRPr="00D94EFD" w:rsidRDefault="00D81AA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Жұмыс (табель) кестесін бекіту.</w:t>
            </w:r>
          </w:p>
          <w:p w:rsidR="00D81AA0" w:rsidRPr="00D81AA0" w:rsidRDefault="002F0D27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D81AA0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Ата-аналар жиналысын өткізу. </w:t>
            </w: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72C" w:rsidRPr="005662C7" w:rsidTr="005662C7">
        <w:trPr>
          <w:trHeight w:val="589"/>
        </w:trPr>
        <w:tc>
          <w:tcPr>
            <w:tcW w:w="1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72C" w:rsidRPr="00D94EFD" w:rsidRDefault="00985350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Қазан</w:t>
            </w:r>
          </w:p>
        </w:tc>
        <w:tc>
          <w:tcPr>
            <w:tcW w:w="13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350" w:rsidRPr="00F909D6" w:rsidRDefault="0098535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Қызметкерлердің ішкі еңбек тәртібін сақтауын бақылау. Әкімшілік мәселелерді шешу. Қызметкерлермен жұмыс.</w:t>
            </w: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0672C" w:rsidRPr="005662C7">
        <w:trPr>
          <w:trHeight w:val="1022"/>
        </w:trPr>
        <w:tc>
          <w:tcPr>
            <w:tcW w:w="1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72C" w:rsidRPr="00D94EFD" w:rsidRDefault="00A0672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85350" w:rsidRPr="00D94EFD" w:rsidRDefault="00A0672C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985350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Мектепке дейінгі білім беру ұйымдарында балалардың бейімделуін бақылау.</w:t>
            </w:r>
          </w:p>
          <w:p w:rsidR="00985350" w:rsidRPr="00D94EFD" w:rsidRDefault="0098535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2.Бухгалтерлік есеп пен мемлекеттік сатып алуды ұйымдастыру.</w:t>
            </w: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51636" w:rsidRPr="00D94EFD" w:rsidRDefault="004D0E12" w:rsidP="007E1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51636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4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МДҰ күз-қысқы мезгіліндегі жұмысқа дайындық туралы</w:t>
            </w: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бұйрық шығару.</w:t>
            </w:r>
          </w:p>
          <w:p w:rsidR="00E51636" w:rsidRPr="00D94EFD" w:rsidRDefault="00E51636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4D0E12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«Оқу</w:t>
            </w:r>
            <w:r w:rsidR="002F4450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-тәрбие</w:t>
            </w:r>
            <w:r w:rsidR="004D0E12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процесінде тәрбиенушілердің  өмірі мен денсаулығының </w:t>
            </w: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қауіпсіздігін қамтамасыз ету жөніндегі шараларды күшейту туралы» бұйрық шығару.</w:t>
            </w:r>
          </w:p>
          <w:p w:rsidR="00A0672C" w:rsidRPr="00D94EFD" w:rsidRDefault="004D0E12" w:rsidP="007E103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E51636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94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Мектепке дейінгі ұйымда медициналық қызметтің жұмысы туралы</w:t>
            </w:r>
            <w:r w:rsidR="00E51636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бұйрық шығару</w:t>
            </w:r>
            <w:r w:rsidR="002F4450" w:rsidRPr="00D94E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3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4450" w:rsidRPr="00D94EFD" w:rsidRDefault="00A0672C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 xml:space="preserve">1. </w:t>
            </w:r>
            <w:r w:rsidR="0028478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Педагогтардың аттестация өтуіне </w:t>
            </w:r>
            <w:r w:rsidR="002F445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дайындау</w:t>
            </w:r>
            <w:r w:rsidR="0028478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жұмыстарын жүргізу</w:t>
            </w:r>
            <w:r w:rsidR="002F445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2F4450" w:rsidRPr="00D94EFD" w:rsidRDefault="002F4450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 Қызметкерлерді ішкі еңбек тәртібімен таныстыру.</w:t>
            </w:r>
          </w:p>
          <w:p w:rsidR="002F4450" w:rsidRPr="002F4450" w:rsidRDefault="00EB1DA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RU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 Оперативтік бақылауды ұйымдастыру.</w:t>
            </w: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77" w:rsidRPr="00D94EFD" w:rsidRDefault="00A0672C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27C7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Раци</w:t>
            </w:r>
            <w:r w:rsidR="00727C7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оналды тамақтануды ұйымдастыруды бақылау</w:t>
            </w:r>
            <w:r w:rsidR="00727C7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EB1DA8" w:rsidRPr="00D94EFD" w:rsidRDefault="00EB1DA8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 мәзірін сәйкес картотеканы дайындау.</w:t>
            </w:r>
          </w:p>
          <w:p w:rsidR="00EB1DA8" w:rsidRPr="00D94EFD" w:rsidRDefault="00EB1DA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Жұмыс (табель) кестесін бекіту.</w:t>
            </w:r>
          </w:p>
          <w:p w:rsidR="00A0672C" w:rsidRPr="00554530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  <w:r w:rsidR="00EB1DA8" w:rsidRPr="00554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.Педкеңесті өткізу</w:t>
            </w:r>
            <w:r w:rsidRPr="00554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A0672C" w:rsidTr="005662C7">
        <w:trPr>
          <w:trHeight w:val="385"/>
        </w:trPr>
        <w:tc>
          <w:tcPr>
            <w:tcW w:w="1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72C" w:rsidRPr="00D94EFD" w:rsidRDefault="002F0D27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Қараша</w:t>
            </w:r>
          </w:p>
        </w:tc>
        <w:tc>
          <w:tcPr>
            <w:tcW w:w="13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F0D27" w:rsidRPr="00BA4F6B" w:rsidRDefault="002F0D27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Қызметкерлермен жұмыс. Әкімшілік бақылау.</w:t>
            </w: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72C" w:rsidRPr="005662C7" w:rsidTr="00D94EFD">
        <w:trPr>
          <w:trHeight w:val="1022"/>
        </w:trPr>
        <w:tc>
          <w:tcPr>
            <w:tcW w:w="1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672C" w:rsidRPr="00D94EFD" w:rsidRDefault="00A0672C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2C7" w:rsidRDefault="005662C7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Даму ерекшелігі бар балалармен жұмысты ұйымдастыру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A0672C" w:rsidRPr="005662C7" w:rsidRDefault="00A0672C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3F3B" w:rsidRPr="00D94EFD" w:rsidRDefault="00A0672C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1.</w:t>
            </w:r>
            <w:r w:rsidR="007C3F3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«</w:t>
            </w:r>
            <w:r w:rsidR="00C346E1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Бракераждық </w:t>
            </w:r>
            <w:r w:rsidR="007C3F3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комиссиясын құру туралы» бұйрық шығару.</w:t>
            </w:r>
          </w:p>
          <w:p w:rsidR="007C3F3B" w:rsidRPr="00D94EFD" w:rsidRDefault="00C346E1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</w:t>
            </w:r>
            <w:r w:rsidR="007C3F3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«</w:t>
            </w:r>
            <w:r w:rsidR="005662C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МДҰ т</w:t>
            </w:r>
            <w:r w:rsidR="007C3F3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амақтану</w:t>
            </w:r>
            <w:r w:rsidR="005662C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ды </w:t>
            </w:r>
            <w:r w:rsidR="007C3F3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</w:t>
            </w:r>
            <w:r w:rsidR="005662C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ұйымдастыру </w:t>
            </w: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бойынша </w:t>
            </w:r>
            <w:r w:rsidR="007C3F3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комиссиясын құру туралы» бұйрық шығару.</w:t>
            </w:r>
          </w:p>
          <w:p w:rsidR="00A0672C" w:rsidRPr="00D94EFD" w:rsidRDefault="00FF75AE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</w:t>
            </w:r>
            <w:r w:rsidR="007C3F3B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«Материалдық құндылықтарды түгендеу туралы» бұйрық шығару</w:t>
            </w:r>
            <w:r w:rsidR="00C346E1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346E1" w:rsidRPr="00D94EFD" w:rsidRDefault="00A0672C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1.</w:t>
            </w:r>
            <w:r w:rsidR="00C346E1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Аттестаттау комиссиясының жұмысын жүргізу және ұйымдастыру.</w:t>
            </w:r>
          </w:p>
          <w:p w:rsidR="00C346E1" w:rsidRPr="00C346E1" w:rsidRDefault="00C346E1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en-US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2.Тақырыптық бақылауды өткізу.</w:t>
            </w: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77" w:rsidRPr="00D94EFD" w:rsidRDefault="00A0672C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27C7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Раци</w:t>
            </w:r>
            <w:r w:rsidR="00727C7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оналды тамақтануды ұйымдастыруды бақылау</w:t>
            </w:r>
            <w:r w:rsidR="00727C7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D56908" w:rsidRPr="00D94EFD" w:rsidRDefault="00D5690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 Жұмыс (табель) кестесін бекіту.</w:t>
            </w:r>
          </w:p>
          <w:p w:rsidR="00D56908" w:rsidRPr="00D94EFD" w:rsidRDefault="00D5690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 Балалары мектепке дейінгі ұйымдарға бармайтын ата-аналар үшін кеңес беру орталығын құру.</w:t>
            </w:r>
          </w:p>
          <w:p w:rsidR="00A0672C" w:rsidRPr="00D94EFD" w:rsidRDefault="00A0672C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6908" w:rsidRPr="005662C7" w:rsidTr="005662C7">
        <w:trPr>
          <w:trHeight w:val="338"/>
        </w:trPr>
        <w:tc>
          <w:tcPr>
            <w:tcW w:w="154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908" w:rsidRPr="00D94EFD" w:rsidRDefault="00D56908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Желтоқсан</w:t>
            </w:r>
          </w:p>
        </w:tc>
        <w:tc>
          <w:tcPr>
            <w:tcW w:w="1345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908" w:rsidRPr="00F909D6" w:rsidRDefault="00D5690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Қызметкерлердің ішкі еңбек тәртібін сақтауын бақылау. Әкімшілік мәселелерді шешу. Қызметкерлермен жұмыс.</w:t>
            </w:r>
          </w:p>
          <w:p w:rsidR="00D56908" w:rsidRPr="00D94EFD" w:rsidRDefault="00D56908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56908" w:rsidRPr="00554530" w:rsidTr="00D94EFD">
        <w:trPr>
          <w:trHeight w:val="1022"/>
        </w:trPr>
        <w:tc>
          <w:tcPr>
            <w:tcW w:w="154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56908" w:rsidRPr="00D94EFD" w:rsidRDefault="00D56908" w:rsidP="007E10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62C7" w:rsidRPr="002F0D27" w:rsidRDefault="005662C7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Мамандармен консультациялар ұйымдастыру.</w:t>
            </w:r>
          </w:p>
          <w:p w:rsidR="005662C7" w:rsidRPr="00D56908" w:rsidRDefault="005662C7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</w:p>
          <w:p w:rsidR="00D56908" w:rsidRPr="00D94EFD" w:rsidRDefault="00D56908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4F3A" w:rsidRPr="00D94EFD" w:rsidRDefault="00D56908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/>
              </w:rPr>
              <w:t>1.</w:t>
            </w:r>
            <w:r w:rsidR="009F4F3A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 «Жаңа күнтізбелік жылға қызметкерлердің еңбек өтілін есептеу жөніндегі комиссия құ</w:t>
            </w:r>
            <w:r w:rsidR="00413FC8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ру туралы» бұйрықты шығару.</w:t>
            </w:r>
          </w:p>
          <w:p w:rsidR="009F4F3A" w:rsidRPr="00D94EFD" w:rsidRDefault="00413FC8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</w:t>
            </w:r>
            <w:r w:rsidR="009F4F3A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«</w:t>
            </w:r>
            <w:r w:rsidR="00715F3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Бақылау рұқсаттамасын ө</w:t>
            </w:r>
            <w:r w:rsidR="009F4F3A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ткізу пунктінің режимін ұйымдастыру туралы» бұйрық шығару.</w:t>
            </w:r>
          </w:p>
          <w:p w:rsidR="00D56908" w:rsidRPr="00D94EFD" w:rsidRDefault="009F4F3A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3. «Бейнебақылау жүйесі туралы» бұйрық шығару</w:t>
            </w:r>
            <w:r w:rsidR="00715F30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</w:tc>
        <w:tc>
          <w:tcPr>
            <w:tcW w:w="328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019F7" w:rsidRPr="00D94EFD" w:rsidRDefault="00D56908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E019F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Жаңа жылдық ертеңгіліктердің ұйымдастырылуын қадағалау.</w:t>
            </w:r>
          </w:p>
          <w:p w:rsidR="00E019F7" w:rsidRPr="00E019F7" w:rsidRDefault="00E019F7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ru-RU"/>
              </w:rPr>
            </w:pPr>
            <w:r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 Педкеңесті өткізу.</w:t>
            </w:r>
          </w:p>
          <w:p w:rsidR="00D56908" w:rsidRPr="00D94EFD" w:rsidRDefault="00D56908" w:rsidP="007E1031">
            <w:pPr>
              <w:widowControl w:val="0"/>
              <w:spacing w:after="1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27C77" w:rsidRPr="00D94EFD" w:rsidRDefault="00D56908" w:rsidP="007E1031">
            <w:pPr>
              <w:pStyle w:val="HTML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D94EF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727C7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Раци</w:t>
            </w:r>
            <w:r w:rsidR="00727C77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оналды тамақтануды ұйымдастыруды бақылау</w:t>
            </w:r>
            <w:r w:rsidR="00727C7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.</w:t>
            </w:r>
          </w:p>
          <w:p w:rsidR="00E019F7" w:rsidRPr="00D94EFD" w:rsidRDefault="007E1031" w:rsidP="007E103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2.</w:t>
            </w:r>
            <w:bookmarkStart w:id="0" w:name="_GoBack"/>
            <w:bookmarkEnd w:id="0"/>
            <w:r w:rsidR="00E019F7" w:rsidRPr="00D94EF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Жұмыс (табель) кестесін бекіту.</w:t>
            </w:r>
          </w:p>
          <w:p w:rsidR="00D56908" w:rsidRPr="00D94EFD" w:rsidRDefault="00D56908" w:rsidP="007E1031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54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7E10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МДҰ </w:t>
            </w:r>
            <w:r w:rsidR="00E019F7" w:rsidRPr="0055453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инвентаризациясын өткізу</w:t>
            </w:r>
            <w:r w:rsidR="00E019F7" w:rsidRPr="00D94EF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DB42FC" w:rsidRPr="00554530" w:rsidRDefault="00DB42FC" w:rsidP="007E1031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DB42FC" w:rsidRPr="00554530" w:rsidSect="005662C7">
      <w:pgSz w:w="16834" w:h="11909" w:orient="landscape"/>
      <w:pgMar w:top="709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FC"/>
    <w:rsid w:val="000C3730"/>
    <w:rsid w:val="0010455D"/>
    <w:rsid w:val="00176B74"/>
    <w:rsid w:val="001908FD"/>
    <w:rsid w:val="001963E9"/>
    <w:rsid w:val="00204867"/>
    <w:rsid w:val="00220B73"/>
    <w:rsid w:val="0028478B"/>
    <w:rsid w:val="00287DC2"/>
    <w:rsid w:val="002B5E60"/>
    <w:rsid w:val="002E01EC"/>
    <w:rsid w:val="002E5EFC"/>
    <w:rsid w:val="002F0D27"/>
    <w:rsid w:val="002F4450"/>
    <w:rsid w:val="00330997"/>
    <w:rsid w:val="00395D4F"/>
    <w:rsid w:val="003B1BF1"/>
    <w:rsid w:val="003D4B0B"/>
    <w:rsid w:val="00413FC8"/>
    <w:rsid w:val="004257C5"/>
    <w:rsid w:val="00473900"/>
    <w:rsid w:val="00487F47"/>
    <w:rsid w:val="004C7173"/>
    <w:rsid w:val="004D0E12"/>
    <w:rsid w:val="00554530"/>
    <w:rsid w:val="005662C7"/>
    <w:rsid w:val="005963C1"/>
    <w:rsid w:val="006325DC"/>
    <w:rsid w:val="00657688"/>
    <w:rsid w:val="00704BE2"/>
    <w:rsid w:val="007103D5"/>
    <w:rsid w:val="00715F30"/>
    <w:rsid w:val="00727C77"/>
    <w:rsid w:val="007609D0"/>
    <w:rsid w:val="00780462"/>
    <w:rsid w:val="007C3F3B"/>
    <w:rsid w:val="007E1031"/>
    <w:rsid w:val="00801DE6"/>
    <w:rsid w:val="00854A8B"/>
    <w:rsid w:val="008E5672"/>
    <w:rsid w:val="00985350"/>
    <w:rsid w:val="009A02AF"/>
    <w:rsid w:val="009F4F3A"/>
    <w:rsid w:val="00A0672C"/>
    <w:rsid w:val="00A34D5E"/>
    <w:rsid w:val="00B70DFB"/>
    <w:rsid w:val="00B86D39"/>
    <w:rsid w:val="00BA4F6B"/>
    <w:rsid w:val="00C05AE8"/>
    <w:rsid w:val="00C346E1"/>
    <w:rsid w:val="00C450B7"/>
    <w:rsid w:val="00C53CA3"/>
    <w:rsid w:val="00D012E9"/>
    <w:rsid w:val="00D33B07"/>
    <w:rsid w:val="00D43586"/>
    <w:rsid w:val="00D56908"/>
    <w:rsid w:val="00D5699B"/>
    <w:rsid w:val="00D7073D"/>
    <w:rsid w:val="00D81AA0"/>
    <w:rsid w:val="00D94EFD"/>
    <w:rsid w:val="00DB42FC"/>
    <w:rsid w:val="00DE6EC0"/>
    <w:rsid w:val="00E019F7"/>
    <w:rsid w:val="00E14260"/>
    <w:rsid w:val="00E34EF8"/>
    <w:rsid w:val="00E51636"/>
    <w:rsid w:val="00EB1DA8"/>
    <w:rsid w:val="00F53E82"/>
    <w:rsid w:val="00F8799E"/>
    <w:rsid w:val="00F909D6"/>
    <w:rsid w:val="00FA76CC"/>
    <w:rsid w:val="00FF7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1A2"/>
  <w15:docId w15:val="{012844A6-E049-4C5A-8B80-0146B5ED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6325D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325DC"/>
    <w:rPr>
      <w:rFonts w:ascii="Consolas" w:hAnsi="Consolas"/>
      <w:sz w:val="20"/>
      <w:szCs w:val="20"/>
    </w:rPr>
  </w:style>
  <w:style w:type="character" w:customStyle="1" w:styleId="y2iqfc">
    <w:name w:val="y2iqfc"/>
    <w:basedOn w:val="a0"/>
    <w:rsid w:val="00B86D39"/>
  </w:style>
  <w:style w:type="character" w:styleId="a6">
    <w:name w:val="Strong"/>
    <w:basedOn w:val="a0"/>
    <w:uiPriority w:val="22"/>
    <w:qFormat/>
    <w:rsid w:val="00B70DFB"/>
    <w:rPr>
      <w:b/>
      <w:bCs/>
    </w:rPr>
  </w:style>
  <w:style w:type="character" w:styleId="a7">
    <w:name w:val="Subtle Reference"/>
    <w:basedOn w:val="a0"/>
    <w:uiPriority w:val="31"/>
    <w:qFormat/>
    <w:rsid w:val="00854A8B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7C963-F6F9-460B-BBB7-B1A55E58E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7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109</cp:revision>
  <dcterms:created xsi:type="dcterms:W3CDTF">2023-04-11T10:02:00Z</dcterms:created>
  <dcterms:modified xsi:type="dcterms:W3CDTF">2023-04-13T04:36:00Z</dcterms:modified>
</cp:coreProperties>
</file>