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04" w:rsidRDefault="00403D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F22D04" w:rsidRDefault="00403DA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03DA6" w:rsidRPr="000255CA" w:rsidRDefault="00403DA6" w:rsidP="00403DA6">
      <w:pPr>
        <w:rPr>
          <w:rFonts w:ascii="Times New Roman" w:eastAsia="Times New Roman" w:hAnsi="Times New Roman" w:cs="Times New Roman"/>
          <w:lang w:val="kk-KZ"/>
        </w:rPr>
      </w:pPr>
      <w:r w:rsidRPr="000255CA">
        <w:rPr>
          <w:rFonts w:ascii="Times New Roman" w:eastAsia="Times New Roman" w:hAnsi="Times New Roman" w:cs="Times New Roman"/>
        </w:rPr>
        <w:t>Бі</w:t>
      </w:r>
      <w:proofErr w:type="gramStart"/>
      <w:r w:rsidRPr="000255CA">
        <w:rPr>
          <w:rFonts w:ascii="Times New Roman" w:eastAsia="Times New Roman" w:hAnsi="Times New Roman" w:cs="Times New Roman"/>
        </w:rPr>
        <w:t>л</w:t>
      </w:r>
      <w:proofErr w:type="gramEnd"/>
      <w:r w:rsidRPr="000255CA">
        <w:rPr>
          <w:rFonts w:ascii="Times New Roman" w:eastAsia="Times New Roman" w:hAnsi="Times New Roman" w:cs="Times New Roman"/>
        </w:rPr>
        <w:t>ім беру ұйымы</w:t>
      </w:r>
      <w:r w:rsidRPr="000255CA">
        <w:rPr>
          <w:rFonts w:ascii="Times New Roman" w:eastAsia="Times New Roman" w:hAnsi="Times New Roman" w:cs="Times New Roman"/>
          <w:lang w:val="kk-KZ"/>
        </w:rPr>
        <w:t xml:space="preserve">: «Айкөркем» отбасылық үлгідегі жекеменшік балабақшасы                      </w:t>
      </w:r>
      <w:r>
        <w:rPr>
          <w:rFonts w:ascii="Times New Roman" w:eastAsia="Times New Roman" w:hAnsi="Times New Roman" w:cs="Times New Roman"/>
          <w:lang w:val="kk-KZ"/>
        </w:rPr>
        <w:t xml:space="preserve">        </w:t>
      </w:r>
      <w:r w:rsidRPr="000255CA">
        <w:rPr>
          <w:rFonts w:ascii="Times New Roman" w:eastAsia="Times New Roman" w:hAnsi="Times New Roman" w:cs="Times New Roman"/>
          <w:lang w:val="kk-KZ"/>
        </w:rPr>
        <w:t xml:space="preserve"> Бекітемін:</w:t>
      </w:r>
    </w:p>
    <w:p w:rsidR="00403DA6" w:rsidRPr="000255CA" w:rsidRDefault="00403DA6" w:rsidP="00403DA6">
      <w:pPr>
        <w:rPr>
          <w:rFonts w:ascii="Times New Roman" w:eastAsia="Times New Roman" w:hAnsi="Times New Roman" w:cs="Times New Roman"/>
          <w:lang w:val="kk-KZ"/>
        </w:rPr>
      </w:pPr>
      <w:r w:rsidRPr="000255CA">
        <w:rPr>
          <w:rFonts w:ascii="Times New Roman" w:eastAsia="Times New Roman" w:hAnsi="Times New Roman" w:cs="Times New Roman"/>
          <w:lang w:val="kk-KZ"/>
        </w:rPr>
        <w:t xml:space="preserve">Топ: Ересек  «Құлыншақ»  </w:t>
      </w:r>
      <w:r>
        <w:rPr>
          <w:rFonts w:ascii="Times New Roman" w:eastAsia="Times New Roman" w:hAnsi="Times New Roman" w:cs="Times New Roman"/>
          <w:lang w:val="kk-KZ"/>
        </w:rPr>
        <w:t>тобы</w:t>
      </w:r>
      <w:r w:rsidRPr="000255CA"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                                  Әдіскер: Л.Бекиева_________________</w:t>
      </w:r>
    </w:p>
    <w:p w:rsidR="00F22D04" w:rsidRDefault="00403D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Балалардың жасы: 4 жастан</w:t>
      </w:r>
    </w:p>
    <w:p w:rsidR="00F22D04" w:rsidRDefault="00403D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рылу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кезеңі: 28.10 - 01.11.2024ж.</w:t>
      </w:r>
    </w:p>
    <w:p w:rsidR="00F22D04" w:rsidRDefault="00403DA6">
      <w:r>
        <w:rPr>
          <w:rFonts w:ascii="Times New Roman" w:eastAsia="Times New Roman" w:hAnsi="Times New Roman" w:cs="Times New Roman"/>
          <w:sz w:val="24"/>
          <w:szCs w:val="24"/>
        </w:rPr>
        <w:t>Педагогтың аты-жөні _________________________________________________________________________________________________</w:t>
      </w:r>
    </w:p>
    <w:p w:rsidR="00F22D04" w:rsidRDefault="00F22D04"/>
    <w:tbl>
      <w:tblPr>
        <w:tblStyle w:val="a5"/>
        <w:tblW w:w="16522" w:type="dxa"/>
        <w:tblInd w:w="-10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2835"/>
        <w:gridCol w:w="567"/>
        <w:gridCol w:w="2410"/>
        <w:gridCol w:w="283"/>
        <w:gridCol w:w="284"/>
        <w:gridCol w:w="355"/>
        <w:gridCol w:w="354"/>
        <w:gridCol w:w="1842"/>
        <w:gridCol w:w="142"/>
        <w:gridCol w:w="709"/>
        <w:gridCol w:w="567"/>
        <w:gridCol w:w="1559"/>
        <w:gridCol w:w="284"/>
        <w:gridCol w:w="283"/>
        <w:gridCol w:w="362"/>
        <w:gridCol w:w="205"/>
        <w:gridCol w:w="2205"/>
      </w:tblGrid>
      <w:tr w:rsidR="00F22D04" w:rsidTr="00403DA6"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Апта күндері</w:t>
            </w:r>
          </w:p>
        </w:tc>
        <w:tc>
          <w:tcPr>
            <w:tcW w:w="3402" w:type="dxa"/>
            <w:gridSpan w:val="2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jc w:val="center"/>
            </w:pPr>
            <w:r w:rsidRPr="00403DA6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</w:p>
        </w:tc>
        <w:tc>
          <w:tcPr>
            <w:tcW w:w="3332" w:type="dxa"/>
            <w:gridSpan w:val="4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jc w:val="center"/>
            </w:pPr>
            <w:r w:rsidRPr="00403DA6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</w:p>
        </w:tc>
        <w:tc>
          <w:tcPr>
            <w:tcW w:w="3047" w:type="dxa"/>
            <w:gridSpan w:val="4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jc w:val="center"/>
            </w:pPr>
            <w:r w:rsidRPr="00403DA6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</w:p>
        </w:tc>
        <w:tc>
          <w:tcPr>
            <w:tcW w:w="3055" w:type="dxa"/>
            <w:gridSpan w:val="5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jc w:val="center"/>
            </w:pPr>
            <w:r w:rsidRPr="00403DA6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</w:p>
        </w:tc>
        <w:tc>
          <w:tcPr>
            <w:tcW w:w="2410" w:type="dxa"/>
            <w:gridSpan w:val="2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jc w:val="center"/>
            </w:pPr>
            <w:proofErr w:type="gramStart"/>
            <w:r w:rsidRPr="00403DA6">
              <w:rPr>
                <w:rFonts w:ascii="Times New Roman" w:eastAsia="Times New Roman" w:hAnsi="Times New Roman" w:cs="Times New Roman"/>
                <w:b/>
                <w:i/>
              </w:rPr>
              <w:t>Ж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  <w:i/>
              </w:rPr>
              <w:t>ұма</w:t>
            </w: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F22D04">
            <w:pPr>
              <w:widowControl w:val="0"/>
            </w:pPr>
          </w:p>
        </w:tc>
        <w:tc>
          <w:tcPr>
            <w:tcW w:w="3402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F22D04">
            <w:pPr>
              <w:widowControl w:val="0"/>
            </w:pPr>
          </w:p>
        </w:tc>
        <w:tc>
          <w:tcPr>
            <w:tcW w:w="3332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F22D04">
            <w:pPr>
              <w:widowControl w:val="0"/>
            </w:pPr>
          </w:p>
        </w:tc>
        <w:tc>
          <w:tcPr>
            <w:tcW w:w="3047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F22D04">
            <w:pPr>
              <w:widowControl w:val="0"/>
            </w:pPr>
          </w:p>
        </w:tc>
        <w:tc>
          <w:tcPr>
            <w:tcW w:w="305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F22D04">
            <w:pPr>
              <w:widowControl w:val="0"/>
            </w:pPr>
          </w:p>
        </w:tc>
        <w:tc>
          <w:tcPr>
            <w:tcW w:w="2410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F22D04">
            <w:pPr>
              <w:widowControl w:val="0"/>
            </w:pPr>
          </w:p>
        </w:tc>
      </w:tr>
      <w:tr w:rsidR="00F22D04" w:rsidTr="00403DA6">
        <w:tc>
          <w:tcPr>
            <w:tcW w:w="16522" w:type="dxa"/>
            <w:gridSpan w:val="18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F22D04">
            <w:pPr>
              <w:widowControl w:val="0"/>
            </w:pP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Балаларды қабылдау</w:t>
            </w:r>
          </w:p>
        </w:tc>
        <w:tc>
          <w:tcPr>
            <w:tcW w:w="3402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ікірін, қызығушылығын анықтау. (қарым-қатынас іс-әрекеті, музыка)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“Қайырлы таң”</w:t>
            </w:r>
            <w:hyperlink r:id="rId5">
              <w:r w:rsidRPr="00403DA6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6">
              <w:r w:rsidRPr="00403DA6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https://cdn.onlinebalabaqsha.kz/inside2020/storage/media/video/8/file/0PBtgzZUyE.mp4</w:t>
              </w:r>
            </w:hyperlink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қатынас іс-әрекеті, музыка)</w:t>
            </w:r>
          </w:p>
        </w:tc>
        <w:tc>
          <w:tcPr>
            <w:tcW w:w="3686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Аспанда күн ыстық.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Жерде бізге кі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ыстық?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Әке мен шешеміз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Бә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інен тым ыстық!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Жасасын туыстық,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Достық пен тыныштық.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693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ікірін, қызығушылығын анықтау. (қарым-қатынас іс-әрекеті, музыка)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“Қайырлы таң”</w:t>
            </w:r>
            <w:hyperlink r:id="rId7">
              <w:r w:rsidRPr="00403DA6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8">
              <w:r w:rsidRPr="00403DA6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https://cdn.onlinebalabaqsha.kz/inside2020/storage/media/video/8/file/0PBtgzZUyE.mp4</w:t>
              </w:r>
            </w:hyperlink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қатынас іс-әрекеті, музыка)</w:t>
            </w:r>
          </w:p>
        </w:tc>
        <w:tc>
          <w:tcPr>
            <w:tcW w:w="305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Арайлы таң, армысың!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Шуақты күн, армысың!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Жан досым, саған сәлем берейін,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Аман-есен бармысың!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Балалар достарымен қол алысып амандасады.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410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«Күй күмбі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і»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Күйді қосып, балаларды қарсы алу.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(музыка)</w:t>
            </w: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 xml:space="preserve">Ата-аналармен </w:t>
            </w:r>
            <w:r w:rsidRPr="00403DA6">
              <w:rPr>
                <w:rFonts w:ascii="Times New Roman" w:eastAsia="Times New Roman" w:hAnsi="Times New Roman" w:cs="Times New Roman"/>
                <w:b/>
              </w:rPr>
              <w:lastRenderedPageBreak/>
              <w:t>немесе баланың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 xml:space="preserve">басқа </w:t>
            </w: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 xml:space="preserve"> өкілдерімен кеңес,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әң</w:t>
            </w: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>імелесу</w:t>
            </w:r>
          </w:p>
        </w:tc>
        <w:tc>
          <w:tcPr>
            <w:tcW w:w="3402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lastRenderedPageBreak/>
              <w:t>Ата-аналар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балабақшаға уақытында келуді ескерту.</w:t>
            </w:r>
          </w:p>
        </w:tc>
        <w:tc>
          <w:tcPr>
            <w:tcW w:w="3686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балалардың тазалықтарын қадағалауды ескерту.</w:t>
            </w:r>
          </w:p>
        </w:tc>
        <w:tc>
          <w:tcPr>
            <w:tcW w:w="2693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Calibri" w:eastAsia="Calibri" w:hAnsi="Calibri" w:cs="Calibri"/>
              </w:rPr>
              <w:t>«Айына бір рет отбасы күні</w:t>
            </w:r>
            <w:proofErr w:type="gramStart"/>
            <w:r w:rsidRPr="00403DA6">
              <w:rPr>
                <w:rFonts w:ascii="Calibri" w:eastAsia="Calibri" w:hAnsi="Calibri" w:cs="Calibri"/>
              </w:rPr>
              <w:t>н</w:t>
            </w:r>
            <w:proofErr w:type="gramEnd"/>
            <w:r w:rsidRPr="00403DA6">
              <w:rPr>
                <w:rFonts w:ascii="Calibri" w:eastAsia="Calibri" w:hAnsi="Calibri" w:cs="Calibri"/>
              </w:rPr>
              <w:t xml:space="preserve"> өткізу».</w:t>
            </w:r>
          </w:p>
        </w:tc>
        <w:tc>
          <w:tcPr>
            <w:tcW w:w="305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Calibri" w:eastAsia="Calibri" w:hAnsi="Calibri" w:cs="Calibri"/>
              </w:rPr>
              <w:t>«Отбасы - тәрбиенің бастауы» атты тақырыпта әңгімелесу.</w:t>
            </w:r>
          </w:p>
        </w:tc>
        <w:tc>
          <w:tcPr>
            <w:tcW w:w="2410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Calibri" w:eastAsia="Calibri" w:hAnsi="Calibri" w:cs="Calibri"/>
              </w:rPr>
              <w:t xml:space="preserve">Жоба: «Жомарт күз» тақырыбындағы </w:t>
            </w:r>
            <w:r w:rsidRPr="00403DA6">
              <w:rPr>
                <w:rFonts w:ascii="Calibri" w:eastAsia="Calibri" w:hAnsi="Calibri" w:cs="Calibri"/>
              </w:rPr>
              <w:lastRenderedPageBreak/>
              <w:t>көрмені қорытындылау. Көрме нәтижелерін ата-аналармен талқылау.</w:t>
            </w: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дербес әрекеті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3402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Еңбек: "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із топ бөлмесінде және жатын бөлмесіндегі терезе алдындағы тақтайды дымқыл шүберекпен сүртеміз".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Балаларға сумен жұмыс істегенде келесі ережелерді сақтауды үйрету: жеңді түру, шүберекті сулау, құ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ғатып сығу, кірлегенде сумен жуып-шаю. (сөйлеуді дамыту, еңбек дағдылары)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«Менің Қазақстаным» Қазақстан Республикасының Гимн орындауы.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Мақсат-міндеттер. Балаларды патриоттық тәрбиені қалыптастырады.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(музыка)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Сөйлеуді дамытудан ойын-жаттығу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"Балалардың қолынан қорек іздеген тиіннің суреті бойынша әңгіме құрастыру".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Мақсат-міндеттері. Балаларға сурет бойынша әңгіме құрастыруды түсіндіру; суретті сипаттауда, сол суреттегі оқиғаларға қатынасын білдіру </w:t>
            </w:r>
            <w:r w:rsidRPr="00403DA6">
              <w:rPr>
                <w:rFonts w:ascii="Times New Roman" w:eastAsia="Times New Roman" w:hAnsi="Times New Roman" w:cs="Times New Roman"/>
              </w:rPr>
              <w:lastRenderedPageBreak/>
              <w:t>үшін, өз ойын айту түсінді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іп амалдарымен таныстыру.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Сюжетт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і-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рөлдік ойын "Шағын дүкен".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Балалардың ұғымындағы азы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түлік дүкені түсініктерін бекіту, сатушы мен сатып алушы рөліндегі әрекеттерді игеру, мейірімді қарым-қатынас орнатуға тәрбиелеу. Сатушы балалардың қалауымен тағайындалады.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Сатып алушылар қажетті құралдар (себет, қолданылатын қажетті құралдарды, қол арбаны, карточканы, тауарды таңдайды, сатушы тауарды жарнамалайды, бағасын айтады.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Тәрбиеші ойыншылар арасындағы сөйлеу тізбегін реттейді, бекіту сұрақтарын қояды. (қоршаған ортамен танысу)</w:t>
            </w:r>
          </w:p>
        </w:tc>
        <w:tc>
          <w:tcPr>
            <w:tcW w:w="3686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Еңбек: "Шешіну бөлмесінің шкафындағы тәрті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».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әрбиешінің көмекшісімен бірге)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Балаларға жеке шкафтарында тәрті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сақтауды үйрету; шкафты киім мен аяқкиімнен босату, сөрелерді дымқыл шүберекпен сүрту және киімді ұқыптылықпен бүктеп, орнына жинап қою. Еңбекқорлықты, тәртіпті көре білуді, ұжымда бірлесі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еңбек етуді үйрету. (сөйлеуді дамыту, еңбек дағдылары)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Сурет салудан ойын-жаттығу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"Үлкен және кішкентай қарбыздар".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Мақсат-міндеттері. Балаларды суреттің бояудың бетіне шығуы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аталатын сурет салу әдісімен таныстыру; бормен көлемдері әртүрлі дөңгелектерді салып, ішін тіке жатқан ирек сызықтармен безендіріп, қылқаламмен дөңгелек сұлбасының бойымен, үстінен жасыл бояумен бояу техникасына үйрету.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"Айналамыздағы геометриялық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ішіндер" дамытушы ойыны (жемістер мен көгөністер).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Мақсат-міндеттері. Балалардың жеміс </w:t>
            </w:r>
            <w:r w:rsidRPr="00403DA6">
              <w:rPr>
                <w:rFonts w:ascii="Times New Roman" w:eastAsia="Times New Roman" w:hAnsi="Times New Roman" w:cs="Times New Roman"/>
              </w:rPr>
              <w:lastRenderedPageBreak/>
              <w:t xml:space="preserve">пен көгөністер, геометриялық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ішіндер туралы түсініктерін пысықтау; ойлау, қабылдау, зейін қабілеттерін жетілдіру.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Құралдары: шеңбер, сопақша, шаршы, тіктөртбұрыш, үшбұрыш сияқты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ішіндер; жемістер мен көгөністердің кескіндері.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- Балалар, қандай геометриялық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ішіндерді білесіңдер? (Дөңгелек, сопақша, шаршы, тіктөртбұрыш, үшбұрыш.)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- Алдарыңдағы суреттерде салынған заттарды атап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өрейік. (Балалар жемістер мен көгөністерді атайды.)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- Оларды қандай жалпылауыш сөздермен бі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іктіреміз? (Жемістер, кө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өністер.)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- Суреттегі көгөніс пен жемі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 өзіне ұқсас геометриялық пішінмен үстін бастырып қойыңдар. (математика негіздері, қоршаған ортамен танысу)</w:t>
            </w:r>
          </w:p>
        </w:tc>
        <w:tc>
          <w:tcPr>
            <w:tcW w:w="2693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Еңбек: "Бөлме өсімдіктеріне бү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іккіш пистолеттен су бүрку".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ңа еңбек дағдыларын үйрету; балалардың жапырақтарға ылғалдың қажеттігі туралы түсініктерді бекіту; өсімдіктерге ұқыпты қарауға тәрбиелеу.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өсімдіктерді суару қажеттілігін өз бетінше анықтауды үйрету (топырақтың түсі мен күйіне, өсімдіктің пайда болуына байланысты), суару техникасын еске түсіру. (қоршаған ортамен танысу, сөйлеуді дамыту, қазақ тілі, көркем әдебиет, сурет салу)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Вариативті компонент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Құ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астыру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"Жолдағы сері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ің".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ға құрамында: цилиндр, тақтайша, призма, кірпіш, текше бар құрылыс материалдарының </w:t>
            </w:r>
            <w:r w:rsidRPr="00403DA6">
              <w:rPr>
                <w:rFonts w:ascii="Times New Roman" w:eastAsia="Times New Roman" w:hAnsi="Times New Roman" w:cs="Times New Roman"/>
              </w:rPr>
              <w:lastRenderedPageBreak/>
              <w:t>жинағынан жеңіл көлікті құрастыруды үйрету; көліктің бөліктерін атау; көлік және оның түрлері туралы, көлікті қандай мақсатта қолдану керектігі туралы түсініктерін дамыту.</w:t>
            </w:r>
          </w:p>
        </w:tc>
        <w:tc>
          <w:tcPr>
            <w:tcW w:w="305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Еңбек: "Орындықтарды жуу".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тәрбиешінің көмекшісіне көмектесуге, топтық бөлмедегі орындықтарды таза ұстауды үйрету: оларды дымқыл шүберекпен сүртуді; орындарына қоюды үйрету. Еңбек дағдыларын дамыту, жұмыс кезінде мәдени-гигиеналық талаптарды сақтау қабілетін қалыптастыру. Ересектерге көмектесуге ынталандыру, олардың жұмысын құрметтеуге тәрбиелеу. (сөйлеуді дамыту, еңбек дағдылары, дербес әрекет)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Құрастырудан ойын-жаттығу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"Кү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зг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 ағаш".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Балаларды қағаз бетінде ағаш діңі мен ұшар басы салынған суреттің ү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іне макарон өнімдерін өздері қалаған жерге орналастырып, құрастыруды үйрету.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Дидактикалық ойын. "Күзде не болады?"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>Мақсат-міндеттері. Күз мезгіліндегі табиғи құбылыстарды ажыратуды үйрету.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"Көгөні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 танып, атауын ата" дидактикалық ойыны.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Балалардың сөздік қорын байыту; денсаулық үшін кө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өністер мен жемістердің пайдасы туралы түсініктерін қалыптастыруды жалғастыру, толық жауап беруге ынталандыру. (сөйлеуді дамыту, қазақ тілі)</w:t>
            </w:r>
          </w:p>
        </w:tc>
        <w:tc>
          <w:tcPr>
            <w:tcW w:w="2410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>Ұлттық сезім күні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Еңбек: "Кі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сүлгілерді ауыстыру".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Мақсат-міндеттері. Еңбекке тұрақты қызығушылықты сақтау, тапсырманы мұқият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орындау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ұмтылу. Сүлгіні ілгішке ілі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қоюды үйрету. (сөйлеуді дамыту, еңбек дағдылары)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Мүсіндеуден ойын-жаттығу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"Жемістер".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Балаларды жемістердің негізгі пішіні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, алма, алмұртқа тән ерекшеліктерді беруге, бөлшектерді саусақтың және кескіштің көмегімен келтіре отырып, екі қолмен мүсіндеуді үйрету.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Дидактикалық ойын. "Қайсы үлкендеу?"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r w:rsidRPr="00403DA6">
              <w:rPr>
                <w:rFonts w:ascii="Times New Roman" w:eastAsia="Times New Roman" w:hAnsi="Times New Roman" w:cs="Times New Roman"/>
              </w:rPr>
              <w:lastRenderedPageBreak/>
              <w:t xml:space="preserve">Зерттелетін заттың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ішіні мен көлеміне назар аудара отырып, сын-сипатын байқауды және атауды үйрету.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03DA6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03DA6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 жаттығу</w:t>
            </w:r>
          </w:p>
        </w:tc>
        <w:tc>
          <w:tcPr>
            <w:tcW w:w="15246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03DA6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Бастапқы қалып: негізгі тұрыс, екіге бөлінген секірмежі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төменде.</w:t>
            </w:r>
          </w:p>
          <w:p w:rsidR="00403DA6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1-2 секірмежіпті жоғары көтеру, аяқтың ұшымен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тұру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.</w:t>
            </w:r>
          </w:p>
          <w:p w:rsidR="00403DA6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3-4 бастапқы қалып: аяқ арасын сәл ашып тұру, секірмежі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төменде.</w:t>
            </w:r>
          </w:p>
          <w:p w:rsidR="00403DA6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1 оң жаққа бі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қадам жасап, секірмежіпті жоғары көтеру.</w:t>
            </w:r>
          </w:p>
          <w:p w:rsidR="00403DA6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2 оңға иілу.</w:t>
            </w:r>
          </w:p>
          <w:p w:rsidR="00403DA6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3 тік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тұру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, секірмежіпті жоғары көтеру.</w:t>
            </w:r>
          </w:p>
          <w:p w:rsidR="00403DA6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4 бастапқы қалып.</w:t>
            </w:r>
          </w:p>
          <w:p w:rsidR="00403DA6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Бастапқы қалып: негізгі тұрыс, секірмежіпті екі бүктеп ұстап, төмен түсі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іп тұру.</w:t>
            </w:r>
          </w:p>
          <w:p w:rsidR="00403DA6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1-2 отыру, секіртпені жоғары көтеру.</w:t>
            </w:r>
          </w:p>
          <w:p w:rsidR="00403DA6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3-4 бастапқы қалып.</w:t>
            </w:r>
          </w:p>
          <w:p w:rsidR="00403DA6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Бастапқы қалып: аяқтың арасын алшақ қою, секірмежі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иықта.</w:t>
            </w:r>
          </w:p>
          <w:p w:rsidR="00403DA6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1 денені оңға бұру.</w:t>
            </w:r>
          </w:p>
          <w:p w:rsidR="00403DA6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2 бастапқы қалып.</w:t>
            </w:r>
          </w:p>
          <w:p w:rsidR="00403DA6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Бастапқы қалып: аяқты сәл ашып, секірмежіпті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арт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жаққа ұстап тұру. Секірмежіпті алға қарай айналдырып, біраз үзіліс жасап, екі аяқты ауыстыру, бі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орында екі аяқты бірге қосып секіру. (мәдени-гигиеналық дағдылар, дербес әрекет, дене шынықтыру)</w:t>
            </w: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lastRenderedPageBreak/>
              <w:t>Таңғы ас</w:t>
            </w:r>
          </w:p>
        </w:tc>
        <w:tc>
          <w:tcPr>
            <w:tcW w:w="15246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Дұрыс тамақтану мәдениетін қалыптастыруды жалғастыру: асхана құралдарын дұрыс қолдану (ас қасық, шай қасық, шанышқы); майлықты ұқыпты пайдалану; нанды үгітпей жеу, асты ауызды жауып шайнау, тамақ іші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отырғанда сөйлемеу; әдепті болуға тәрбиелеу (ас үшін алғыс білдіру, тазалық пен тиянақтылық қажеттілігі.)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іздерде бар қасықтар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Сиқырлы екен құралдар.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қасық аламыз.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Дәмді астан аламыз.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Осы сөздерден кейін балалар таңғы астарын ішеді. Тамақтану кезінде тәрбиеші балалардың орындықта дұрыс отыруын қадағалайды. Бала орындықта дұрыс отырмаса, оған түзу отыру керектігін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болады. (мәдени-гигиеналық дағдылар, дербес әрекет, көркем сөз)</w:t>
            </w: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Ұйымдастырылған 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>әрекетке дайындық</w:t>
            </w:r>
          </w:p>
        </w:tc>
        <w:tc>
          <w:tcPr>
            <w:tcW w:w="3402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403DA6">
              <w:rPr>
                <w:rFonts w:ascii="Calibri" w:eastAsia="Calibri" w:hAnsi="Calibri" w:cs="Calibri"/>
                <w:b/>
              </w:rPr>
              <w:t>"Кө</w:t>
            </w:r>
            <w:proofErr w:type="gramStart"/>
            <w:r w:rsidRPr="00403DA6">
              <w:rPr>
                <w:rFonts w:ascii="Calibri" w:eastAsia="Calibri" w:hAnsi="Calibri" w:cs="Calibri"/>
                <w:b/>
              </w:rPr>
              <w:t>г</w:t>
            </w:r>
            <w:proofErr w:type="gramEnd"/>
            <w:r w:rsidRPr="00403DA6">
              <w:rPr>
                <w:rFonts w:ascii="Calibri" w:eastAsia="Calibri" w:hAnsi="Calibri" w:cs="Calibri"/>
                <w:b/>
              </w:rPr>
              <w:t>өністер дүкені" тақырыбына әңгімелесу.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Calibri" w:eastAsia="Calibri" w:hAnsi="Calibri" w:cs="Calibri"/>
              </w:rPr>
              <w:t>Мақсаты-міндеттері. Балалардың көгөніс дүкені жайлы түсініктерін нақтылау, сөйлеу тілін белсендіру: көгөністер мен жемістерді, сатушы мен сатып алушының әрекеттерін нақтылайтын еті</w:t>
            </w:r>
            <w:proofErr w:type="gramStart"/>
            <w:r w:rsidRPr="00403DA6">
              <w:rPr>
                <w:rFonts w:ascii="Calibri" w:eastAsia="Calibri" w:hAnsi="Calibri" w:cs="Calibri"/>
              </w:rPr>
              <w:t>ст</w:t>
            </w:r>
            <w:proofErr w:type="gramEnd"/>
            <w:r w:rsidRPr="00403DA6">
              <w:rPr>
                <w:rFonts w:ascii="Calibri" w:eastAsia="Calibri" w:hAnsi="Calibri" w:cs="Calibri"/>
              </w:rPr>
              <w:t xml:space="preserve">іктерді, сапалық сын есімдерді атау. </w:t>
            </w:r>
            <w:r w:rsidRPr="00403DA6">
              <w:rPr>
                <w:rFonts w:ascii="Calibri" w:eastAsia="Calibri" w:hAnsi="Calibri" w:cs="Calibri"/>
                <w:b/>
              </w:rPr>
              <w:t>(сөйлеуді дамыту, қазақ тілі)</w:t>
            </w:r>
          </w:p>
        </w:tc>
        <w:tc>
          <w:tcPr>
            <w:tcW w:w="2977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403DA6">
              <w:rPr>
                <w:rFonts w:ascii="Calibri" w:eastAsia="Calibri" w:hAnsi="Calibri" w:cs="Calibri"/>
                <w:b/>
              </w:rPr>
              <w:t>«Сәлемдесу».</w:t>
            </w:r>
          </w:p>
          <w:p w:rsidR="00F22D04" w:rsidRPr="00403DA6" w:rsidRDefault="00403DA6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403DA6">
              <w:rPr>
                <w:rFonts w:ascii="Calibri" w:eastAsia="Calibri" w:hAnsi="Calibri" w:cs="Calibri"/>
              </w:rPr>
              <w:t>Балалар екі-үш жұ</w:t>
            </w:r>
            <w:proofErr w:type="gramStart"/>
            <w:r w:rsidRPr="00403DA6">
              <w:rPr>
                <w:rFonts w:ascii="Calibri" w:eastAsia="Calibri" w:hAnsi="Calibri" w:cs="Calibri"/>
              </w:rPr>
              <w:t>п</w:t>
            </w:r>
            <w:proofErr w:type="gramEnd"/>
            <w:r w:rsidRPr="00403DA6">
              <w:rPr>
                <w:rFonts w:ascii="Calibri" w:eastAsia="Calibri" w:hAnsi="Calibri" w:cs="Calibri"/>
              </w:rPr>
              <w:t xml:space="preserve"> құрап тұрады. Әртүрлі елдің адамдарының сәлемдесу рәсімін көрсетеді</w:t>
            </w:r>
            <w:r w:rsidRPr="00403DA6">
              <w:rPr>
                <w:rFonts w:ascii="Calibri" w:eastAsia="Calibri" w:hAnsi="Calibri" w:cs="Calibri"/>
                <w:b/>
              </w:rPr>
              <w:t>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Calibri" w:eastAsia="Calibri" w:hAnsi="Calibri" w:cs="Calibri"/>
                <w:b/>
              </w:rPr>
              <w:t>(сөйлеуді дамыту)</w:t>
            </w:r>
          </w:p>
        </w:tc>
        <w:tc>
          <w:tcPr>
            <w:tcW w:w="2551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"Жыл мезгілдері" дидактикалық ойыны.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Балалардың жыл мезгілдері жайлы бі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імдерін бекіту, мезгілдік өзгерістерді талқылау.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Құралдары: жыл мезгілдері туралы суреттер. (сөйлеуді дамыту, қоршаған ортамен танысу)</w:t>
            </w:r>
          </w:p>
        </w:tc>
        <w:tc>
          <w:tcPr>
            <w:tcW w:w="2977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Calibri" w:eastAsia="Calibri" w:hAnsi="Calibri" w:cs="Calibri"/>
              </w:rPr>
              <w:t>Күздің кереметі тақырыбындағы суретке қарап әң</w:t>
            </w:r>
            <w:proofErr w:type="gramStart"/>
            <w:r w:rsidRPr="00403DA6">
              <w:rPr>
                <w:rFonts w:ascii="Calibri" w:eastAsia="Calibri" w:hAnsi="Calibri" w:cs="Calibri"/>
              </w:rPr>
              <w:t>г</w:t>
            </w:r>
            <w:proofErr w:type="gramEnd"/>
            <w:r w:rsidRPr="00403DA6">
              <w:rPr>
                <w:rFonts w:ascii="Calibri" w:eastAsia="Calibri" w:hAnsi="Calibri" w:cs="Calibri"/>
              </w:rPr>
              <w:t xml:space="preserve">імелесу. </w:t>
            </w:r>
            <w:r w:rsidRPr="00403DA6">
              <w:rPr>
                <w:rFonts w:ascii="Calibri" w:eastAsia="Calibri" w:hAnsi="Calibri" w:cs="Calibri"/>
                <w:b/>
              </w:rPr>
              <w:t>(сөйлеуді дамыту)</w:t>
            </w:r>
          </w:p>
        </w:tc>
        <w:tc>
          <w:tcPr>
            <w:tcW w:w="333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Calibri" w:eastAsia="Calibri" w:hAnsi="Calibri" w:cs="Calibri"/>
              </w:rPr>
              <w:t xml:space="preserve">"Жомарт күз" тақырыбын пысықтау, тақпақ айту, жұмбақтар жасыру. </w:t>
            </w:r>
            <w:r w:rsidRPr="00403DA6">
              <w:rPr>
                <w:rFonts w:ascii="Calibri" w:eastAsia="Calibri" w:hAnsi="Calibri" w:cs="Calibri"/>
                <w:b/>
              </w:rPr>
              <w:t>(сөйлеуді дамыту)</w:t>
            </w: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Мектепке дейінгі ұйым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кестесі бойынша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>әрекет</w:t>
            </w:r>
          </w:p>
        </w:tc>
        <w:tc>
          <w:tcPr>
            <w:tcW w:w="3402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"Кедергілерден секіру".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Мақсат-міндеттері. Бі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 xml:space="preserve"> қатарға қойылған (5 м) кеглилердің арасымен оң және сол аяқпен кезек-кезек секіру дағдысын үйрету.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Математика негіздерінен ойын-жаттығу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"Күзгі орманның ғажайыптары".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 xml:space="preserve">Мақсат-міндеттері. </w:t>
            </w: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>ға түсініктер беру.</w:t>
            </w:r>
          </w:p>
        </w:tc>
        <w:tc>
          <w:tcPr>
            <w:tcW w:w="2977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Қазақ тілі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"Не, қалай дыбыстайды? Үй жануарлары мен төлдері. Ақырын - қатты".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Балалардың үй жануарлары туралы түсініктерін кеңейту, үй жануарлары төлдерінің атауларымен таныстыру; "қатты - ақырын" қимы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әрекетінің белгілері жайлы түсініктерін қалыптастыру.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Музыка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"Күз әуені".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 xml:space="preserve">Мақсат-міндеттері. Балаларды әннің сөздік мазмұнын түсіне білу қабілетін қалыптастыру; музыкалық жетекшімен бірге ән айту қабілетін жетілдіру;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ғақты сезіне білу қабілетін дамыту; дауыс жаттығуларын орындау кезінде дұрыс ән айту дағдысын үйрету.</w:t>
            </w:r>
          </w:p>
        </w:tc>
        <w:tc>
          <w:tcPr>
            <w:tcW w:w="2551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"Кедергілерден сү</w:t>
            </w: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>інбей өтіп көр".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Мақсат-міндеттері. Балаларға қимылды ойындар арқылы түрлі бағытта жүгіруді; допты екі қолымен ұстап, бастан асыра кедергінің ү</w:t>
            </w: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>інен лақтыруды үйрету.</w:t>
            </w:r>
          </w:p>
        </w:tc>
        <w:tc>
          <w:tcPr>
            <w:tcW w:w="2977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Музыка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"Жомарт күз".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Мақсат-міндеттері. Балалардың әннің сөздік мазмұнын түсіне білу қабілетін қалыптастыру; музыкалық жетекшімен бірге ән айту қабілетін жетілдіру;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ғақты сезіне білу қабілетін дамыту; дауыс жаттығуларын орындау кезінде дұрыс ән айту дағдысына үйрету.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Көркем әдебиеттен ойын-жаттығу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 xml:space="preserve">"Кішкентай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ғбан".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Балаларды «Кішкентай бағбаншы» әңгі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мес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імен таныстыра отырып, әңгімеде кездесетін көркем сөздердің мағынасын түсіндіру.</w:t>
            </w:r>
          </w:p>
        </w:tc>
        <w:tc>
          <w:tcPr>
            <w:tcW w:w="333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lastRenderedPageBreak/>
              <w:t>Дене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"Озамын десең - зерек бол".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 xml:space="preserve">Мақсат-міндеттер: балаларды қатарға бір-бірден сапқа </w:t>
            </w: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t>тұру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>ға; 1-1,5 минут ішінде баяу қарқынмен үздіксіз жүгіруге үйрету.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Қоршаған ортамен танысудан ойын-жаттығу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"Бақшадағ</w:t>
            </w: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t>ы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 xml:space="preserve"> мол өнім".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 xml:space="preserve">Мақсат-міндеттері. </w:t>
            </w: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 xml:space="preserve">ға жомарт күз туралы түсінік бере отырып, күзде бақшада өсетін көгөністер және жемістер </w:t>
            </w:r>
            <w:r w:rsidRPr="00403DA6">
              <w:rPr>
                <w:rFonts w:ascii="Times New Roman" w:eastAsia="Times New Roman" w:hAnsi="Times New Roman" w:cs="Times New Roman"/>
                <w:b/>
              </w:rPr>
              <w:lastRenderedPageBreak/>
              <w:t>туралы білімдерін кеңейту.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"Жемістер-жидектерді және кө</w:t>
            </w: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>өністерді топтастыр" дидактикалық ойыны.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Балаларға жеміс-жидектер және көгөністердің атауларын еске сақтауды, оларды көлемі, </w:t>
            </w: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>ішіні, түсі, дәмі, ішкі құрылысына қарап анықтауды үйрету.</w:t>
            </w: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lastRenderedPageBreak/>
              <w:t>2- таңғы ас</w:t>
            </w:r>
          </w:p>
        </w:tc>
        <w:tc>
          <w:tcPr>
            <w:tcW w:w="15246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 xml:space="preserve">Тағамның атауын есте сақтауға,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тазалы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ққа бейімдеу. "Тәбеті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із ашылды, ас болсын!" (мәдени-гигиеналық дағдылар, дербес әрекет)</w:t>
            </w: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5246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өз киімдерін тануды, атауды, өз шкафын таңбалауыш арқылы табуды үйрету. (мәдени-гигиеналық дағдылар, дербес әрекет)</w:t>
            </w: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283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Топырақты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қылау. (сөйлеуді дамыту, қазақ тілі, көркем әдебиет, қоршаған ортамен танысу, сурет салу)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Мақсат-міндеттері. Ауа райына байланысты топырақтың қасиеті әртүрлі болатынын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өруді үйрету.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Тақпақ. Асқаржан Сәрсеков «Күзгі кө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ініс».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Күздің салқын самалы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Аймалайды маңдайдан.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Алып қашып барады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Жапырақты сарғ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ған.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Тыныстаған ырғалып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Ба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бау қандай, гүл қандай?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Сары қыздар сырласып,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Сыбырласып тұ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ғандай ...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Бақылау: ауа райына байланысты топырақтың касиеті әртүрлі болатынын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өруді үйрету. Топырақ </w:t>
            </w:r>
            <w:r w:rsidRPr="00403DA6">
              <w:rPr>
                <w:rFonts w:ascii="Times New Roman" w:eastAsia="Times New Roman" w:hAnsi="Times New Roman" w:cs="Times New Roman"/>
              </w:rPr>
              <w:lastRenderedPageBreak/>
              <w:t>жылы, күн көзіне қызиды, тобарысып жатады; қара, тып-тығыз, ылғалды. Ауа райының суытуына байланысты жердегі топырақ суып кетеді, оны күрекпен қазу қиын болады, өсімдікті де жұлып алуға келмейді құ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ғақ болғасын, ол үзіліп қалады.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Қимылды ойыны: «Тауық пен балапандар»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ене шынықтыру)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Екі тіреуі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ің аралығына байлаған арқанның астына өту дағдысын бекіту; әртүрлі қимыл-қозғалыстарды орындай отырып алаң бойымен (отырды, жем іздеді, жем шоқыды) орын ауыстыруға қадағалау, белгі бойынша әрекет жасап, өз орындарын табуға, икемді болуға үйрету.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Еңбек: ұжымдық тапсырмаларды орындау, еңбексүйгі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ікке тәрбиелеу.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Өз бетімен ойналатын ойындар: әртүрлі ойындарды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ойнау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қызығушылықты дамыту.</w:t>
            </w:r>
          </w:p>
        </w:tc>
        <w:tc>
          <w:tcPr>
            <w:tcW w:w="3260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>Бі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інші қатқақты бақылау. (қоршаған ортамен танысу, сөйлеуді дамыту, көркем сөз)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Сыртқы белгілерге қарап, ауа райын анықтауды үйрету. Табиғатта болып жатқан өзгерістерді (қ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ат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қақты) бақылау, күзгі ауа райымен салыстыру.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Тақпақ. Х. Тағаров «Алтын күз».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Дәнге толып қызыл қырман,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Қырман басы қызыл думан.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Мөлдіреті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жүзімдерін,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Келді алтын күзім менің.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Молшылық күз – береке күз,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Береке күз – мереке күз.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Қимылды ойын. «Балалар бақ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шықты» (поляк ұлттық ойыны).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Жануардың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өлін таңдау және олардың қимыл-қозғалысын дәл келтіре білуге еліктеу.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"Бояулар" қимы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қозғалыс </w:t>
            </w:r>
            <w:r w:rsidRPr="00403DA6">
              <w:rPr>
                <w:rFonts w:ascii="Times New Roman" w:eastAsia="Times New Roman" w:hAnsi="Times New Roman" w:cs="Times New Roman"/>
              </w:rPr>
              <w:lastRenderedPageBreak/>
              <w:t>ойыны. (дене шынықтыру)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Балаларды жүгіру бағытын өзгерті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, жылдамдықпен жүгіре білуге машықтандыру; қуғыншы жете алмайтындай тырысуды, ептілікті, қозғалыс жылдамдығын дамыту; достыққа тәрбиелеу.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Балалар "бояушыны" санамақ арқылы таңдайды, 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алғаны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"бояуларды" сомдайды.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"Бояулар" белгілі жерде тізілі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отырады (тұрады). Әр бала ешкімге айтпай, өзіне бояу түсін таңдайды, "бояушы" сұраған кезде ғана өзі ойлап қойған түсті естіп, ойынға кіріседі.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Педагог (кейін балалардың бі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і) "бояуды сатушы" болып, "бояушы" бояуды сатып алуға келгенде "бояушының" қандай түсті таңдағанын анықтайды.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"Бояушы" алақанымен "сатушы" алақанын келісілген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сан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сәйкес шапалақтайды, "бояуды қуалап" кетеді.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Егер "бояу қашып" қайтып келсе, "бояушы" бояуды сатып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алу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қайта келеді. "Бояу" ұсталынса, оны сомдаған бала "бояушы" болады.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"Бояушы" балалар таңдамаған тү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 айтса, өзге түсті қалауға мәжбүр болады.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Еңбек: қыстыгүні тотыларды қоректендіру үші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ұтақтарды жинау. Бір-бі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іне көмектесуге </w:t>
            </w:r>
            <w:r w:rsidRPr="00403DA6">
              <w:rPr>
                <w:rFonts w:ascii="Times New Roman" w:eastAsia="Times New Roman" w:hAnsi="Times New Roman" w:cs="Times New Roman"/>
              </w:rPr>
              <w:lastRenderedPageBreak/>
              <w:t>тәрбиелеу. Табиғат бұрышының мекендеушілеріне сүйіспеншілікті арттыру.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Өз бетімен ойналатын ойындар: ойын таңдауда,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ой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алғанын іске асыру дербестігін дамыту, белсенді болу.</w:t>
            </w:r>
          </w:p>
        </w:tc>
        <w:tc>
          <w:tcPr>
            <w:tcW w:w="2835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>Шалшық судың бетіндегі үлді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қабыршағын бақылау. (қоршаған ортамен танысу, көркем сөз)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Мұз бастапқыда мөлді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, жұқа шыныдай нәзік болады. Температураның төмендеуі кезінде су мұзға айналуын ескері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, жалпы қорытынды жасау.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ұмбақ.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Отқа жанбайды,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Су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батпайды. (Мұз.)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Тәжірибе: «Шалшықты айналып өту».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Қимылды ойын. «Өзіне жұ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табу». (дене шынықтыру)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Белгі бойынша ойын барысында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ала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ңда орын ауыстыру, өз жұбын табу. Еске сақтауды, қимыл жылдамдығын жетілдіру.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>"Мысық пен тышқан" қимы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қозғалыс ойыны. (дене шынықтыру)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Мақсат-міндеттері. Балаларға ойын шартына сай ойнауды үйрету,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өлді дәл атқаруға бейімдеу; зеректікке, шапшаңдыққа, жылдамдыққа, жалтарып жүгіруге машықтандыру; шыдамдылыққа, ұйымшылдыққа тәрбиелеу.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Ойын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қатысушылар шеңбер құрып тұрады. "Мысық" пен "тышқанды" балалардың қалаулары бойынша немесе санамақ арқылы тағ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айындау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болады. Ойын басталар алдында кейіпкерлер шеңбер сыртында бір-бі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інен алшақ тұрады. Балалардың қалғаны бір-бі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інің қолын ұстап, шеңбер жасап, мына сөздерді айтады: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Мысығымыз момықан,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Жү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ред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 аулада андамай.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Тышқан көрсе - бас салады!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Кі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тышқанды құтқарады?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Осы сөздерді айтып, балалар тоқтайды да "мысық" "тышқанды" қуалап кетеді. Балалар қол ұстасып, қолды жоғары көтері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, "тышқан" үшін ұяға жол ашып беріп жатады. "Мысық" ұяға кі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іп кетсе, ары қарай өткізбес үшін, қолдарды төмен </w:t>
            </w:r>
            <w:r w:rsidRPr="00403DA6">
              <w:rPr>
                <w:rFonts w:ascii="Times New Roman" w:eastAsia="Times New Roman" w:hAnsi="Times New Roman" w:cs="Times New Roman"/>
              </w:rPr>
              <w:lastRenderedPageBreak/>
              <w:t>түсіріп, жолды жауып қояды.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Ойынға қатысушы балалар өте зерек болу керек, біресе қолдарын көтері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, біресе түсіріп, "мысық" пен "тышқанның" қуаласпағын реттеп тұру керек.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"Тышқан" ұсталып қалса, кейіпкерді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ауыстыру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болады.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Еңбек: ағаштардың қасына тү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скен б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ұтақтарды жинау. Берілген жұмысты жауапкершілікпен атқару.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Өз бетімен ойналатын ойындар. «Зырылдауықтармен ойын».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Балаларды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ойын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қызықтыру, қолдың ұсақ моторикасын дамыту.</w:t>
            </w:r>
          </w:p>
        </w:tc>
        <w:tc>
          <w:tcPr>
            <w:tcW w:w="3544" w:type="dxa"/>
            <w:gridSpan w:val="6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 xml:space="preserve">Желді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қылау. (қоршаған ортамен танысу, көркем сөз)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желге, жапырақтарға, бұтақтарға, жалауларға, бұлттарға қарап байқауға болатынын көрсету; желдің баяу және қатты соққанын байқауға дағдыландыру; зеректікке, табиғи құбылыстарға қызығушылықты арттыру.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жапырақтар, жалаулар мен бұтақтарға қарап, далада желдің барын немесе жоғын байқауға шақырады. Балалар желді қатты соғып тұ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ғанын немесе баяу есіп тұрғанын айтады.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"Жел қайда соғып тұ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?" логикалық жаттығу. (математика негіздері, сөйлеуді дамыту)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Балалардың кеңістікті (жазықтық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ты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) бағдарлай білу қабілеттерін жетілдіру; оң мен сол жақты ажыратуға </w:t>
            </w:r>
            <w:r w:rsidRPr="00403DA6">
              <w:rPr>
                <w:rFonts w:ascii="Times New Roman" w:eastAsia="Times New Roman" w:hAnsi="Times New Roman" w:cs="Times New Roman"/>
              </w:rPr>
              <w:lastRenderedPageBreak/>
              <w:t>машықтандыру; объектіге немесе суреттегі объектіге қарап, жел қайда соққанын үстеу сөздерді қосып айтуға баулу; ақыл-ойды дамыту.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Құралдары: сюжетті суреттер (суреттергі жалаулар оң және сол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ққа желпілдер тұр).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- Суреттерге мұқият қарайық, далада желдің барын немесе жоғын анықтап көрейік. Далада жел бар болса, оның қай жаққа соғып тұ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ғанын байқап көрейік.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Балалардың жауаптары: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- Бі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інші суретте жел сол жаққа қарай соғып тұр. Екінші суретте жел оң жаққа қарай соғып тұр.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"Аққ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у-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қаздар" ойыны. (дене шынықтыру)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Белгі сөздерді мұқият тыңдап, ойынға белсенді қатысуға, ойын шартын бұзбауға, қимылдарды үйлесті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іп, жылдам жүгіруге бейімдеу; дене мүшелерін дамыту; ұйымшылдыққа тәрбиелеу.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Педагог балаларға "аққ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у-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қаздар" болуды ұсынады. Балалар алаңның бі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жағына, педагог қарама-қарсы жаққа тұрады. Алаңның ортаңғы екі шетінде (санамақпен таңдалған) екі бала "қасқыр"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өлін атқарып тұрады.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Педагог: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- Аққ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у-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қаздар, қайдасыңдар?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қонып, қайда ұшасыңдар?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Балалар: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із ұшамыз жылы жаққа,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Қайтқымыз келеді сол жаққа!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Осы сөздерден кейін, балалар </w:t>
            </w:r>
            <w:r w:rsidRPr="00403DA6">
              <w:rPr>
                <w:rFonts w:ascii="Times New Roman" w:eastAsia="Times New Roman" w:hAnsi="Times New Roman" w:cs="Times New Roman"/>
              </w:rPr>
              <w:lastRenderedPageBreak/>
              <w:t>қарам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қарсы жаққа жүгіруге ("ұшып") ұмтылады.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"Қасқырлар" "аққ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у-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қаздарды" ұстап алуға тырысады. Ұстап алу - баланы қолмен тигізу болып саналады.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алаңны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ң шетіне "қасқырлардан қауіпсіз" орынды балаларға алдын ала сызып қояды.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Ойын бірнеше рет қайталанады. Ойын аяқталған сайын, "қасқырлар" ұстап алған "қаздар" саналады. Ойыншылардың қабілеттері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ғаланады.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"Кі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қапшықты алыс лақтырады?" қимылды ойын-жаттығуы. (дене шынықтыру)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Балаларды белгі бойынша әрекет ету біліктіліктерін дамыту, оң және сол қолымен қапшықты алысқа лақтыруды, жүгіруді, тү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 тануды үйрету.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Еркін ойындар: шығарылған материалмен алаңдағы ойындар, қимы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қозғалысты дамыту, бадминтон ойнау.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Зымыранды қарсылас жаққ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 ла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қтыруды үйретуді жалғастыру.</w:t>
            </w:r>
          </w:p>
        </w:tc>
        <w:tc>
          <w:tcPr>
            <w:tcW w:w="2772" w:type="dxa"/>
            <w:gridSpan w:val="3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 xml:space="preserve">Ересек балаларды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қылау. (қоршаған ортамен танысу, сөйлеуді дамыту, көркем сөз)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Ересек балалардың (міне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з-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құлықтарын, ойындарын), киіміне назар аударуды, киім түрлерін, әрқайсын өз атауларымен атауды (бөрік, бөкебай, қолғап, етік, жылы шалбар және тағы басқа); киім және ауа райы арасында байланыс орнатуды үйрету. Ересек балалар арасында мейі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імді қарым-қатынасқа тәрбиелеу.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Балдырған баламыз,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Балдырған баламыз,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Досты кө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табамыз.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Қашан да, 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да.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Достар бір-бі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іне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>Сенімді боламыз.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Екі деген екі дос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ін-бірі қимайтын.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Арты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кемді етпей сөз,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ін-бірі сыйлайтын.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Қимылды ойын. «Ақ аюлар»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ене шынықтыру)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Ұжымдық тапсырмаларды орындауды үйрету, қарапайым өзара қары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қатынас қабілетін қалыптастыру.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"Шеңберден шеңберге" қимылды ойын-жаттығуы. (дене шынықтыру)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Мақсат-міндеттері. Балаларға бағытты ауыстырып, шеңберден шеңберге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екі ая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қпен секіруге дағдыландыру; күш-жігерін дамыту.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Еңбек: сырғанау жолын әзірлеу.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Ұжымдық тапсырмаларды орындау. Үлкендерге қолдарынан келгенінше көмек көрсетуге тәрбиелеу.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Өз бетімен ойындар: ересек балалармен бірлескен ойындар.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Жүргізуші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өлін өз мойнына ала білуді қалыптастыру; белсенділікке, дербестікке тәрбиелеу. Балалардың бастамашылдығын ынталандыру.</w:t>
            </w:r>
          </w:p>
          <w:p w:rsidR="00F22D04" w:rsidRPr="00403DA6" w:rsidRDefault="00403DA6">
            <w:pPr>
              <w:widowControl w:val="0"/>
            </w:pP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lastRenderedPageBreak/>
              <w:t>Ойын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жауапкершілікпен қарауға, ойын тәртібін бұзбай ойнауға тәрбиелеу.</w:t>
            </w: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5246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үйелі түрде шешуді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Түскі ас</w:t>
            </w:r>
          </w:p>
        </w:tc>
        <w:tc>
          <w:tcPr>
            <w:tcW w:w="15246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Балалардың беті-қолын жуып, таңғы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ас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қа отыруы. Ас 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шу м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әдениетімен таныстырып отыру. Қасық, шанышқыны дұрыс пайдалануды үйрету. Ас ішкенде сөйлемеу. Астан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ң беті-қолды жуу. (мәдени-гигиеналық дағдылар, көркем сөз, сөйлеуді дамыту)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ақылды баламыз,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Айтқан тілді аламыз.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Тамақ ішер алдында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Тып-тыныш отырамыз!</w:t>
            </w: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Түскі ұйқы</w:t>
            </w:r>
          </w:p>
        </w:tc>
        <w:tc>
          <w:tcPr>
            <w:tcW w:w="15246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Дұрыс тамақтану мәдениетін қалыптастыруды жалғастыру: асхана құралдарын дұрыс қолдану (ас қасық, шай қасық, шанышқы); майлықты ұқыпты пайдалану; </w:t>
            </w:r>
            <w:r w:rsidRPr="00403DA6">
              <w:rPr>
                <w:rFonts w:ascii="Times New Roman" w:eastAsia="Times New Roman" w:hAnsi="Times New Roman" w:cs="Times New Roman"/>
              </w:rPr>
              <w:lastRenderedPageBreak/>
              <w:t>нанды үгітпей жеу, асты ауызды жауып шайнау, тамақ іші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отырғанда сөйлемеу; әдепті болуға тәрбиелеу (ас үшін алғыс білдіру, тазалық пен тиянақтылық қажеттілігі.)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іздерде бар қасықтар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Сиқырлы екен құралдар.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қасық аламыз.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Дәмді астан аламыз.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Осы сөздерден кейін балалар таңғы астарын ішеді. Тамақтану кезінде тәрбиеші балалардың орындықта дұрыс отыруын қадағалайды. Бала орындықта дұрыс отырмаса, оған түзу отыру керектігін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болады. (мәдени-гигиеналық дағдылар, дербес әрекет, көркем сөз)</w:t>
            </w: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lastRenderedPageBreak/>
              <w:t>Б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>іртіндеп ұйқыдан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ояту,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сауықтыру шаралары</w:t>
            </w:r>
          </w:p>
        </w:tc>
        <w:tc>
          <w:tcPr>
            <w:tcW w:w="15246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Calibri" w:eastAsia="Calibri" w:hAnsi="Calibri" w:cs="Calibri"/>
              </w:rPr>
            </w:pPr>
            <w:r w:rsidRPr="00403DA6">
              <w:rPr>
                <w:rFonts w:ascii="Calibri" w:eastAsia="Calibri" w:hAnsi="Calibri" w:cs="Calibri"/>
              </w:rPr>
              <w:t xml:space="preserve">Жалпақтабандықтың алдын алу мақсатында денсаулық жолдарымен </w:t>
            </w:r>
            <w:proofErr w:type="gramStart"/>
            <w:r w:rsidRPr="00403DA6">
              <w:rPr>
                <w:rFonts w:ascii="Calibri" w:eastAsia="Calibri" w:hAnsi="Calibri" w:cs="Calibri"/>
              </w:rPr>
              <w:t>жүру</w:t>
            </w:r>
            <w:proofErr w:type="gramEnd"/>
            <w:r w:rsidRPr="00403DA6">
              <w:rPr>
                <w:rFonts w:ascii="Calibri" w:eastAsia="Calibri" w:hAnsi="Calibri" w:cs="Calibri"/>
              </w:rPr>
              <w:t>.</w:t>
            </w:r>
          </w:p>
          <w:p w:rsidR="00F22D04" w:rsidRPr="00403DA6" w:rsidRDefault="00403DA6">
            <w:pPr>
              <w:widowControl w:val="0"/>
              <w:rPr>
                <w:rFonts w:ascii="Calibri" w:eastAsia="Calibri" w:hAnsi="Calibri" w:cs="Calibri"/>
              </w:rPr>
            </w:pPr>
            <w:r w:rsidRPr="00403DA6">
              <w:rPr>
                <w:rFonts w:ascii="Calibri" w:eastAsia="Calibri" w:hAnsi="Calibri" w:cs="Calibri"/>
              </w:rPr>
              <w:t>Алған білімдерін бекіті</w:t>
            </w:r>
            <w:proofErr w:type="gramStart"/>
            <w:r w:rsidRPr="00403DA6">
              <w:rPr>
                <w:rFonts w:ascii="Calibri" w:eastAsia="Calibri" w:hAnsi="Calibri" w:cs="Calibri"/>
              </w:rPr>
              <w:t>п</w:t>
            </w:r>
            <w:proofErr w:type="gramEnd"/>
            <w:r w:rsidRPr="00403DA6">
              <w:rPr>
                <w:rFonts w:ascii="Calibri" w:eastAsia="Calibri" w:hAnsi="Calibri" w:cs="Calibri"/>
              </w:rPr>
              <w:t>, мәдени-гигиеналық дағдыларын орындау.</w:t>
            </w:r>
          </w:p>
          <w:p w:rsidR="00F22D04" w:rsidRPr="00403DA6" w:rsidRDefault="00403DA6">
            <w:pPr>
              <w:widowControl w:val="0"/>
              <w:rPr>
                <w:rFonts w:ascii="Calibri" w:eastAsia="Calibri" w:hAnsi="Calibri" w:cs="Calibri"/>
              </w:rPr>
            </w:pPr>
            <w:r w:rsidRPr="00403DA6">
              <w:rPr>
                <w:rFonts w:ascii="Calibri" w:eastAsia="Calibri" w:hAnsi="Calibri" w:cs="Calibri"/>
              </w:rPr>
              <w:t xml:space="preserve">«Қайық». Төсекте ішпен жатып, қолды иекке таяп қою, жартылай </w:t>
            </w:r>
            <w:proofErr w:type="gramStart"/>
            <w:r w:rsidRPr="00403DA6">
              <w:rPr>
                <w:rFonts w:ascii="Calibri" w:eastAsia="Calibri" w:hAnsi="Calibri" w:cs="Calibri"/>
              </w:rPr>
              <w:t>тұру</w:t>
            </w:r>
            <w:proofErr w:type="gramEnd"/>
            <w:r w:rsidRPr="00403DA6">
              <w:rPr>
                <w:rFonts w:ascii="Calibri" w:eastAsia="Calibri" w:hAnsi="Calibri" w:cs="Calibri"/>
              </w:rPr>
              <w:t>, оңға-солға тербелу.</w:t>
            </w:r>
          </w:p>
          <w:p w:rsidR="00F22D04" w:rsidRPr="00403DA6" w:rsidRDefault="00403DA6">
            <w:pPr>
              <w:widowControl w:val="0"/>
              <w:rPr>
                <w:rFonts w:ascii="Calibri" w:eastAsia="Calibri" w:hAnsi="Calibri" w:cs="Calibri"/>
              </w:rPr>
            </w:pPr>
            <w:r w:rsidRPr="00403DA6">
              <w:rPr>
                <w:rFonts w:ascii="Calibri" w:eastAsia="Calibri" w:hAnsi="Calibri" w:cs="Calibri"/>
              </w:rPr>
              <w:t>«Кемпі</w:t>
            </w:r>
            <w:proofErr w:type="gramStart"/>
            <w:r w:rsidRPr="00403DA6">
              <w:rPr>
                <w:rFonts w:ascii="Calibri" w:eastAsia="Calibri" w:hAnsi="Calibri" w:cs="Calibri"/>
              </w:rPr>
              <w:t>р</w:t>
            </w:r>
            <w:proofErr w:type="gramEnd"/>
            <w:r w:rsidRPr="00403DA6">
              <w:rPr>
                <w:rFonts w:ascii="Calibri" w:eastAsia="Calibri" w:hAnsi="Calibri" w:cs="Calibri"/>
              </w:rPr>
              <w:t>қосақ». Төсекте арқамен жату, аяғымен ауада шеңбер жасау.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Calibri" w:eastAsia="Calibri" w:hAnsi="Calibri" w:cs="Calibri"/>
              </w:rPr>
              <w:t xml:space="preserve">«Тышқандар». Массаж кілемшесінде аяқтың ұшымен және өкшесімен айналып </w:t>
            </w:r>
            <w:proofErr w:type="gramStart"/>
            <w:r w:rsidRPr="00403DA6">
              <w:rPr>
                <w:rFonts w:ascii="Calibri" w:eastAsia="Calibri" w:hAnsi="Calibri" w:cs="Calibri"/>
              </w:rPr>
              <w:t>тұру</w:t>
            </w:r>
            <w:proofErr w:type="gramEnd"/>
            <w:r w:rsidRPr="00403DA6">
              <w:rPr>
                <w:rFonts w:ascii="Calibri" w:eastAsia="Calibri" w:hAnsi="Calibri" w:cs="Calibri"/>
              </w:rPr>
              <w:t xml:space="preserve">. </w:t>
            </w:r>
            <w:r w:rsidRPr="00403DA6">
              <w:rPr>
                <w:rFonts w:ascii="Calibri" w:eastAsia="Calibri" w:hAnsi="Calibri" w:cs="Calibri"/>
                <w:b/>
              </w:rPr>
              <w:t>(мәдени-гигиеналық дағдылар, дербес әрекет, дене шынықтыру)</w:t>
            </w: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Бесін ас</w:t>
            </w:r>
          </w:p>
        </w:tc>
        <w:tc>
          <w:tcPr>
            <w:tcW w:w="15246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Алдына қойған асқа назар аударту; тамақтану мәдениетіне баулу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әдени-гигиеналық дағдылар)</w:t>
            </w: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3402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Қимы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қозғалыс ойыны.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«Мысық пен тышқан».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Балаларды ептілікке, шапшаң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ды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ққа үйрету.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Құралдар: мысық пен тышқанның маскасы.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Ережесі: балаларды шеңберге тұ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ғызып, араларынан мысық пен тышқанды белгілеп, мысық тышқанды қуады, тышқан мысықтан қашады. Тышқан ұсталып қалса, балалар ауысып, ойын басынан бастап ойналады. (дене шынықтыру)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"Жаңбыр қалай пайда болады?" дидактикалық ойыны.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Балалардың жаңбыр туралы түсініктерін кеңейту; қоршаған ортаның заңдылықтарына қызығушылықты арттыру.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ға әртүрлі табиғат </w:t>
            </w:r>
            <w:r w:rsidRPr="00403DA6">
              <w:rPr>
                <w:rFonts w:ascii="Times New Roman" w:eastAsia="Times New Roman" w:hAnsi="Times New Roman" w:cs="Times New Roman"/>
              </w:rPr>
              <w:lastRenderedPageBreak/>
              <w:t>құбылыстары бейнеленген суреттерді қарастыруға уақыт береді.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Содан кейін жаңбырдың қалай пайда болатынын бейнелейтін суреттерді тез тауып алуларын сұрайды.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Жаңбырдың қалай пайда болғаны бейнеленген суреттер тізбегіне қарап, балалар педагогпен бірге жаңбырдың пайда болуын әңгімелейді.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Құралдары. Суреттер: жел, ақ бұлттар, сұ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бұлттар, жаңбыр, тұман, теңіз, қар жамылған таулар, кемпірқосақ, қар ұшқындары, бүршік ату, жапырақтардың түсіп жатқаны, қардың еріп жатқаны.</w:t>
            </w:r>
          </w:p>
        </w:tc>
        <w:tc>
          <w:tcPr>
            <w:tcW w:w="3332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>«Дауысына қарай ажырат» дидактикалық ойыны.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Балалардың үй жануарларының дауыстары жөнінде бі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імдерін тексеру және жетілдіру.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- Балалар, мен сендерге әртүрлі дауыстарды саламын, ал сендер сол дауыс қай жануардың даусы екенін табасыңдар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(қ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ршаған ортамен танысу, қазақ тілі)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Театрландырылған қойылым.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"Алма" ертегісі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Балалардың жадында ертегі мазмұнын қайта жаңғырту, еске сақтау, ойлау, эмоциялық, ым-ишаралық, коммуникативтік қабілеттерін дамыту.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Керекті құрал-жабдықтар.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Алма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ішіні, костюмдер, ертегі кейіпкерлерінің бетперделері </w:t>
            </w:r>
            <w:r w:rsidRPr="00403DA6">
              <w:rPr>
                <w:rFonts w:ascii="Times New Roman" w:eastAsia="Times New Roman" w:hAnsi="Times New Roman" w:cs="Times New Roman"/>
              </w:rPr>
              <w:lastRenderedPageBreak/>
              <w:t>(қоян, қарға, аю, кірпі).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Барысы. Педагог балаларға "Алма" ертегісінің мазмұнын қайталатады.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Балалар кейіпкерлерді өз қалауы бойынша таңдайды, кейін кейіпкерлердің костюмдерін киі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, әрқайсы өз орындарына барады.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Басында автор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өлін педагог алады.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Қойылым соңында педагог кейіпкерлерді бөлек қатарға тұ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ғызады, көрермендерге кім ненің рөлін ойнағанын таныстырады. Әртіс-балалар көрермендерге құрмет білдіріп, бас иеді де, қошеметпен мақтауға бөленеді.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Соңында педагог балалардан шығарманың осылай аяқталғанына не себеп болғанын анықтайды, кейіпкерлердің әрекетін қысқаша талдап береді.</w:t>
            </w:r>
          </w:p>
        </w:tc>
        <w:tc>
          <w:tcPr>
            <w:tcW w:w="3614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>Сюжетт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і-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рөлдік ойын. "Супермаркет».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Мақсат-міндеттері. Балаларды өз ойын жоспарын құрдастарының жоспарларымен үйлестіруге үйрету, ойын барысында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өлдерді өзгерту. Балаларды қоршаған ортадағы өмі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туралы білімдерін ойындарда кеңінен қолдануға шақыру; диалог сөйлеуді дамыту. (қоршаған ортамен танысу, сөйлеуді дамыту, қазақ тілі)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"Қарам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қарсы сөз" атты "жұптар айтысы" жаттығуы.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Балаларды қарам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қарсы мағынадағы сөздер жұптарын құруға дағдыландыру; сөздік қорды молайту; ойдың шапшаңдығын дамыту.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Құралдар: қамшы,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доп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немесе жұптар арасында жүретін зат (жалау).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- Балалар, қарам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қарсы мағынадағы </w:t>
            </w:r>
            <w:r w:rsidRPr="00403DA6">
              <w:rPr>
                <w:rFonts w:ascii="Times New Roman" w:eastAsia="Times New Roman" w:hAnsi="Times New Roman" w:cs="Times New Roman"/>
              </w:rPr>
              <w:lastRenderedPageBreak/>
              <w:t>сөздердің жұптарын айту үшін айтыс жариялайық.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- Қамшының сабын екі баланың қайсын нұсқап көрсетсем, сол бала айтысты бастап, мағынасы қарам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қарсы мағынадағы сөзді айтуы керек.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- Білмеген балаға білетін бала көмек бері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, айтысты әрі қарай жалғастырады. Бастаймыз!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- Жақын - алыс.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- Үлкен - кішкентай.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- Ұзын - қысқа.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- Қорқақ - батыл.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ұлым - мейірімді (пантомима арқылы көмектесуге болады).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- Баяу - жылдам.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- Астында - ү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інде.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- Артында - алдында.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- Биік - аласа.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- қатты - жұмсақ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- Ауыр - жеңі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- Сол жақ - оң жақ.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Күрделенуі: жаттығуды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жылдамды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ққа ойнауды ұйымдастыруға болады. (сөйлеуді дамыту, қазақ тілі)</w:t>
            </w:r>
          </w:p>
        </w:tc>
        <w:tc>
          <w:tcPr>
            <w:tcW w:w="2693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>"Не артық?" дамытушылық ойыны.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заттарды шарттарда берілген белгілер бойынша жіктеуге машықтандыру; ойлау қабілеттерін дамыту.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Құралдары: әртүрлі заттар мен ойыншықтар немесе заттық сурет-карточкалар.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Педагог әртүрлі заттарды немесе суреттерді төртеуден тізбекке қояды. Әрбі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төрт зат немесе суреттің арасында біреуі артық болып саналады.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Артығын табу үшін балалар төрт заттың арасынан бә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іне ортақ қасиеті жоғын іздеп табады, дауыстап айтады. (танымдық дағдылар, </w:t>
            </w:r>
            <w:r w:rsidRPr="00403DA6">
              <w:rPr>
                <w:rFonts w:ascii="Times New Roman" w:eastAsia="Times New Roman" w:hAnsi="Times New Roman" w:cs="Times New Roman"/>
              </w:rPr>
              <w:lastRenderedPageBreak/>
              <w:t>сөйлеуді дамыту)</w:t>
            </w:r>
          </w:p>
        </w:tc>
        <w:tc>
          <w:tcPr>
            <w:tcW w:w="220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>"Кім кө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атайды?" дидактикалық ойыны.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Сөздік қорларын еті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іктермен молайту, мағынасына сәйкес етістіктерді таңдау.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көгөністер мен жемістерді өсіру, баптау, жинау әрекеттері жайында әңгімелеуді ұсынады.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Құралдар: жемістер мен кө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өністерді өсіру үшін адамның қалай еңбектенетіні туралы суреттер. (сөйлеуді дамыту, қазақ тілі)</w:t>
            </w: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 жеке жұмыс</w:t>
            </w:r>
          </w:p>
        </w:tc>
        <w:tc>
          <w:tcPr>
            <w:tcW w:w="3402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«Жемістер мен кө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өністер» сөздік эстафетасы.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Балаларға жеміс пен кө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өніс түрлерін ажыратуды үйрету, ортақ қасиеттері бойынша бөлу біліктерін жетілдіру.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Құрал-жабдықтар: жемістер мен кө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өністердің суреті салынған карточкалар.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Ойын шарты.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>Ойынды өткізу үшін педагог мына шарттарды орындауы керек: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1) балаларды екі топқа бөлу, топтарды «жемістер» мен «кө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өністер» деп атау;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2) ойын алаңының қарама-қарсы шетіне қатарынан екі орындыққа (үлкен текшеге) бір бос табақтан қою, екі табақтың ортасына тағы бір үстелге бір үлкен ыдысқа жеміс пен кө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өністердің нақпішіндерін араластырып салу;</w:t>
            </w:r>
          </w:p>
        </w:tc>
        <w:tc>
          <w:tcPr>
            <w:tcW w:w="3332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>Жаңылтпаш жаттайық.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1)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Доп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деп,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Дө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теп.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2) Қапыда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ит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қапты,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Қатты қапты,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Қапты қатты.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3) Қырқада қырық арқ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бар.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Қырық арқарда ақ арқ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бар.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Алты арқарда марқа арқ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бар.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(сөйлеуді дамыту, қазақ тілі, көркем әдебиет)</w:t>
            </w:r>
          </w:p>
        </w:tc>
        <w:tc>
          <w:tcPr>
            <w:tcW w:w="3614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"Жомарт күз"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Мақсат-міндеттері. Жомарт күз тақырыбында суретке қарап әң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іме құрастыру.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(сөйлеуді дамыту, қоршаған ортамен танысу)</w:t>
            </w:r>
          </w:p>
        </w:tc>
        <w:tc>
          <w:tcPr>
            <w:tcW w:w="2693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Артикуляциялық жаттығу.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1) Ара болсаң, ызыңда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З-з-з, ж-ж-ж,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з-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з-з, ж-ж-ж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ұмыс істе, тығылма.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- Ара қалай дыбыстайды?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з-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з-з) - қатты\жай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2) «Зе-зе-зе, зе-зе-зе – бұ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шынылы терезе»,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«За-за-за, за-за-за – үйдің іші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тап-таза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»,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«Зу-зу-зу, зу-зу-зу – күрекпен жерді қазу»,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>«Са-са-са, са-са-са – ызыңдайды маса. (сөйлеуді дамыту)</w:t>
            </w:r>
          </w:p>
        </w:tc>
        <w:tc>
          <w:tcPr>
            <w:tcW w:w="220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>Кел, санайық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1-ден 5-ке дейі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әне кері санауды бекіту. Геометриялық денелерді дұрыс атап, бір-бі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інен ажыратуды үйрету.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(математика негіздер)</w:t>
            </w:r>
          </w:p>
          <w:p w:rsidR="00F22D04" w:rsidRPr="00403DA6" w:rsidRDefault="00F22D0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BilimKids мултьфильмін көрсеті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пысықтау.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>Бес балапан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(сөйлеуді дамыту, қазақ тілі, математика негіздері)</w:t>
            </w: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lastRenderedPageBreak/>
              <w:t>Серуенге дайындық</w:t>
            </w:r>
          </w:p>
        </w:tc>
        <w:tc>
          <w:tcPr>
            <w:tcW w:w="15246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Өзін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өзі қызмет көрсету дағдыларын: өз бетінше киіну мен шешінуді, тісін тазалауды жетілдіру. Киімдерді жинау, ілу, ересектің көмегімен оларды тазалау, құ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ғату. Бейнелеу әрекетінен соң құтыларды, қылқаламдарды жуу, үстелді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үрту.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әдени-гигиеналық дағдылар, дербес әрекет)</w:t>
            </w: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15246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 xml:space="preserve">Түскі серуендегі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қылауды жылғастыру.</w:t>
            </w: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Серуеннен оралу</w:t>
            </w:r>
          </w:p>
        </w:tc>
        <w:tc>
          <w:tcPr>
            <w:tcW w:w="15246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үйелі шешінуге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Кешкі ас</w:t>
            </w:r>
          </w:p>
        </w:tc>
        <w:tc>
          <w:tcPr>
            <w:tcW w:w="15246" w:type="dxa"/>
            <w:gridSpan w:val="17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Дұрыс тамақтану мәдениетін қалыптастыруды жалғастыру: асхана құралдарын дұрыс қолдану (ас қасық, шай қасық, шанышқы); майлықты ұқыпты пайдалану; нанды үгітпей жеу, асты ауызды жауып шайнау, тамақ іші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отырғанда сөйлемеу; әдепті болуға тәрбиелеу (ас үшін алғыс білдіру, тазалық пен тиянақтылық қажеттілігі.)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іздерде бар қасықтар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Сиқырлы екен құралдар.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қасық аламыз.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Дәмді астан аламыз.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Осы сөздерден кейін балалар таңғы астарын ішеді. Тамақтану кезінде тәрбиеші балалардың орындықта дұрыс отыруын қадағалайды. Бала орындықта дұрыс отырмаса, оған түзу отыру керектігін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болады. (мәдени-гигиеналық дағдылар, дербес әрекет, көркем сөз)</w:t>
            </w: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3DA6">
              <w:rPr>
                <w:rFonts w:ascii="Times New Roman" w:eastAsia="Times New Roman" w:hAnsi="Times New Roman" w:cs="Times New Roman"/>
                <w:b/>
              </w:rPr>
              <w:lastRenderedPageBreak/>
              <w:t>кітаптарды қарау және</w:t>
            </w:r>
          </w:p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283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Міндеттер. Қазақстан халқының мәдениетімен, салт-дә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үрлерімен </w:t>
            </w:r>
            <w:r w:rsidRPr="00403DA6">
              <w:rPr>
                <w:rFonts w:ascii="Times New Roman" w:eastAsia="Times New Roman" w:hAnsi="Times New Roman" w:cs="Times New Roman"/>
              </w:rPr>
              <w:lastRenderedPageBreak/>
              <w:t>таныстыру арқылы түрлі балалар әрекетінде балалардың ауызша сөйлеуін дамыту.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Міндеттер. Балалардың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деген қызығушылығын тудыру, оны тыңдауға ынталандыру, музыкалық шығармаларды эмоционалды қабылдауды дамыту.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Міндеттер. Жапсыру мен шығармашылық әрекетке қызығушылықты, шығармашылық қабілетті, қиялды дамыту. Жеке заттарды және бірдей заттарды қайталап салу және олардың қасына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қа заттарды бейнелеу арқылы сюжеттік композицияларды салу.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lastRenderedPageBreak/>
              <w:t>Міндеттер. Құрылыс материалдарынан, «лего» конструкторлардан құрастыру.</w:t>
            </w:r>
          </w:p>
        </w:tc>
        <w:tc>
          <w:tcPr>
            <w:tcW w:w="2977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Міндеттер. Қазақстан халқының мәдениетімен, салт-дә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үрлерімен таныстыру </w:t>
            </w:r>
            <w:r w:rsidRPr="00403DA6">
              <w:rPr>
                <w:rFonts w:ascii="Times New Roman" w:eastAsia="Times New Roman" w:hAnsi="Times New Roman" w:cs="Times New Roman"/>
              </w:rPr>
              <w:lastRenderedPageBreak/>
              <w:t>арқылы түрлі балалар әрекетінде балалардың ауызша сөйлеуін дамыту.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Міндеттер. Балалардың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деген қызығушылығын тудыру, оны тыңдауға ынталандыру, музыкалық шығармаларды эмоционалды қабылдауды дамыту.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Міндеттер. Жапсыру мен шығармашылық әрекетке қызығушылықты, шығармашылық қабілетті, қиялды дамыту. Жеке заттарды және бірдей заттарды қайталап салу және олардың қасына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қа заттарды бейнелеу арқылы сюжеттік композицияларды салу.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Міндеттер. Құрылыс материалдарынан, «лего» </w:t>
            </w:r>
            <w:r w:rsidRPr="00403DA6">
              <w:rPr>
                <w:rFonts w:ascii="Times New Roman" w:eastAsia="Times New Roman" w:hAnsi="Times New Roman" w:cs="Times New Roman"/>
              </w:rPr>
              <w:lastRenderedPageBreak/>
              <w:t>конструкторлардан құрастыру.</w:t>
            </w:r>
          </w:p>
        </w:tc>
        <w:tc>
          <w:tcPr>
            <w:tcW w:w="3260" w:type="dxa"/>
            <w:gridSpan w:val="6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Міндеттер. Қазақстан халқының мәдениетімен, салт-дә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үрлерімен таныстыру арқылы түрлі балалар әрекетінде </w:t>
            </w:r>
            <w:r w:rsidRPr="00403DA6">
              <w:rPr>
                <w:rFonts w:ascii="Times New Roman" w:eastAsia="Times New Roman" w:hAnsi="Times New Roman" w:cs="Times New Roman"/>
              </w:rPr>
              <w:lastRenderedPageBreak/>
              <w:t>балалардың ауызша сөйлеуін дамыту.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Міндеттер. Балалардың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деген қызығушылығын тудыру, оны тыңдауға ынталандыру, музыкалық шығармаларды эмоционалды қабылдауды дамыту.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Міндеттер. Жапсыру мен шығармашылық әрекетке қызығушылықты, шығармашылық қабілетті, қиялды дамыту. Жеке заттарды және бірдей заттарды қайталап салу және олардың қасына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қа заттарды бейнелеу арқылы сюжеттік композицияларды салу.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Міндеттер. Құрылыс материалдарынан, «лего» конструкторлардан құрастыру.</w:t>
            </w:r>
          </w:p>
        </w:tc>
        <w:tc>
          <w:tcPr>
            <w:tcW w:w="3119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Міндеттер. Қазақстан халқының мәдениетімен, салт-дә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үрлерімен таныстыру </w:t>
            </w:r>
            <w:r w:rsidRPr="00403DA6">
              <w:rPr>
                <w:rFonts w:ascii="Times New Roman" w:eastAsia="Times New Roman" w:hAnsi="Times New Roman" w:cs="Times New Roman"/>
              </w:rPr>
              <w:lastRenderedPageBreak/>
              <w:t>арқылы түрлі балалар әрекетінде балалардың ауызша сөйлеуін дамыту.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Міндеттер. Балалардың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деген қызығушылығын тудыру, оны тыңдауға ынталандыру, музыкалық шығармаларды эмоционалды қабылдауды дамыту.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Міндеттер. Жапсыру мен шығармашылық әрекетке қызығушылықты, шығармашылық қабілетті, қиялды дамыту. Жеке заттарды және бірдей заттарды қайталап салу және олардың қасына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қа заттарды бейнелеу арқылы сюжеттік композицияларды салу.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Міндеттер. Құрылыс материалдарынан, «лего» конструкторлардан құрастыру.</w:t>
            </w:r>
          </w:p>
        </w:tc>
        <w:tc>
          <w:tcPr>
            <w:tcW w:w="3055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Міндеттер. Қазақстан халқының мәдениетімен, салт-дә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үрлерімен таныстыру </w:t>
            </w:r>
            <w:r w:rsidRPr="00403DA6">
              <w:rPr>
                <w:rFonts w:ascii="Times New Roman" w:eastAsia="Times New Roman" w:hAnsi="Times New Roman" w:cs="Times New Roman"/>
              </w:rPr>
              <w:lastRenderedPageBreak/>
              <w:t>арқылы түрлі балалар әрекетінде балалардың ауызша сөйлеуін дамыту.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Міндеттер. Балалардың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деген қызығушылығын тудыру, оны тыңдауға ынталандыру, музыкалық шығармаларды эмоционалды қабылдауды дамыту.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 xml:space="preserve">Міндеттер. Жапсыру мен шығармашылық әрекетке қызығушылықты, шығармашылық қабілетті, қиялды дамыту. Жеке заттарды және бірдей заттарды қайталап салу және олардың қасына 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қа заттарды бейнелеу арқылы сюжеттік композицияларды салу.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F22D04" w:rsidRPr="00403DA6" w:rsidRDefault="00403DA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3DA6">
              <w:rPr>
                <w:rFonts w:ascii="Times New Roman" w:eastAsia="Times New Roman" w:hAnsi="Times New Roman" w:cs="Times New Roman"/>
              </w:rPr>
              <w:t>Міндеттер. Құрылыс материалдарынан, «лего» конструкторлардан құрастыру.</w:t>
            </w:r>
          </w:p>
        </w:tc>
      </w:tr>
      <w:tr w:rsidR="00F22D04" w:rsidTr="00403DA6">
        <w:tc>
          <w:tcPr>
            <w:tcW w:w="1276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үйге қайтуы (</w:t>
            </w:r>
            <w:proofErr w:type="gramStart"/>
            <w:r w:rsidRPr="00403DA6">
              <w:rPr>
                <w:rFonts w:ascii="Times New Roman" w:eastAsia="Times New Roman" w:hAnsi="Times New Roman" w:cs="Times New Roman"/>
                <w:b/>
              </w:rPr>
              <w:t>ата-аналар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  <w:b/>
              </w:rPr>
              <w:t>ға кеңес)</w:t>
            </w:r>
          </w:p>
        </w:tc>
        <w:tc>
          <w:tcPr>
            <w:tcW w:w="283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балабақшаға уақытында келуді ескерту.</w:t>
            </w:r>
          </w:p>
        </w:tc>
        <w:tc>
          <w:tcPr>
            <w:tcW w:w="2977" w:type="dxa"/>
            <w:gridSpan w:val="2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proofErr w:type="gramStart"/>
            <w:r w:rsidRPr="00403DA6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403DA6">
              <w:rPr>
                <w:rFonts w:ascii="Times New Roman" w:eastAsia="Times New Roman" w:hAnsi="Times New Roman" w:cs="Times New Roman"/>
              </w:rPr>
              <w:t>ға балалардың тазалықтарын қадағалауды ескерту.</w:t>
            </w:r>
          </w:p>
        </w:tc>
        <w:tc>
          <w:tcPr>
            <w:tcW w:w="3260" w:type="dxa"/>
            <w:gridSpan w:val="6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Calibri" w:eastAsia="Calibri" w:hAnsi="Calibri" w:cs="Calibri"/>
              </w:rPr>
              <w:t>«Айына бір рет отбасы күні</w:t>
            </w:r>
            <w:proofErr w:type="gramStart"/>
            <w:r w:rsidRPr="00403DA6">
              <w:rPr>
                <w:rFonts w:ascii="Calibri" w:eastAsia="Calibri" w:hAnsi="Calibri" w:cs="Calibri"/>
              </w:rPr>
              <w:t>н</w:t>
            </w:r>
            <w:proofErr w:type="gramEnd"/>
            <w:r w:rsidRPr="00403DA6">
              <w:rPr>
                <w:rFonts w:ascii="Calibri" w:eastAsia="Calibri" w:hAnsi="Calibri" w:cs="Calibri"/>
              </w:rPr>
              <w:t xml:space="preserve"> өткізу».</w:t>
            </w:r>
          </w:p>
        </w:tc>
        <w:tc>
          <w:tcPr>
            <w:tcW w:w="3119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Calibri" w:eastAsia="Calibri" w:hAnsi="Calibri" w:cs="Calibri"/>
              </w:rPr>
              <w:t>«Отбасы - тәрбиенің бастауы» атты тақырыпта әңгімелесу.</w:t>
            </w:r>
          </w:p>
        </w:tc>
        <w:tc>
          <w:tcPr>
            <w:tcW w:w="3055" w:type="dxa"/>
            <w:gridSpan w:val="4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2D04" w:rsidRPr="00403DA6" w:rsidRDefault="00403DA6">
            <w:pPr>
              <w:widowControl w:val="0"/>
            </w:pPr>
            <w:r w:rsidRPr="00403DA6">
              <w:rPr>
                <w:rFonts w:ascii="Calibri" w:eastAsia="Calibri" w:hAnsi="Calibri" w:cs="Calibri"/>
              </w:rPr>
              <w:t>Жоба: «Жомарт күз» тақырыбындағы көрмені қорытындылау. Көрме нәтижелерін ата-аналармен талқылау.</w:t>
            </w:r>
          </w:p>
        </w:tc>
      </w:tr>
    </w:tbl>
    <w:p w:rsidR="00F22D04" w:rsidRDefault="00F22D04">
      <w:bookmarkStart w:id="0" w:name="_GoBack"/>
      <w:bookmarkEnd w:id="0"/>
    </w:p>
    <w:sectPr w:rsidR="00F22D04" w:rsidSect="00403DA6">
      <w:pgSz w:w="16834" w:h="11909" w:orient="landscape"/>
      <w:pgMar w:top="284" w:right="1440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22D04"/>
    <w:rsid w:val="00403DA6"/>
    <w:rsid w:val="00697334"/>
    <w:rsid w:val="00F2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03D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03D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onlinebalabaqsha.kz/inside2020/storage/media/video/8/file/0PBtgzZUyE.mp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n.onlinebalabaqsha.kz/inside2020/storage/media/video/8/file/0PBtgzZUyE.mp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dn.onlinebalabaqsha.kz/inside2020/storage/media/video/8/file/0PBtgzZUyE.mp4" TargetMode="External"/><Relationship Id="rId5" Type="http://schemas.openxmlformats.org/officeDocument/2006/relationships/hyperlink" Target="https://cdn.onlinebalabaqsha.kz/inside2020/storage/media/video/8/file/0PBtgzZUyE.mp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5431</Words>
  <Characters>30963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2024-10-28T11:36:00Z</cp:lastPrinted>
  <dcterms:created xsi:type="dcterms:W3CDTF">2024-10-28T11:25:00Z</dcterms:created>
  <dcterms:modified xsi:type="dcterms:W3CDTF">2024-10-28T12:31:00Z</dcterms:modified>
</cp:coreProperties>
</file>