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0AE" w:rsidRDefault="007E727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:rsidR="009130AE" w:rsidRDefault="007E7275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E7275" w:rsidRPr="000255CA" w:rsidRDefault="007E7275" w:rsidP="007E7275">
      <w:pPr>
        <w:rPr>
          <w:rFonts w:ascii="Times New Roman" w:eastAsia="Times New Roman" w:hAnsi="Times New Roman" w:cs="Times New Roman"/>
          <w:lang w:val="kk-KZ"/>
        </w:rPr>
      </w:pPr>
      <w:r w:rsidRPr="000255CA">
        <w:rPr>
          <w:rFonts w:ascii="Times New Roman" w:eastAsia="Times New Roman" w:hAnsi="Times New Roman" w:cs="Times New Roman"/>
        </w:rPr>
        <w:t>Бі</w:t>
      </w:r>
      <w:proofErr w:type="gramStart"/>
      <w:r w:rsidRPr="000255CA">
        <w:rPr>
          <w:rFonts w:ascii="Times New Roman" w:eastAsia="Times New Roman" w:hAnsi="Times New Roman" w:cs="Times New Roman"/>
        </w:rPr>
        <w:t>л</w:t>
      </w:r>
      <w:proofErr w:type="gramEnd"/>
      <w:r w:rsidRPr="000255CA">
        <w:rPr>
          <w:rFonts w:ascii="Times New Roman" w:eastAsia="Times New Roman" w:hAnsi="Times New Roman" w:cs="Times New Roman"/>
        </w:rPr>
        <w:t>ім беру ұйымы</w:t>
      </w:r>
      <w:r w:rsidRPr="000255CA">
        <w:rPr>
          <w:rFonts w:ascii="Times New Roman" w:eastAsia="Times New Roman" w:hAnsi="Times New Roman" w:cs="Times New Roman"/>
          <w:lang w:val="kk-KZ"/>
        </w:rPr>
        <w:t xml:space="preserve">: «Айкөркем» отбасылық үлгідегі жекеменшік балабақшасы                    </w:t>
      </w:r>
      <w:r>
        <w:rPr>
          <w:rFonts w:ascii="Times New Roman" w:eastAsia="Times New Roman" w:hAnsi="Times New Roman" w:cs="Times New Roman"/>
          <w:lang w:val="kk-KZ"/>
        </w:rPr>
        <w:t xml:space="preserve">        </w:t>
      </w:r>
      <w:r w:rsidRPr="000255CA">
        <w:rPr>
          <w:rFonts w:ascii="Times New Roman" w:eastAsia="Times New Roman" w:hAnsi="Times New Roman" w:cs="Times New Roman"/>
          <w:lang w:val="kk-KZ"/>
        </w:rPr>
        <w:t xml:space="preserve">   Бекітемін:</w:t>
      </w:r>
    </w:p>
    <w:p w:rsidR="007E7275" w:rsidRDefault="007E7275" w:rsidP="007E7275">
      <w:pPr>
        <w:rPr>
          <w:rFonts w:ascii="Times New Roman" w:eastAsia="Times New Roman" w:hAnsi="Times New Roman" w:cs="Times New Roman"/>
          <w:lang w:val="kk-KZ"/>
        </w:rPr>
      </w:pPr>
      <w:r w:rsidRPr="000255CA">
        <w:rPr>
          <w:rFonts w:ascii="Times New Roman" w:eastAsia="Times New Roman" w:hAnsi="Times New Roman" w:cs="Times New Roman"/>
          <w:lang w:val="kk-KZ"/>
        </w:rPr>
        <w:t xml:space="preserve">Топ: Ересек  «Құлыншақ»  </w:t>
      </w:r>
      <w:r>
        <w:rPr>
          <w:rFonts w:ascii="Times New Roman" w:eastAsia="Times New Roman" w:hAnsi="Times New Roman" w:cs="Times New Roman"/>
          <w:lang w:val="kk-KZ"/>
        </w:rPr>
        <w:t>тобы</w:t>
      </w:r>
      <w:r w:rsidRPr="000255CA">
        <w:rPr>
          <w:rFonts w:ascii="Times New Roman" w:eastAsia="Times New Roman" w:hAnsi="Times New Roman" w:cs="Times New Roman"/>
          <w:lang w:val="kk-KZ"/>
        </w:rPr>
        <w:t xml:space="preserve">                                                                                                             Әдіскер: Л.Бекиева_________________</w:t>
      </w:r>
    </w:p>
    <w:p w:rsidR="009130AE" w:rsidRDefault="007E727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Балалардың жасы: 4 жастан</w:t>
      </w:r>
    </w:p>
    <w:p w:rsidR="009130AE" w:rsidRDefault="007E727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Жоспардың құ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рылу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кезеңі: 21.10 - 25.10.2024ж.</w:t>
      </w:r>
    </w:p>
    <w:p w:rsidR="009130AE" w:rsidRPr="002C097E" w:rsidRDefault="007E7275">
      <w:pPr>
        <w:rPr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Педагогтың аты-жөні </w:t>
      </w:r>
      <w:r w:rsidR="00160BA7">
        <w:rPr>
          <w:rFonts w:ascii="Times New Roman" w:eastAsia="Times New Roman" w:hAnsi="Times New Roman" w:cs="Times New Roman"/>
          <w:sz w:val="24"/>
          <w:szCs w:val="24"/>
          <w:lang w:val="kk-KZ"/>
        </w:rPr>
        <w:t>: Базарбай</w:t>
      </w:r>
      <w:proofErr w:type="gramStart"/>
      <w:r w:rsidR="00160BA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А</w:t>
      </w:r>
      <w:proofErr w:type="gramEnd"/>
      <w:r w:rsidR="00160BA7">
        <w:rPr>
          <w:rFonts w:ascii="Times New Roman" w:eastAsia="Times New Roman" w:hAnsi="Times New Roman" w:cs="Times New Roman"/>
          <w:sz w:val="24"/>
          <w:szCs w:val="24"/>
          <w:lang w:val="kk-KZ"/>
        </w:rPr>
        <w:t>қтоты</w:t>
      </w:r>
    </w:p>
    <w:p w:rsidR="009130AE" w:rsidRDefault="009130AE"/>
    <w:tbl>
      <w:tblPr>
        <w:tblStyle w:val="a5"/>
        <w:tblW w:w="15593" w:type="dxa"/>
        <w:tblInd w:w="-8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7"/>
        <w:gridCol w:w="3118"/>
        <w:gridCol w:w="425"/>
        <w:gridCol w:w="2977"/>
        <w:gridCol w:w="2977"/>
        <w:gridCol w:w="567"/>
        <w:gridCol w:w="283"/>
        <w:gridCol w:w="2410"/>
        <w:gridCol w:w="425"/>
        <w:gridCol w:w="142"/>
        <w:gridCol w:w="425"/>
        <w:gridCol w:w="567"/>
      </w:tblGrid>
      <w:tr w:rsidR="009130AE" w:rsidTr="0006608C"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30AE" w:rsidRDefault="007E727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3118" w:type="dxa"/>
            <w:tcBorders>
              <w:top w:val="single" w:sz="9" w:space="0" w:color="000000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30AE" w:rsidRDefault="007E727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3402" w:type="dxa"/>
            <w:gridSpan w:val="2"/>
            <w:tcBorders>
              <w:top w:val="single" w:sz="9" w:space="0" w:color="000000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30AE" w:rsidRDefault="007E727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3827" w:type="dxa"/>
            <w:gridSpan w:val="3"/>
            <w:tcBorders>
              <w:top w:val="single" w:sz="9" w:space="0" w:color="000000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30AE" w:rsidRDefault="007E727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410" w:type="dxa"/>
            <w:tcBorders>
              <w:top w:val="single" w:sz="9" w:space="0" w:color="000000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30AE" w:rsidRDefault="007E727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1559" w:type="dxa"/>
            <w:gridSpan w:val="4"/>
            <w:tcBorders>
              <w:top w:val="single" w:sz="9" w:space="0" w:color="000000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30AE" w:rsidRDefault="007E727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9130AE" w:rsidTr="0006608C">
        <w:tc>
          <w:tcPr>
            <w:tcW w:w="1277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30AE" w:rsidRDefault="009130A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30AE" w:rsidRPr="007E7275" w:rsidRDefault="007E727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21.10.2024</w:t>
            </w:r>
          </w:p>
        </w:tc>
        <w:tc>
          <w:tcPr>
            <w:tcW w:w="3402" w:type="dxa"/>
            <w:gridSpan w:val="2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30AE" w:rsidRPr="007E7275" w:rsidRDefault="007E727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22.10.2024</w:t>
            </w:r>
          </w:p>
        </w:tc>
        <w:tc>
          <w:tcPr>
            <w:tcW w:w="3827" w:type="dxa"/>
            <w:gridSpan w:val="3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30AE" w:rsidRPr="007E7275" w:rsidRDefault="007E727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23.10.2024</w:t>
            </w:r>
          </w:p>
        </w:tc>
        <w:tc>
          <w:tcPr>
            <w:tcW w:w="2410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30AE" w:rsidRPr="007E7275" w:rsidRDefault="007E727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24.10.2024</w:t>
            </w:r>
          </w:p>
        </w:tc>
        <w:tc>
          <w:tcPr>
            <w:tcW w:w="1559" w:type="dxa"/>
            <w:gridSpan w:val="4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E06666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30AE" w:rsidRPr="0006608C" w:rsidRDefault="007E727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25.10.2024</w:t>
            </w:r>
          </w:p>
        </w:tc>
      </w:tr>
      <w:tr w:rsidR="009130AE" w:rsidTr="0006608C">
        <w:tc>
          <w:tcPr>
            <w:tcW w:w="15593" w:type="dxa"/>
            <w:gridSpan w:val="12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30AE" w:rsidRDefault="007E7275" w:rsidP="0006608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Атаңның баласы болма, адамның баласы бол.</w:t>
            </w:r>
            <w:r w:rsidR="00066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Абай Құнанбайұлы</w:t>
            </w:r>
          </w:p>
        </w:tc>
      </w:tr>
      <w:tr w:rsidR="009130AE" w:rsidTr="00160BA7">
        <w:tc>
          <w:tcPr>
            <w:tcW w:w="1277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  <w:b/>
              </w:rPr>
              <w:t>Балаларды қабылдау</w:t>
            </w:r>
          </w:p>
        </w:tc>
        <w:tc>
          <w:tcPr>
            <w:tcW w:w="3118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Таңғы сүзгі: балалардың терісін, дене қызуын, сыртқы кө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 xml:space="preserve">інісін тексеру. Балаларды жақсы көңіл күймен қарсы алу және 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олар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 xml:space="preserve">ға қолайлы жағдай жасау. Баланың көңіл күйін, оның жеке 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ікірін, қызығушылығын анықтау.</w:t>
            </w:r>
          </w:p>
          <w:p w:rsidR="009130AE" w:rsidRPr="00160BA7" w:rsidRDefault="009130AE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BilimKids дамытушы мультфильмді қосып қарсы алу.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“Көңі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 xml:space="preserve"> күй”</w:t>
            </w:r>
            <w:hyperlink r:id="rId5">
              <w:r w:rsidRPr="00160BA7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6">
              <w:r w:rsidRPr="00160BA7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https://cdn.onlinebalabaqsha.kz/inside2020/storage/media/video/8/file/0PBtgzZUyE.mp4</w:t>
              </w:r>
            </w:hyperlink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(сөйлеуді дамыту, музыка)</w:t>
            </w:r>
          </w:p>
        </w:tc>
        <w:tc>
          <w:tcPr>
            <w:tcW w:w="3402" w:type="dxa"/>
            <w:gridSpan w:val="2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Таңғы сүзгі: балалардың терісін, дене қызуын, сыртқы кө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 xml:space="preserve">інісін тексеру. Балаларды жақсы көңіл күймен қарсы алу және 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олар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 xml:space="preserve">ға қолайлы жағдай жасау. Баланың көңіл күйін, оның жеке 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ікірін, қызығушылығын анықтау.</w:t>
            </w:r>
          </w:p>
          <w:p w:rsidR="009130AE" w:rsidRPr="00160BA7" w:rsidRDefault="009130AE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Сәлемдесу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«Қайырлы таң!»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Қайырлы таң, құсқа да, аңғ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а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 xml:space="preserve"> да,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 xml:space="preserve">Қайырлы таң, жайдары 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жан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ға да.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 xml:space="preserve">Қайырлы таң 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ал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ға ассын,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Кешке дейін жалғассын!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(сөйлеуді дамыту)</w:t>
            </w:r>
          </w:p>
        </w:tc>
        <w:tc>
          <w:tcPr>
            <w:tcW w:w="3544" w:type="dxa"/>
            <w:gridSpan w:val="2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Таңғы сүзгі: балалардың терісін, дене қызуын, сыртқы кө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 xml:space="preserve">інісін тексеру. Балаларды жақсы көңіл күймен қарсы алу және 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олар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 xml:space="preserve">ға қолайлы жағдай жасау. Баланың көңіл күйін, оның жеке 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ікірін, қызығушылығын анықтау. (қарым-қатынас іс-әрекеті, музыка)</w:t>
            </w:r>
          </w:p>
          <w:p w:rsidR="009130AE" w:rsidRPr="00160BA7" w:rsidRDefault="009130AE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BilimKids дамытушы мультфильмді қосып қарсы алу.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“Қайырлы таң”</w:t>
            </w:r>
            <w:hyperlink r:id="rId7">
              <w:r w:rsidRPr="00160BA7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8">
              <w:r w:rsidRPr="00160BA7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https://cdn.onlinebalabaqsha.kz/inside2020/storage/media/video/8/file/0PBtgzZUyE.mp4</w:t>
              </w:r>
            </w:hyperlink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(қары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м-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қатынас іс-әрекеті, музыка)</w:t>
            </w:r>
          </w:p>
        </w:tc>
        <w:tc>
          <w:tcPr>
            <w:tcW w:w="3118" w:type="dxa"/>
            <w:gridSpan w:val="3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Таңғы сүзгі: балалардың терісін, дене қызуын, сыртқы кө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 xml:space="preserve">інісін тексеру. Балаларды жақсы көңіл күймен қарсы алу және 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олар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 xml:space="preserve">ға қолайлы жағдай жасау. Баланың көңіл күйін, оның жеке 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ікірін, қызығушылығын анықтау.</w:t>
            </w:r>
          </w:p>
          <w:p w:rsidR="009130AE" w:rsidRPr="00160BA7" w:rsidRDefault="009130AE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Сәлемдесу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Аспанда күн ыстық.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Жерде бізге кі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 xml:space="preserve"> ыстық?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Әке мен шешеміз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Бә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інен тым ыстық!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Жасасын туыстық,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Достық пен тыныштық.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(сөйлеуді дамыту)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30AE" w:rsidRPr="00160BA7" w:rsidRDefault="009130A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130AE" w:rsidRPr="00160BA7" w:rsidRDefault="009130A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9130AE" w:rsidRPr="00160BA7" w:rsidRDefault="009130A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9130AE" w:rsidRPr="00160BA7" w:rsidRDefault="009130A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9130AE" w:rsidRPr="00160BA7" w:rsidRDefault="009130A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9130AE" w:rsidRPr="00160BA7" w:rsidRDefault="007E727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60BA7">
              <w:rPr>
                <w:rFonts w:ascii="Times New Roman" w:eastAsia="Times New Roman" w:hAnsi="Times New Roman" w:cs="Times New Roman"/>
                <w:b/>
              </w:rPr>
              <w:t>25 қазан - Республика кү</w:t>
            </w:r>
            <w:proofErr w:type="gramStart"/>
            <w:r w:rsidRPr="00160BA7">
              <w:rPr>
                <w:rFonts w:ascii="Times New Roman" w:eastAsia="Times New Roman" w:hAnsi="Times New Roman" w:cs="Times New Roman"/>
                <w:b/>
              </w:rPr>
              <w:t>н</w:t>
            </w:r>
            <w:proofErr w:type="gramEnd"/>
            <w:r w:rsidRPr="00160BA7">
              <w:rPr>
                <w:rFonts w:ascii="Times New Roman" w:eastAsia="Times New Roman" w:hAnsi="Times New Roman" w:cs="Times New Roman"/>
                <w:b/>
              </w:rPr>
              <w:t>і</w:t>
            </w:r>
          </w:p>
        </w:tc>
      </w:tr>
      <w:tr w:rsidR="009130AE" w:rsidTr="00160BA7">
        <w:tc>
          <w:tcPr>
            <w:tcW w:w="1277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60BA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Ата-аналармен немесе баланың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60BA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басқа </w:t>
            </w:r>
            <w:proofErr w:type="gramStart"/>
            <w:r w:rsidRPr="00160BA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заңды</w:t>
            </w:r>
            <w:proofErr w:type="gramEnd"/>
            <w:r w:rsidRPr="00160BA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өкілдерімен кеңес,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BA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әң</w:t>
            </w:r>
            <w:proofErr w:type="gramStart"/>
            <w:r w:rsidRPr="00160BA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</w:t>
            </w:r>
            <w:proofErr w:type="gramEnd"/>
            <w:r w:rsidRPr="00160BA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імелесу</w:t>
            </w:r>
          </w:p>
        </w:tc>
        <w:tc>
          <w:tcPr>
            <w:tcW w:w="3118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Ата-аналар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ға кеңес.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"Балалардағы агрессивті міне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з-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құлықтың бастаулары".</w:t>
            </w:r>
          </w:p>
        </w:tc>
        <w:tc>
          <w:tcPr>
            <w:tcW w:w="3402" w:type="dxa"/>
            <w:gridSpan w:val="2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Кеңес: "Ата-аналар дүкеннен баланың ұнатқан ойыншығын сатып әпермеген кезде өзін қалай ұстау қажет?"</w:t>
            </w:r>
          </w:p>
        </w:tc>
        <w:tc>
          <w:tcPr>
            <w:tcW w:w="3544" w:type="dxa"/>
            <w:gridSpan w:val="2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Ата-аналар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ға кеңес: "Баланың үйдегі і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с-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әрекетін балабақшаның күн тәртібіне сәйкес ұйымдастыру".</w:t>
            </w:r>
          </w:p>
        </w:tc>
        <w:tc>
          <w:tcPr>
            <w:tcW w:w="3118" w:type="dxa"/>
            <w:gridSpan w:val="3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«Бү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г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ін біз не үйрендік?» ата-аналармен сұхбат жүргізу.</w:t>
            </w:r>
          </w:p>
        </w:tc>
        <w:tc>
          <w:tcPr>
            <w:tcW w:w="1134" w:type="dxa"/>
            <w:gridSpan w:val="3"/>
            <w:vMerge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0AE" w:rsidRPr="00160BA7" w:rsidRDefault="009130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130AE" w:rsidTr="00160BA7">
        <w:tc>
          <w:tcPr>
            <w:tcW w:w="1277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60BA7">
              <w:rPr>
                <w:rFonts w:ascii="Times New Roman" w:eastAsia="Times New Roman" w:hAnsi="Times New Roman" w:cs="Times New Roman"/>
                <w:b/>
              </w:rPr>
              <w:lastRenderedPageBreak/>
              <w:t>Балалардың дербес әрекеті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60BA7">
              <w:rPr>
                <w:rFonts w:ascii="Times New Roman" w:eastAsia="Times New Roman" w:hAnsi="Times New Roman" w:cs="Times New Roman"/>
                <w:b/>
              </w:rPr>
              <w:t>(аз қимылды, үстел ү</w:t>
            </w:r>
            <w:proofErr w:type="gramStart"/>
            <w:r w:rsidRPr="00160BA7">
              <w:rPr>
                <w:rFonts w:ascii="Times New Roman" w:eastAsia="Times New Roman" w:hAnsi="Times New Roman" w:cs="Times New Roman"/>
                <w:b/>
              </w:rPr>
              <w:t>ст</w:t>
            </w:r>
            <w:proofErr w:type="gramEnd"/>
            <w:r w:rsidRPr="00160BA7">
              <w:rPr>
                <w:rFonts w:ascii="Times New Roman" w:eastAsia="Times New Roman" w:hAnsi="Times New Roman" w:cs="Times New Roman"/>
                <w:b/>
              </w:rPr>
              <w:t>і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60BA7">
              <w:rPr>
                <w:rFonts w:ascii="Times New Roman" w:eastAsia="Times New Roman" w:hAnsi="Times New Roman" w:cs="Times New Roman"/>
                <w:b/>
              </w:rPr>
              <w:t>ойындары,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60BA7">
              <w:rPr>
                <w:rFonts w:ascii="Times New Roman" w:eastAsia="Times New Roman" w:hAnsi="Times New Roman" w:cs="Times New Roman"/>
                <w:b/>
              </w:rPr>
              <w:t>бейнелеу і</w:t>
            </w:r>
            <w:proofErr w:type="gramStart"/>
            <w:r w:rsidRPr="00160BA7">
              <w:rPr>
                <w:rFonts w:ascii="Times New Roman" w:eastAsia="Times New Roman" w:hAnsi="Times New Roman" w:cs="Times New Roman"/>
                <w:b/>
              </w:rPr>
              <w:t>с-</w:t>
            </w:r>
            <w:proofErr w:type="gramEnd"/>
            <w:r w:rsidRPr="00160BA7">
              <w:rPr>
                <w:rFonts w:ascii="Times New Roman" w:eastAsia="Times New Roman" w:hAnsi="Times New Roman" w:cs="Times New Roman"/>
                <w:b/>
              </w:rPr>
              <w:t>әрекеті,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60BA7">
              <w:rPr>
                <w:rFonts w:ascii="Times New Roman" w:eastAsia="Times New Roman" w:hAnsi="Times New Roman" w:cs="Times New Roman"/>
                <w:b/>
              </w:rPr>
              <w:t>кітаптарды қарау және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  <w:b/>
              </w:rPr>
              <w:t>басқалар)</w:t>
            </w:r>
          </w:p>
        </w:tc>
        <w:tc>
          <w:tcPr>
            <w:tcW w:w="3118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«Өнегелі тәрбие»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Еңбек: "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Б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із топ бөлмесінде және жатын бөлмесіндегі терезе алдындағы тақтайды дымқыл шүберекпен сүртеміз".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Мақсат-міндеттері. Балаларға сумен жұмыс істегенде келесі ережелерді сақтауды үйрету: жеңді түру, шүберекті сулау, құ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ғатып сығу, кірлегенде сумен жуып-шаю. (сөйлеуді дамыту, еңбек дағдылары)</w:t>
            </w:r>
          </w:p>
          <w:p w:rsidR="009130AE" w:rsidRPr="00160BA7" w:rsidRDefault="009130AE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«Менің Қазақстаным» Қазақстан Республикасының Гимн орындауы.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Мақсат-міндеттер. Балаларды патриоттық тәрбиені қалыптастырады.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(музыка)</w:t>
            </w:r>
          </w:p>
          <w:p w:rsidR="009130AE" w:rsidRPr="00160BA7" w:rsidRDefault="009130AE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Сурет салудан ойын-жаттығу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"Үйрек".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 xml:space="preserve">Мақсат-міндеттері. 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Балалар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ға Дымково ойыншығы өрнектерінің элементтерімен үйректің сұлбасын қылқаламның көмегімен безендіруді үйрету.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Зейінге жаттығу. "Бі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рдей екі үйректі тауып ал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".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Мақсат-міндеттері. Зейін, еске сақтау, ойлау, сөйлеу қабілеттерін дамыту.</w:t>
            </w:r>
          </w:p>
          <w:p w:rsidR="009130AE" w:rsidRPr="00160BA7" w:rsidRDefault="009130AE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 xml:space="preserve">«Қандай 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ішіндер жасырынды?» дамытушы жаттығуы.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lastRenderedPageBreak/>
              <w:t>Мақсат-міндеттер.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 xml:space="preserve">Балалардың түстер мен 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ішіндерді қабылдауын; зейін, ойлау, сөйлеу қабілеттерін дамыту.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 xml:space="preserve">Құрал-жабдықтар: көлемдері бірдей геометриялық 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ішіндердің түрлі түсті модельдері: үшбұрыш, дөңгелек, шаршы.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Ойын барысы.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Педагог: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 xml:space="preserve">– Балалар, 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ішіндер сендермен тығылмақ ойнайды. Қандай пішіндер тығылып қалғанын айтайық.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 xml:space="preserve">Педагог түстері бөлек екі немесе үш 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 xml:space="preserve">ішінді бір-бірінің артына кезекпен жасырады. Балалар 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ішіндердің көрінген бұрыштары мен қырларына қарап, пішіндердің атауларын атайды.</w:t>
            </w:r>
          </w:p>
        </w:tc>
        <w:tc>
          <w:tcPr>
            <w:tcW w:w="3402" w:type="dxa"/>
            <w:gridSpan w:val="2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lastRenderedPageBreak/>
              <w:t>«Өнегелі тәрбие»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Еңбек: "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Б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өлме өсімдіктерін жуу".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 xml:space="preserve">Мақсат-міндеттері. 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Балалар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ға суару әдістері (тегенеде, жапырақтардың астынан) және ережелер (толтырмай, біркелкі суару) туралы түсінік беру; өсімдіктерге күтім жасау ниетін дамыту. Балаларды өз қолдарынан келетін еңбекке тарту, бөлме өсімдіктері туралы ойларын нақтылау.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(сөйлеуді дамыту, еңбек дағдылары)</w:t>
            </w:r>
          </w:p>
          <w:p w:rsidR="009130AE" w:rsidRPr="00160BA7" w:rsidRDefault="009130AE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Жапсырудан ойын-жаттығу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"Көлшіктегі торғайлар".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 xml:space="preserve">Мақсат-міндеттері. 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Балалар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ға шаршыдан шеңберді шығарып қию арқылы торғайдың басы мен денесін жапсыруды, дайын дайындамаларды пайдаланып тор</w:t>
            </w:r>
            <w:bookmarkStart w:id="0" w:name="_GoBack"/>
            <w:bookmarkEnd w:id="0"/>
            <w:r w:rsidRPr="00160BA7">
              <w:rPr>
                <w:rFonts w:ascii="Times New Roman" w:eastAsia="Times New Roman" w:hAnsi="Times New Roman" w:cs="Times New Roman"/>
              </w:rPr>
              <w:t>ғайдың қанаттарын жапсыруды үйрету.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Дидактикалық ойын. "Құстың ұясы".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 xml:space="preserve">Мақсат-міндеттері. Геометриялық 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ішіндерден құстың ұясын құрастыруды үйрету.</w:t>
            </w:r>
          </w:p>
          <w:p w:rsidR="009130AE" w:rsidRPr="00160BA7" w:rsidRDefault="009130AE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STEAM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9">
              <w:r w:rsidRPr="00160BA7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https://bilimkids.kz/steam/49?l=3</w:t>
              </w:r>
            </w:hyperlink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«Кейіпкерлерді лабиринттерден шығар» ойыны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Міндеттер: балалардың жазықтықта бағдарлау, мүмкін жолдарды байқау, кейіпкерлерді лабиринттерден мақ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сат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 xml:space="preserve">қа дейін </w:t>
            </w:r>
            <w:r w:rsidRPr="00160BA7">
              <w:rPr>
                <w:rFonts w:ascii="Times New Roman" w:eastAsia="Times New Roman" w:hAnsi="Times New Roman" w:cs="Times New Roman"/>
              </w:rPr>
              <w:lastRenderedPageBreak/>
              <w:t>шығарып жеткізу (белгіленген орынға шыққанға дейін), дұрыс және бұрыс қадамдарды байқау қабілеті; ойын шарттарына сәйкес кейіпкерлердің қозғалыс алгоритмдерін дамытудың бастапқы дағдыларын белсендіру; логикалық, сындарлы ойлауды, көрнекі зейінді, қиялды қалыптастыру; білім беру мақсаттылық, бастаған і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і соңына дейін жеткізе білу, қателіктерді байқауға, оларды түзетуге ұмтылуды қалыптастыру.</w:t>
            </w:r>
          </w:p>
        </w:tc>
        <w:tc>
          <w:tcPr>
            <w:tcW w:w="3544" w:type="dxa"/>
            <w:gridSpan w:val="2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lastRenderedPageBreak/>
              <w:t>«Өнегелі тәрбие»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Еңбек: "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Б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өлме өсімдіктерін суғару".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Мақсат-міндеттері. Өсімдіктердің жарық пен ылғалды қажет етуі туралы балалардың білімдерін кеңейту, ылғалды сүейтін және құ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ғақшылыққа төзімді, фотофильді, көлеңкеге төзімді өсімдіктерді жапырақтарынан қалай тануға болатынын үйрету. Су және өсімдіктермен жұмыс істегенде дәлдікті, өз і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с-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әрекеттеріне сенімділікті, еңбек дағдыларын дамыту. Айналадағы қоршаған табиғ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ат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қа ұқыпты қарауға, оған қамқорлық жасауға тәрбиелеу.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(сөйлеуді дамыту, еңбек дағдылары)</w:t>
            </w:r>
          </w:p>
          <w:p w:rsidR="009130AE" w:rsidRPr="00160BA7" w:rsidRDefault="009130AE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Математика негіздерінен ойын-жаттығу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"Көлдерге қонған үйректерді санайық".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 xml:space="preserve">Мақсат-міндеттері. 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Балалар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ға заттарды ғана емес, дыбыстарды да санауға болатынын түсіндіру.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Дамытушы жаттығуы. "Құс қ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айда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 xml:space="preserve"> ұшты? Көрсет."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Мақсат-міндеттері. Сөйлеу тілін, кеңі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ікті бағдарлауды, зейінді дамыту.</w:t>
            </w:r>
          </w:p>
          <w:p w:rsidR="009130AE" w:rsidRPr="00160BA7" w:rsidRDefault="009130AE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Тірек сызбалар негізіндегі сөздік жаттығу. «Қандай?» ойыны.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10">
              <w:r w:rsidRPr="00160BA7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https://bilimkids.kz/regime-process/2447?l=24&amp;l=33</w:t>
              </w:r>
            </w:hyperlink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Мақсат-міндеттер.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Балалар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ға сөйлеуде сапалық сын есімдерді қолдануды үйрету.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lastRenderedPageBreak/>
              <w:t>Құрал-жабдықтар: торғай, бұлттар, жапырақтары желге ұшқан кү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зг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і ағаш, жапырақтар (мнемокарточкалар мен боялған суреттер).</w:t>
            </w:r>
          </w:p>
          <w:p w:rsidR="009130AE" w:rsidRPr="00160BA7" w:rsidRDefault="009130AE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Ойын шарты.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Жаттығуды балаларды шеңберге тұ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ғызып өткізуге болады. Педагог балаларға сұрақ қойғанда кө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 xml:space="preserve"> түсті таңбалауышпен салынған шартты тірек сызбаларды балаларға көрсетіп тұрады.</w:t>
            </w:r>
          </w:p>
        </w:tc>
        <w:tc>
          <w:tcPr>
            <w:tcW w:w="3118" w:type="dxa"/>
            <w:gridSpan w:val="3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lastRenderedPageBreak/>
              <w:t>«Өнегелі тәрбие»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Еңбек: "Бөлме өсімдіктерін бү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іккіш пистолеттен сумен бүрку".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 xml:space="preserve">Мақсат-міндеттері. Еңбек дағдыларының 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жа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 xml:space="preserve">ңа түрлерін үйрету; балалардың жапырақтарға ылғалдың қажеттілігі туралы түсінігін бекіту; өсімдіктерге ұқыпты қарауға тәрбиелеу. 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Балалар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ға өсімдіктерді суару қажеттілігін өз бетінше анықтауды үйрету (топырақтың түсі мен күйіне, өсімдіктің пайда болуына байланысты), суару техникасын еске түсіру.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(сөйлеуді дамыту, еңбек дағдылары)</w:t>
            </w:r>
          </w:p>
          <w:p w:rsidR="009130AE" w:rsidRPr="00160BA7" w:rsidRDefault="009130AE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«Сиқырлы ноталар» музыкалы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қ-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дидактикалық ойыны.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Мақсат-міндеттер.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Балалар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ға әуенді мұқият тыңдап, ноталарды дұрыс орналастыруды үйрету.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Құрал-жабдықтар: айтылатын әнге қажетті ноталар жазылған карточкалар, ноталық сызба (нотный стан), «Еркем-ай» әні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н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ің әуені жазылған аудиожазба.</w:t>
            </w:r>
          </w:p>
          <w:p w:rsidR="009130AE" w:rsidRPr="00160BA7" w:rsidRDefault="009130AE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Ойын шарты.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Музыкалық жетекші балаларға «Еркемай» халық әні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н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 xml:space="preserve"> орындап береді. Екінші рет ноталардың </w:t>
            </w:r>
            <w:r w:rsidRPr="00160BA7">
              <w:rPr>
                <w:rFonts w:ascii="Times New Roman" w:eastAsia="Times New Roman" w:hAnsi="Times New Roman" w:cs="Times New Roman"/>
              </w:rPr>
              <w:lastRenderedPageBreak/>
              <w:t>атауын атап, ноталарын дұрыс қойып, балаларға айтып көрсетеді. Балалар әнді қайталап орындайды, ноталардың атауын атап, нота сызықтарына орналастыруды үйренеді. Балаларға нотаны үйретуді жеңіл әндерден бастап, бірте-бірте оларды күрделендіреді.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«Еркем-ай» әні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н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ің әуені.</w:t>
            </w:r>
          </w:p>
          <w:p w:rsidR="009130AE" w:rsidRPr="00160BA7" w:rsidRDefault="009130AE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0AE" w:rsidRPr="00160BA7" w:rsidRDefault="009130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6608C" w:rsidTr="00160BA7">
        <w:tc>
          <w:tcPr>
            <w:tcW w:w="1277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608C" w:rsidRPr="00160BA7" w:rsidRDefault="0006608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  <w:b/>
              </w:rPr>
              <w:lastRenderedPageBreak/>
              <w:t>Ертеңгілік жаттығу</w:t>
            </w:r>
          </w:p>
        </w:tc>
        <w:tc>
          <w:tcPr>
            <w:tcW w:w="13182" w:type="dxa"/>
            <w:gridSpan w:val="8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608C" w:rsidRPr="00160BA7" w:rsidRDefault="0006608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"Бастапқы қалып: негізгі тұрыс, екіге бөлінген секірмежі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 xml:space="preserve"> төменде.</w:t>
            </w:r>
          </w:p>
          <w:p w:rsidR="0006608C" w:rsidRPr="00160BA7" w:rsidRDefault="0006608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 xml:space="preserve">1-2 секірмежіпті жоғары көтеру, аяқтың ұшына 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тұру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.</w:t>
            </w:r>
          </w:p>
          <w:p w:rsidR="0006608C" w:rsidRPr="00160BA7" w:rsidRDefault="0006608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3-4 бастапқы қалып: аяқтың арасын сәл ашып тұру, секірмежі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 xml:space="preserve"> төменде.</w:t>
            </w:r>
          </w:p>
          <w:p w:rsidR="0006608C" w:rsidRPr="00160BA7" w:rsidRDefault="0006608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1- оң жаққа бі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 xml:space="preserve"> қадам жасау, секірмежіпті жоғары көтеру.</w:t>
            </w:r>
          </w:p>
          <w:p w:rsidR="0006608C" w:rsidRPr="00160BA7" w:rsidRDefault="0006608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2 - оңға иілу.</w:t>
            </w:r>
          </w:p>
          <w:p w:rsidR="0006608C" w:rsidRPr="00160BA7" w:rsidRDefault="0006608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 xml:space="preserve">3- тік 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тұру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, секірмежіпті жоғары көтеру.</w:t>
            </w:r>
          </w:p>
          <w:p w:rsidR="0006608C" w:rsidRPr="00160BA7" w:rsidRDefault="0006608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4- бастапқы қалып.</w:t>
            </w:r>
          </w:p>
          <w:p w:rsidR="0006608C" w:rsidRPr="00160BA7" w:rsidRDefault="0006608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Бастапқы қалып: негізгі тұрыс, секірмежіпті екі бүктеп ұстау, төмен түсі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іп тұру.</w:t>
            </w:r>
          </w:p>
          <w:p w:rsidR="0006608C" w:rsidRPr="00160BA7" w:rsidRDefault="0006608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1-2- отыру, секірмежіпті жоғары көтеру.</w:t>
            </w:r>
          </w:p>
          <w:p w:rsidR="0006608C" w:rsidRPr="00160BA7" w:rsidRDefault="0006608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3-4 бастапқы қалып.</w:t>
            </w:r>
          </w:p>
          <w:p w:rsidR="0006608C" w:rsidRPr="00160BA7" w:rsidRDefault="0006608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Бастапқы қалып: аяқтың арасын кең ашып тұру, секірмежі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 xml:space="preserve"> иықта.</w:t>
            </w:r>
          </w:p>
          <w:p w:rsidR="0006608C" w:rsidRPr="00160BA7" w:rsidRDefault="0006608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1- денені оңға бұру.</w:t>
            </w:r>
          </w:p>
          <w:p w:rsidR="0006608C" w:rsidRPr="00160BA7" w:rsidRDefault="0006608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2- бастапқы қ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алып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 xml:space="preserve"> қа оралу.</w:t>
            </w:r>
          </w:p>
          <w:p w:rsidR="0006608C" w:rsidRPr="00160BA7" w:rsidRDefault="0006608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 xml:space="preserve">Бастапқы қалып: аяқ арасын сәл ашып, секірмежіпті 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арт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 xml:space="preserve"> жаққа ұстап тұру. Секірмежіпті алға қарай айналдыра отырып, кішкене үзіліс </w:t>
            </w:r>
            <w:r w:rsidRPr="00160BA7">
              <w:rPr>
                <w:rFonts w:ascii="Times New Roman" w:eastAsia="Times New Roman" w:hAnsi="Times New Roman" w:cs="Times New Roman"/>
              </w:rPr>
              <w:lastRenderedPageBreak/>
              <w:t>жасау, екі аяқты ауыстыру, екі аяқпен бі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 xml:space="preserve"> орында секіру. (дене шынықтыру, дербес әрекет)"</w:t>
            </w:r>
            <w:r w:rsidRPr="00160BA7">
              <w:rPr>
                <w:rFonts w:ascii="Times New Roman" w:eastAsia="Times New Roman" w:hAnsi="Times New Roman" w:cs="Times New Roman"/>
              </w:rPr>
              <w:tab/>
            </w:r>
            <w:r w:rsidRPr="00160BA7">
              <w:rPr>
                <w:rFonts w:ascii="Times New Roman" w:eastAsia="Times New Roman" w:hAnsi="Times New Roman" w:cs="Times New Roman"/>
              </w:rPr>
              <w:tab/>
            </w:r>
            <w:r w:rsidRPr="00160BA7">
              <w:rPr>
                <w:rFonts w:ascii="Times New Roman" w:eastAsia="Times New Roman" w:hAnsi="Times New Roman" w:cs="Times New Roman"/>
              </w:rPr>
              <w:tab/>
            </w:r>
            <w:r w:rsidRPr="00160BA7"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1134" w:type="dxa"/>
            <w:gridSpan w:val="3"/>
            <w:vMerge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608C" w:rsidRPr="00160BA7" w:rsidRDefault="00066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130AE" w:rsidTr="00160BA7">
        <w:tc>
          <w:tcPr>
            <w:tcW w:w="1277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  <w:b/>
              </w:rPr>
              <w:lastRenderedPageBreak/>
              <w:t>Таңғы ас</w:t>
            </w:r>
          </w:p>
        </w:tc>
        <w:tc>
          <w:tcPr>
            <w:tcW w:w="13182" w:type="dxa"/>
            <w:gridSpan w:val="8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 xml:space="preserve">"Балалардың беті-қолын жуғызу, таңғы 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ас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қа отырғызу. Ас і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шу м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 xml:space="preserve">әдениетімен таныстырып отыру. Қасық пен шанышқыны дұрыс пайдалануды үйрету. Асты сөйлемей ішу. Астан 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со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ң беті-қолды жуу.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Ойын жаттығу.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Нан қиқымын шашпаңдар,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Жерде жатса баспаңдар,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Тері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 xml:space="preserve"> алып, қастерлеп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Торғ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айлар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ға тастаңдар.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(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әдени-гигиеналық дағдылар, көркем сөз, көркем әдебиет)"</w:t>
            </w:r>
            <w:r w:rsidRPr="00160BA7">
              <w:rPr>
                <w:rFonts w:ascii="Times New Roman" w:eastAsia="Times New Roman" w:hAnsi="Times New Roman" w:cs="Times New Roman"/>
              </w:rPr>
              <w:tab/>
            </w:r>
            <w:r w:rsidRPr="00160BA7">
              <w:rPr>
                <w:rFonts w:ascii="Times New Roman" w:eastAsia="Times New Roman" w:hAnsi="Times New Roman" w:cs="Times New Roman"/>
              </w:rPr>
              <w:tab/>
            </w:r>
            <w:r w:rsidRPr="00160BA7">
              <w:rPr>
                <w:rFonts w:ascii="Times New Roman" w:eastAsia="Times New Roman" w:hAnsi="Times New Roman" w:cs="Times New Roman"/>
              </w:rPr>
              <w:tab/>
            </w:r>
            <w:r w:rsidRPr="00160BA7"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1134" w:type="dxa"/>
            <w:gridSpan w:val="3"/>
            <w:vMerge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0AE" w:rsidRPr="00160BA7" w:rsidRDefault="009130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130AE" w:rsidTr="00160BA7">
        <w:tc>
          <w:tcPr>
            <w:tcW w:w="1277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  <w:b/>
              </w:rPr>
              <w:t>Ұйымдастырылған і</w:t>
            </w:r>
            <w:proofErr w:type="gramStart"/>
            <w:r w:rsidRPr="00160BA7">
              <w:rPr>
                <w:rFonts w:ascii="Times New Roman" w:eastAsia="Times New Roman" w:hAnsi="Times New Roman" w:cs="Times New Roman"/>
                <w:b/>
              </w:rPr>
              <w:t>с-</w:t>
            </w:r>
            <w:proofErr w:type="gramEnd"/>
            <w:r w:rsidRPr="00160BA7">
              <w:rPr>
                <w:rFonts w:ascii="Times New Roman" w:eastAsia="Times New Roman" w:hAnsi="Times New Roman" w:cs="Times New Roman"/>
                <w:b/>
              </w:rPr>
              <w:t>әрекетке дайындық</w:t>
            </w:r>
          </w:p>
        </w:tc>
        <w:tc>
          <w:tcPr>
            <w:tcW w:w="3118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Жыл құ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стары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 xml:space="preserve"> тақырыбында әңгімелесу.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  <w:b/>
              </w:rPr>
              <w:t>(қары</w:t>
            </w:r>
            <w:proofErr w:type="gramStart"/>
            <w:r w:rsidRPr="00160BA7">
              <w:rPr>
                <w:rFonts w:ascii="Times New Roman" w:eastAsia="Times New Roman" w:hAnsi="Times New Roman" w:cs="Times New Roman"/>
                <w:b/>
              </w:rPr>
              <w:t>м-</w:t>
            </w:r>
            <w:proofErr w:type="gramEnd"/>
            <w:r w:rsidRPr="00160BA7">
              <w:rPr>
                <w:rFonts w:ascii="Times New Roman" w:eastAsia="Times New Roman" w:hAnsi="Times New Roman" w:cs="Times New Roman"/>
                <w:b/>
              </w:rPr>
              <w:t>қатынас іс-әрекеті, танымдық іс-әрекет, зерттеу іс-әрекет)</w:t>
            </w:r>
          </w:p>
        </w:tc>
        <w:tc>
          <w:tcPr>
            <w:tcW w:w="3402" w:type="dxa"/>
            <w:gridSpan w:val="2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 xml:space="preserve">Құстар туралы қызықты 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әлімет беру.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  <w:b/>
              </w:rPr>
              <w:t>(қары</w:t>
            </w:r>
            <w:proofErr w:type="gramStart"/>
            <w:r w:rsidRPr="00160BA7">
              <w:rPr>
                <w:rFonts w:ascii="Times New Roman" w:eastAsia="Times New Roman" w:hAnsi="Times New Roman" w:cs="Times New Roman"/>
                <w:b/>
              </w:rPr>
              <w:t>м-</w:t>
            </w:r>
            <w:proofErr w:type="gramEnd"/>
            <w:r w:rsidRPr="00160BA7">
              <w:rPr>
                <w:rFonts w:ascii="Times New Roman" w:eastAsia="Times New Roman" w:hAnsi="Times New Roman" w:cs="Times New Roman"/>
                <w:b/>
              </w:rPr>
              <w:t>қатынас іс-әрекеті, танымдық іс-әрекет, зерттеу іс-әрекет)</w:t>
            </w:r>
          </w:p>
        </w:tc>
        <w:tc>
          <w:tcPr>
            <w:tcW w:w="3827" w:type="dxa"/>
            <w:gridSpan w:val="3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Құ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стар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 xml:space="preserve"> туралы тақпақтар жаттау.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  <w:b/>
              </w:rPr>
              <w:t>(қары</w:t>
            </w:r>
            <w:proofErr w:type="gramStart"/>
            <w:r w:rsidRPr="00160BA7">
              <w:rPr>
                <w:rFonts w:ascii="Times New Roman" w:eastAsia="Times New Roman" w:hAnsi="Times New Roman" w:cs="Times New Roman"/>
                <w:b/>
              </w:rPr>
              <w:t>м-</w:t>
            </w:r>
            <w:proofErr w:type="gramEnd"/>
            <w:r w:rsidRPr="00160BA7">
              <w:rPr>
                <w:rFonts w:ascii="Times New Roman" w:eastAsia="Times New Roman" w:hAnsi="Times New Roman" w:cs="Times New Roman"/>
                <w:b/>
              </w:rPr>
              <w:t>қатынас іс-әрекеті)</w:t>
            </w:r>
          </w:p>
        </w:tc>
        <w:tc>
          <w:tcPr>
            <w:tcW w:w="2835" w:type="dxa"/>
            <w:gridSpan w:val="2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Құстар туралы мақ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ал-м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әтелдер жаттау.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  <w:b/>
              </w:rPr>
              <w:t>(қары</w:t>
            </w:r>
            <w:proofErr w:type="gramStart"/>
            <w:r w:rsidRPr="00160BA7">
              <w:rPr>
                <w:rFonts w:ascii="Times New Roman" w:eastAsia="Times New Roman" w:hAnsi="Times New Roman" w:cs="Times New Roman"/>
                <w:b/>
              </w:rPr>
              <w:t>м-</w:t>
            </w:r>
            <w:proofErr w:type="gramEnd"/>
            <w:r w:rsidRPr="00160BA7">
              <w:rPr>
                <w:rFonts w:ascii="Times New Roman" w:eastAsia="Times New Roman" w:hAnsi="Times New Roman" w:cs="Times New Roman"/>
                <w:b/>
              </w:rPr>
              <w:t>қатынас іс-әрекеті)</w:t>
            </w:r>
          </w:p>
        </w:tc>
        <w:tc>
          <w:tcPr>
            <w:tcW w:w="1134" w:type="dxa"/>
            <w:gridSpan w:val="3"/>
            <w:vMerge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0AE" w:rsidRPr="00160BA7" w:rsidRDefault="009130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130AE" w:rsidTr="00160BA7">
        <w:tc>
          <w:tcPr>
            <w:tcW w:w="1277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60BA7">
              <w:rPr>
                <w:rFonts w:ascii="Times New Roman" w:eastAsia="Times New Roman" w:hAnsi="Times New Roman" w:cs="Times New Roman"/>
                <w:b/>
              </w:rPr>
              <w:t>Мектепке дейінгі ұйым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60BA7">
              <w:rPr>
                <w:rFonts w:ascii="Times New Roman" w:eastAsia="Times New Roman" w:hAnsi="Times New Roman" w:cs="Times New Roman"/>
                <w:b/>
              </w:rPr>
              <w:t>кестесі бойынша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60BA7">
              <w:rPr>
                <w:rFonts w:ascii="Times New Roman" w:eastAsia="Times New Roman" w:hAnsi="Times New Roman" w:cs="Times New Roman"/>
                <w:b/>
              </w:rPr>
              <w:t>ұйымдастырылған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  <w:b/>
              </w:rPr>
              <w:t>і</w:t>
            </w:r>
            <w:proofErr w:type="gramStart"/>
            <w:r w:rsidRPr="00160BA7">
              <w:rPr>
                <w:rFonts w:ascii="Times New Roman" w:eastAsia="Times New Roman" w:hAnsi="Times New Roman" w:cs="Times New Roman"/>
                <w:b/>
              </w:rPr>
              <w:t>с-</w:t>
            </w:r>
            <w:proofErr w:type="gramEnd"/>
            <w:r w:rsidRPr="00160BA7">
              <w:rPr>
                <w:rFonts w:ascii="Times New Roman" w:eastAsia="Times New Roman" w:hAnsi="Times New Roman" w:cs="Times New Roman"/>
                <w:b/>
              </w:rPr>
              <w:t>әрекет</w:t>
            </w:r>
          </w:p>
        </w:tc>
        <w:tc>
          <w:tcPr>
            <w:tcW w:w="3118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160BA7">
              <w:rPr>
                <w:rFonts w:ascii="Times New Roman" w:eastAsia="Times New Roman" w:hAnsi="Times New Roman" w:cs="Times New Roman"/>
                <w:b/>
              </w:rPr>
              <w:t>Дене</w:t>
            </w:r>
            <w:proofErr w:type="gramEnd"/>
            <w:r w:rsidRPr="00160BA7">
              <w:rPr>
                <w:rFonts w:ascii="Times New Roman" w:eastAsia="Times New Roman" w:hAnsi="Times New Roman" w:cs="Times New Roman"/>
                <w:b/>
              </w:rPr>
              <w:t xml:space="preserve"> шынықтыру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60BA7">
              <w:rPr>
                <w:rFonts w:ascii="Times New Roman" w:eastAsia="Times New Roman" w:hAnsi="Times New Roman" w:cs="Times New Roman"/>
                <w:b/>
              </w:rPr>
              <w:t>"Арақашықты сақтау амалдары".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60BA7">
              <w:rPr>
                <w:rFonts w:ascii="Times New Roman" w:eastAsia="Times New Roman" w:hAnsi="Times New Roman" w:cs="Times New Roman"/>
                <w:b/>
              </w:rPr>
              <w:t xml:space="preserve">Мақсат-міндеттері. Балаларға бұдыры бар тақтаймен </w:t>
            </w:r>
            <w:proofErr w:type="gramStart"/>
            <w:r w:rsidRPr="00160BA7">
              <w:rPr>
                <w:rFonts w:ascii="Times New Roman" w:eastAsia="Times New Roman" w:hAnsi="Times New Roman" w:cs="Times New Roman"/>
                <w:b/>
              </w:rPr>
              <w:t>жүру</w:t>
            </w:r>
            <w:proofErr w:type="gramEnd"/>
            <w:r w:rsidRPr="00160BA7">
              <w:rPr>
                <w:rFonts w:ascii="Times New Roman" w:eastAsia="Times New Roman" w:hAnsi="Times New Roman" w:cs="Times New Roman"/>
                <w:b/>
              </w:rPr>
              <w:t xml:space="preserve"> кезінде тепе-теңдікті сақтауды; 1,5-2 метр арақашықтықтан кеглилерді қағып түсіруді үйрету.</w:t>
            </w:r>
          </w:p>
          <w:p w:rsidR="009130AE" w:rsidRPr="00160BA7" w:rsidRDefault="009130A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60BA7">
              <w:rPr>
                <w:rFonts w:ascii="Times New Roman" w:eastAsia="Times New Roman" w:hAnsi="Times New Roman" w:cs="Times New Roman"/>
                <w:b/>
              </w:rPr>
              <w:t>Сөйлеуді дамытудан ойын-жаттығу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60BA7">
              <w:rPr>
                <w:rFonts w:ascii="Times New Roman" w:eastAsia="Times New Roman" w:hAnsi="Times New Roman" w:cs="Times New Roman"/>
                <w:b/>
              </w:rPr>
              <w:t xml:space="preserve">"Жыл құстары жылы </w:t>
            </w:r>
            <w:proofErr w:type="gramStart"/>
            <w:r w:rsidRPr="00160BA7">
              <w:rPr>
                <w:rFonts w:ascii="Times New Roman" w:eastAsia="Times New Roman" w:hAnsi="Times New Roman" w:cs="Times New Roman"/>
                <w:b/>
              </w:rPr>
              <w:t>жа</w:t>
            </w:r>
            <w:proofErr w:type="gramEnd"/>
            <w:r w:rsidRPr="00160BA7">
              <w:rPr>
                <w:rFonts w:ascii="Times New Roman" w:eastAsia="Times New Roman" w:hAnsi="Times New Roman" w:cs="Times New Roman"/>
                <w:b/>
              </w:rPr>
              <w:t>ққа ұшты. Сөйлеудің дыбыстық мәдениет</w:t>
            </w:r>
            <w:proofErr w:type="gramStart"/>
            <w:r w:rsidRPr="00160BA7">
              <w:rPr>
                <w:rFonts w:ascii="Times New Roman" w:eastAsia="Times New Roman" w:hAnsi="Times New Roman" w:cs="Times New Roman"/>
                <w:b/>
              </w:rPr>
              <w:t xml:space="preserve">і: [ұ], [ү] </w:t>
            </w:r>
            <w:proofErr w:type="gramEnd"/>
            <w:r w:rsidRPr="00160BA7">
              <w:rPr>
                <w:rFonts w:ascii="Times New Roman" w:eastAsia="Times New Roman" w:hAnsi="Times New Roman" w:cs="Times New Roman"/>
                <w:b/>
              </w:rPr>
              <w:t>дыбыстары".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60BA7">
              <w:rPr>
                <w:rFonts w:ascii="Times New Roman" w:eastAsia="Times New Roman" w:hAnsi="Times New Roman" w:cs="Times New Roman"/>
                <w:b/>
              </w:rPr>
              <w:t xml:space="preserve">Мақсат-міндеттері. </w:t>
            </w:r>
            <w:proofErr w:type="gramStart"/>
            <w:r w:rsidRPr="00160BA7">
              <w:rPr>
                <w:rFonts w:ascii="Times New Roman" w:eastAsia="Times New Roman" w:hAnsi="Times New Roman" w:cs="Times New Roman"/>
                <w:b/>
              </w:rPr>
              <w:t>Балалар</w:t>
            </w:r>
            <w:proofErr w:type="gramEnd"/>
            <w:r w:rsidRPr="00160BA7">
              <w:rPr>
                <w:rFonts w:ascii="Times New Roman" w:eastAsia="Times New Roman" w:hAnsi="Times New Roman" w:cs="Times New Roman"/>
                <w:b/>
              </w:rPr>
              <w:t xml:space="preserve">ға жыл құстары туралы түсіндіру; [Ұ], [Ү] дауысты дыбыстар жөнінде ұғымдар қалыптастыру; дауысты дыбыстардың </w:t>
            </w:r>
            <w:r w:rsidRPr="00160BA7">
              <w:rPr>
                <w:rFonts w:ascii="Times New Roman" w:eastAsia="Times New Roman" w:hAnsi="Times New Roman" w:cs="Times New Roman"/>
                <w:b/>
              </w:rPr>
              <w:lastRenderedPageBreak/>
              <w:t>сөздердің құрамында жіңішке және жуан болып естілуін түсіндіру.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60BA7">
              <w:rPr>
                <w:rFonts w:ascii="Times New Roman" w:eastAsia="Times New Roman" w:hAnsi="Times New Roman" w:cs="Times New Roman"/>
                <w:b/>
              </w:rPr>
              <w:t>Қимылды ойын. "Қаздар! Ұшыңдар!"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60BA7">
              <w:rPr>
                <w:rFonts w:ascii="Times New Roman" w:eastAsia="Times New Roman" w:hAnsi="Times New Roman" w:cs="Times New Roman"/>
                <w:b/>
              </w:rPr>
              <w:t xml:space="preserve">Мақсат-міндеттері. Балаларға ойын шартына сай қозғалуды үйрету; ойындағы мәтін бойынша диалогке қатысуға, </w:t>
            </w:r>
            <w:proofErr w:type="gramStart"/>
            <w:r w:rsidRPr="00160BA7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160BA7">
              <w:rPr>
                <w:rFonts w:ascii="Times New Roman" w:eastAsia="Times New Roman" w:hAnsi="Times New Roman" w:cs="Times New Roman"/>
                <w:b/>
              </w:rPr>
              <w:t>өлді сөздеріне сай атқаруға жаттықтыру; белсенді қарым-қатынасқа, шапшаңдыққа, зеректікке тәрбиелеу.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  <w:b/>
              </w:rPr>
              <w:t>(дене шынықтыру)</w:t>
            </w:r>
          </w:p>
        </w:tc>
        <w:tc>
          <w:tcPr>
            <w:tcW w:w="3402" w:type="dxa"/>
            <w:gridSpan w:val="2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60BA7">
              <w:rPr>
                <w:rFonts w:ascii="Times New Roman" w:eastAsia="Times New Roman" w:hAnsi="Times New Roman" w:cs="Times New Roman"/>
                <w:b/>
              </w:rPr>
              <w:lastRenderedPageBreak/>
              <w:t>Қазақ тілі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60BA7">
              <w:rPr>
                <w:rFonts w:ascii="Times New Roman" w:eastAsia="Times New Roman" w:hAnsi="Times New Roman" w:cs="Times New Roman"/>
                <w:b/>
              </w:rPr>
              <w:t>"Үй құстары. Жыл құстары".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60BA7">
              <w:rPr>
                <w:rFonts w:ascii="Times New Roman" w:eastAsia="Times New Roman" w:hAnsi="Times New Roman" w:cs="Times New Roman"/>
                <w:b/>
              </w:rPr>
              <w:t xml:space="preserve">Мақсат-міндеттері. Балалардың құстар, жыл мезгілдері жайлы түсініктерін кеңейту, үй құстары мен жыл құстары </w:t>
            </w:r>
            <w:proofErr w:type="gramStart"/>
            <w:r w:rsidRPr="00160BA7">
              <w:rPr>
                <w:rFonts w:ascii="Times New Roman" w:eastAsia="Times New Roman" w:hAnsi="Times New Roman" w:cs="Times New Roman"/>
                <w:b/>
              </w:rPr>
              <w:t>деп</w:t>
            </w:r>
            <w:proofErr w:type="gramEnd"/>
            <w:r w:rsidRPr="00160BA7">
              <w:rPr>
                <w:rFonts w:ascii="Times New Roman" w:eastAsia="Times New Roman" w:hAnsi="Times New Roman" w:cs="Times New Roman"/>
                <w:b/>
              </w:rPr>
              <w:t xml:space="preserve"> аталуының себептерін түсіндіру.</w:t>
            </w:r>
          </w:p>
          <w:p w:rsidR="009130AE" w:rsidRPr="00160BA7" w:rsidRDefault="009130A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60BA7">
              <w:rPr>
                <w:rFonts w:ascii="Times New Roman" w:eastAsia="Times New Roman" w:hAnsi="Times New Roman" w:cs="Times New Roman"/>
                <w:b/>
              </w:rPr>
              <w:t>Музыка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60BA7">
              <w:rPr>
                <w:rFonts w:ascii="Times New Roman" w:eastAsia="Times New Roman" w:hAnsi="Times New Roman" w:cs="Times New Roman"/>
                <w:b/>
              </w:rPr>
              <w:t>"Адам еңбегіне жыр".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60BA7">
              <w:rPr>
                <w:rFonts w:ascii="Times New Roman" w:eastAsia="Times New Roman" w:hAnsi="Times New Roman" w:cs="Times New Roman"/>
                <w:b/>
              </w:rPr>
              <w:t>Мақсат-міндеттері. Балалардың музыканы тыңдап отырып, оның сыр-сипатын ажырата білу қабілетін арттыру; әнді тыңдау арқылы дыбыс ұ</w:t>
            </w:r>
            <w:proofErr w:type="gramStart"/>
            <w:r w:rsidRPr="00160BA7">
              <w:rPr>
                <w:rFonts w:ascii="Times New Roman" w:eastAsia="Times New Roman" w:hAnsi="Times New Roman" w:cs="Times New Roman"/>
                <w:b/>
              </w:rPr>
              <w:t>за</w:t>
            </w:r>
            <w:proofErr w:type="gramEnd"/>
            <w:r w:rsidRPr="00160BA7">
              <w:rPr>
                <w:rFonts w:ascii="Times New Roman" w:eastAsia="Times New Roman" w:hAnsi="Times New Roman" w:cs="Times New Roman"/>
                <w:b/>
              </w:rPr>
              <w:t>қтығы туралы ұғымын қалыптастыру.</w:t>
            </w:r>
          </w:p>
          <w:p w:rsidR="009130AE" w:rsidRPr="00160BA7" w:rsidRDefault="009130A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827" w:type="dxa"/>
            <w:gridSpan w:val="3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Музыка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"Көгершіндер әні".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Мақсат-міндеттері. Балалардың көгершіндер туралы әуенді қабылдау қабілетін арттыру; әнді тыңдағанда дыбысты есту қабілетін жетілдіру.</w:t>
            </w:r>
          </w:p>
          <w:p w:rsidR="009130AE" w:rsidRPr="00160BA7" w:rsidRDefault="009130AE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Қоршаған ортамен таныстырудан ойын-жаттығу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"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Б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ұлбұл".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Мақсат-міндеттері. Балаларды бұлбұлдың сыртқы кө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інісімен таныстыру, бұлбұл туралы түсініктерін кеңейту.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Дидактикалық ойын. "Құстар қалай дыбыстайды?"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Мақсат-міндеттері. Балаларға құстарды сыртқы бейнесі және дыбыстауы бойынша бі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 xml:space="preserve"> бірінен ажыратуды, тануды үйрету.</w:t>
            </w:r>
          </w:p>
        </w:tc>
        <w:tc>
          <w:tcPr>
            <w:tcW w:w="2835" w:type="dxa"/>
            <w:gridSpan w:val="2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160BA7">
              <w:rPr>
                <w:rFonts w:ascii="Times New Roman" w:eastAsia="Times New Roman" w:hAnsi="Times New Roman" w:cs="Times New Roman"/>
                <w:b/>
              </w:rPr>
              <w:t>Дене</w:t>
            </w:r>
            <w:proofErr w:type="gramEnd"/>
            <w:r w:rsidRPr="00160BA7">
              <w:rPr>
                <w:rFonts w:ascii="Times New Roman" w:eastAsia="Times New Roman" w:hAnsi="Times New Roman" w:cs="Times New Roman"/>
                <w:b/>
              </w:rPr>
              <w:t xml:space="preserve"> шынықтыру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60BA7">
              <w:rPr>
                <w:rFonts w:ascii="Times New Roman" w:eastAsia="Times New Roman" w:hAnsi="Times New Roman" w:cs="Times New Roman"/>
                <w:b/>
              </w:rPr>
              <w:t>"Саптарда кі</w:t>
            </w:r>
            <w:proofErr w:type="gramStart"/>
            <w:r w:rsidRPr="00160BA7">
              <w:rPr>
                <w:rFonts w:ascii="Times New Roman" w:eastAsia="Times New Roman" w:hAnsi="Times New Roman" w:cs="Times New Roman"/>
                <w:b/>
              </w:rPr>
              <w:t>м</w:t>
            </w:r>
            <w:proofErr w:type="gramEnd"/>
            <w:r w:rsidRPr="00160BA7">
              <w:rPr>
                <w:rFonts w:ascii="Times New Roman" w:eastAsia="Times New Roman" w:hAnsi="Times New Roman" w:cs="Times New Roman"/>
                <w:b/>
              </w:rPr>
              <w:t xml:space="preserve"> бар?"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60BA7">
              <w:rPr>
                <w:rFonts w:ascii="Times New Roman" w:eastAsia="Times New Roman" w:hAnsi="Times New Roman" w:cs="Times New Roman"/>
                <w:b/>
              </w:rPr>
              <w:t>Мақсат-міндеттері. Балаларға тепе-теңдікті сақтай отырып, қолын жоғары көтері</w:t>
            </w:r>
            <w:proofErr w:type="gramStart"/>
            <w:r w:rsidRPr="00160BA7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160BA7">
              <w:rPr>
                <w:rFonts w:ascii="Times New Roman" w:eastAsia="Times New Roman" w:hAnsi="Times New Roman" w:cs="Times New Roman"/>
                <w:b/>
              </w:rPr>
              <w:t xml:space="preserve"> алып, тақтай бойымен жүруді үйрету.</w:t>
            </w:r>
          </w:p>
          <w:p w:rsidR="009130AE" w:rsidRPr="00160BA7" w:rsidRDefault="009130A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60BA7">
              <w:rPr>
                <w:rFonts w:ascii="Times New Roman" w:eastAsia="Times New Roman" w:hAnsi="Times New Roman" w:cs="Times New Roman"/>
                <w:b/>
              </w:rPr>
              <w:t>Көркем әдебиеттен ойын-жаттығу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60BA7">
              <w:rPr>
                <w:rFonts w:ascii="Times New Roman" w:eastAsia="Times New Roman" w:hAnsi="Times New Roman" w:cs="Times New Roman"/>
                <w:b/>
              </w:rPr>
              <w:t>"Мысық, қораз және түлкі" ертегі</w:t>
            </w:r>
            <w:proofErr w:type="gramStart"/>
            <w:r w:rsidRPr="00160BA7">
              <w:rPr>
                <w:rFonts w:ascii="Times New Roman" w:eastAsia="Times New Roman" w:hAnsi="Times New Roman" w:cs="Times New Roman"/>
                <w:b/>
              </w:rPr>
              <w:t>с</w:t>
            </w:r>
            <w:proofErr w:type="gramEnd"/>
            <w:r w:rsidRPr="00160BA7">
              <w:rPr>
                <w:rFonts w:ascii="Times New Roman" w:eastAsia="Times New Roman" w:hAnsi="Times New Roman" w:cs="Times New Roman"/>
                <w:b/>
              </w:rPr>
              <w:t>і.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60BA7">
              <w:rPr>
                <w:rFonts w:ascii="Times New Roman" w:eastAsia="Times New Roman" w:hAnsi="Times New Roman" w:cs="Times New Roman"/>
                <w:b/>
              </w:rPr>
              <w:t>Мақсат-міндеттері. Балаларды "Мысық, қораз және түлкі" орыс халық ертегісінің мазмұнымен таныстыру.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60BA7">
              <w:rPr>
                <w:rFonts w:ascii="Times New Roman" w:eastAsia="Times New Roman" w:hAnsi="Times New Roman" w:cs="Times New Roman"/>
                <w:b/>
              </w:rPr>
              <w:t>Дидактикалық ойын: "Жыл құстарын тап".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60BA7">
              <w:rPr>
                <w:rFonts w:ascii="Times New Roman" w:eastAsia="Times New Roman" w:hAnsi="Times New Roman" w:cs="Times New Roman"/>
                <w:b/>
              </w:rPr>
              <w:t xml:space="preserve">Мақсат-міндеттері. Құстардың суреттерінің </w:t>
            </w:r>
            <w:r w:rsidRPr="00160BA7">
              <w:rPr>
                <w:rFonts w:ascii="Times New Roman" w:eastAsia="Times New Roman" w:hAnsi="Times New Roman" w:cs="Times New Roman"/>
                <w:b/>
              </w:rPr>
              <w:lastRenderedPageBreak/>
              <w:t>арасынан жыл құстарын табуды үйрету. Зейін, сөйлеу, еске сақтауды дамыту.</w:t>
            </w:r>
          </w:p>
        </w:tc>
        <w:tc>
          <w:tcPr>
            <w:tcW w:w="1134" w:type="dxa"/>
            <w:gridSpan w:val="3"/>
            <w:vMerge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0AE" w:rsidRPr="00160BA7" w:rsidRDefault="009130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130AE" w:rsidTr="0006608C">
        <w:tc>
          <w:tcPr>
            <w:tcW w:w="1277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  <w:b/>
              </w:rPr>
              <w:lastRenderedPageBreak/>
              <w:t>2- таңғы ас</w:t>
            </w:r>
          </w:p>
        </w:tc>
        <w:tc>
          <w:tcPr>
            <w:tcW w:w="14316" w:type="dxa"/>
            <w:gridSpan w:val="11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 xml:space="preserve">Тағамның атауын есте сақтауға, 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тазалы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ққа бейімдеу. "Тәбеті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із ашылды, ас болсын!" (мәдени-гигиеналық дағдылар, дербес әрекет)</w:t>
            </w:r>
          </w:p>
        </w:tc>
      </w:tr>
      <w:tr w:rsidR="009130AE" w:rsidTr="0006608C">
        <w:tc>
          <w:tcPr>
            <w:tcW w:w="1277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  <w:b/>
              </w:rPr>
              <w:t>Серуенге дайындық</w:t>
            </w:r>
          </w:p>
        </w:tc>
        <w:tc>
          <w:tcPr>
            <w:tcW w:w="14316" w:type="dxa"/>
            <w:gridSpan w:val="11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Балалар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ға өз киімдерін тануды, атауды, өз шкафын таңбалауыш арқылы табуды үйрету. (мәдени-гигиеналық дағдылар, дербес әрекет)</w:t>
            </w:r>
          </w:p>
        </w:tc>
      </w:tr>
      <w:tr w:rsidR="009130AE" w:rsidTr="0006608C">
        <w:tc>
          <w:tcPr>
            <w:tcW w:w="1277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  <w:b/>
              </w:rPr>
              <w:t>Серуен</w:t>
            </w:r>
          </w:p>
        </w:tc>
        <w:tc>
          <w:tcPr>
            <w:tcW w:w="3118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 xml:space="preserve">Сауысқанды 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ба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қылау. (қоршаған ортамен танысу, сөйлеуді дамыту, көркем әдебиет)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 xml:space="preserve">Мақсат-міндеттері. Балалардың ұғымындағы сауысқан құсы туралы түсініктерін тиянақтау; құстар әлеміне қызығушылықты арттыру; 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бай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қағыштыққа тәрбиелеу.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"Сауысқан".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Ала қ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анат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 xml:space="preserve"> сауысқан,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 xml:space="preserve">Жауыр 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ат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қа жабысқан.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Ойда жауыр кө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інсе,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Ойбайлатқан сауысқан.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Қырда жауыр кө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інсе,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Қиқаңдатқан сауысқан.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(Ел аузынан)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 xml:space="preserve">Еңбек әрекеті: 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дала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 xml:space="preserve">ға </w:t>
            </w:r>
            <w:r w:rsidRPr="00160BA7">
              <w:rPr>
                <w:rFonts w:ascii="Times New Roman" w:eastAsia="Times New Roman" w:hAnsi="Times New Roman" w:cs="Times New Roman"/>
              </w:rPr>
              <w:lastRenderedPageBreak/>
              <w:t>шығарылған материалдарды жинау.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Мақсат-міндеттері. Балаларғасеруеннен кейін орындарын ретке келтіруді үйрету: ойыншықтарды тазалау және жинау, себетке салу.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"Аққ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у-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қаздар" қимыл-қозғалыс ойыны. (дене шынықтыру)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 xml:space="preserve">Мақсат-міндеттері. Белгі белгі сөздерді мұқият тыңдап, 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ойын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ға белсенді қатысуға, ойын шартын бұзбауға, қимылдарды үйлестіруді, жылдам жүгіруге бейімдеу; дене мүшелерін дамыту; ұйымшылдыққа тәрбиелеу.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Педагог балаларға "аққ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у-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қаздар" болуды ұсынады. Балалар алаңның бі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 xml:space="preserve"> жағына, педагог қарама-қарсы жаққа тұрады. Алаңның ортаңғы екі шетінде (санамақпен таңдалған) екі бала "қасқыр" 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өлін ойнап тұрады.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Педагог: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- Аққ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у-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қаздар, қайдасыңдар?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Қ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айда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 xml:space="preserve"> қонып, ұшасыңдар?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Балалар: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Б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із ұшамыз жылы жаққа,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Қайтқымыз келеді ошаққа!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Осы сөздерден кейін балалар қарам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қарсы жаққа жүгіруге ("ұшуға") ұмтылады.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"Қасқырлар" "аққ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у-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қаздарды" ұстап алуға тырысады. Ұстап алу - баланы қолмен тигізу болып саналады.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 xml:space="preserve">Педагог 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алаңны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 xml:space="preserve">ң шетінде </w:t>
            </w:r>
            <w:r w:rsidRPr="00160BA7">
              <w:rPr>
                <w:rFonts w:ascii="Times New Roman" w:eastAsia="Times New Roman" w:hAnsi="Times New Roman" w:cs="Times New Roman"/>
              </w:rPr>
              <w:lastRenderedPageBreak/>
              <w:t>балалар үшін "қасқырлардан қауіпсіз" орынды сызып қояды.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 xml:space="preserve">Ойын бірнеше рет қайталанады. Ойын аяқталған сайын, "қасқырлар" ұстап алған "қаздар" саналады. Ойыншылардың қабілеттері 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ба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ғаланады.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"Ұстап ал" қимылды ойын-жаттығуы. (дене шынықтыру)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Мақсат-міндеттері. Белгі бойынша жылдам әрекет етуді үйрету; достық қары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м-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қатынастарды дамыту.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Өз бетімен еркін ойын әрекеті: "Мені қуып жет!".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Мақсат-міндеттері. Жалтарып, бағытты өзгерті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 xml:space="preserve"> жүгіру дағдысын дамыту. (сөйлеуді дамыту, дене шынықтыру, қоршаған ортамен танысу)</w:t>
            </w:r>
          </w:p>
        </w:tc>
        <w:tc>
          <w:tcPr>
            <w:tcW w:w="3402" w:type="dxa"/>
            <w:gridSpan w:val="2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lastRenderedPageBreak/>
              <w:t xml:space="preserve">Торғайды 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ба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қылау. (қоршаған ортамен танысу, сөйлеуді дамыту, көркем әдебиет)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 xml:space="preserve">Мақсат-міндеттері. Торғайдың тіршілігі, сыртқы ерекшеліктері жайлы түсініктері 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мен б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ілімдерін тиянақтау, құстарды аялау сезімін тәрбиелеу.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Торғайдың адамға жақын, бір топ болып мекендейтіні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н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 xml:space="preserve"> байқату; торғайдың, қысқы тіршілігі мысалында көрсетіп, өте төзімді, батыл құс екеніне көңіл аудару.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Торғайдың сыртқы кө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інісіне қарап, оның қоңыр, сұр, қара түстерді байқауға болатынын көрсету.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"Торғ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ай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".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Торғ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ай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, торғайсың,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lastRenderedPageBreak/>
              <w:t>Жылдамсың, сондайсың,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Шырылдап қоймайсың,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Ұшасың, талмайсың.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Шомылып ал шалшыққа,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Қона ғ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ой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 xml:space="preserve"> біздің баққа.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Д. Ахметова.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"Қ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айда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 xml:space="preserve"> барсаң – соны табасың" дидактикалық ойыны. (дене шынықтыру)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Мақсат-міндеттері. Балаларға кеңі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ікті бағдарлауды үйрету.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Педагог белгілі заттарды (жемістер мен көгөністерді немесе ойыншықтарды, құралдарды) ойын аланының ә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 xml:space="preserve"> жеріне қояды.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Бала педагог айтқан бағытты қолмен көрсеті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, сол бағыт бойынша жүріп, жасырылған объектіні табу керек.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 xml:space="preserve">Педагог нұсқауларды нақтылы және дұрыс беру керек: 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ал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ға бес қадам, солға екі қадам, оңға тағы екі қадам.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Күрделенуі: балалардың өздері топтастарына нұсқау бері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, жүргізуші бола алады.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Еңбек әрекеті: шығарылған материалдардың құ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мын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 xml:space="preserve"> қағу, орнына жинау.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 xml:space="preserve">Мақсат-міндеттері. Ұқыптылыққа, 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тазалы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ққа тәрбиелеу.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"Қаршыға мен қарлығаш" қимы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л-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қозғалыс ойыны. (дене шынықтыру)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Мақсат-міндеттері. Балаларды ойын шартын бұзбай, белгілер бойынша ойнауға, шапшаң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ды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ққа тәрбиелеу.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 xml:space="preserve">Ойыншылар екі 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топ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 xml:space="preserve">қа бөлінеді, екі </w:t>
            </w:r>
            <w:r w:rsidRPr="00160BA7">
              <w:rPr>
                <w:rFonts w:ascii="Times New Roman" w:eastAsia="Times New Roman" w:hAnsi="Times New Roman" w:cs="Times New Roman"/>
              </w:rPr>
              <w:lastRenderedPageBreak/>
              <w:t>бағытқа қарайды, екі қатарға тұрады. Бұлардың бі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 xml:space="preserve"> қатары "Қаршығалар" да, екінші қатарындағылар "Қарлығаштар" болады.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Бі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 xml:space="preserve"> ойыншыны санамақ арқылы басқарушы ретінде таңдайды. Басқарушы екі саптың арасымен ерсілі-қарсылы жү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 xml:space="preserve">іп дауыстайды. Алдымен "қар..." дейді де, содан соң қалауынша "шығалар" немесе "лығаштар" 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деп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 xml:space="preserve"> қосады. Сол кезде бастаушы атын атаған топтағылар бытырай қаша жөнеледі де, аты аталмаған топ оларды қуалайды. Олардың міндеті - қашқан топтағылардың біреуін ұстап алу. Ұсталған ойыншы сол топқа өтеді. Қайсы топ қарсы топтың ойыншыларынан өзіне кө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 xml:space="preserve"> қосып алса, сол топ ойында жеңеді.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"Кі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 xml:space="preserve"> жоғары?" ойыны. (дене шынықтыру)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Мақсат-міндеттері. Белгі бойынша балалардың жер деңгейінен жоғары тұ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ған заттардың үстіне шығып алу қабілетін дамыту.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"Заттар" ретінде орындықтарды, сатыларды, діңгектерді қолдану.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Өз бетімен еркін ойын әрекеті: "Өзеннен өту".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Мақсат-міндеттері. Бөрене ү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інде түзу және қырындап жүруге жаттықтыру; дене тепе-теңдігін сақтауға бейімдеу. (сөйлеуді дамыту, дене шынықтыру, қоршаған ортамен танысу)</w:t>
            </w:r>
          </w:p>
        </w:tc>
        <w:tc>
          <w:tcPr>
            <w:tcW w:w="2977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lastRenderedPageBreak/>
              <w:t xml:space="preserve">Құстарды 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ба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қылау. (қоршаған ортамен танысу, сөйлеуді дамыту, көркем әдебиет)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Мақсат-міндеттері. Балалардың ұғымындағы аула құстары, олардың тіршілігі жайлы білімдерін кеңейту; құ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стар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ға сүйіспеншілікке, қамқорлыққа тәрбиелеу.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 xml:space="preserve">Педагог 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балалар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ға ойын аланыңа немесе бау-бақшаға ұшып келген құстардың дыбыстарын тыңдатады да, оларды ажыратуды ұсынады.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Құстардың тү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і көп болмаса, педагог смартфонына жазылған құстардың дыбыстарын тыңдатып, дұрыс атауды ұсынады.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lastRenderedPageBreak/>
              <w:t>Балалар құстардың үні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н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 xml:space="preserve"> сөзбен қалай айтуға болатынын түсіндіреді.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Торғ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ай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 xml:space="preserve"> - шырылдайды.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Қарға - қарқылдайды.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Сауысқан - шықылықтайды.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Б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өдене - бытпылдайды.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Б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ұлбұл - сайрайды.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"Торғайдың әні" артикуляциялық жаттығуы. (сөйлеуді дамыту)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 xml:space="preserve">Мақсат-міндеттері. Балаларды мәтінді еске сақтауды және мәнерлеп 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айту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ға машықтандыру; артикуляцияны жетілдіру; көркемсөзге қызығушылықты арттыру.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Ж. Сымақов "Торғ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ай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".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Шыр-шыр еткен торғайды,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Қорғамасаң, болмайды.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Кіп-кішкене торғайлар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Ағаштарды қорғайды.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Еңбек әрекеті: ағаш тұқымдарын жинау.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 xml:space="preserve">Мақсат-міндеттері. Балаларды тұқым 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жинау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ға ынталандыру.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"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Ит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 xml:space="preserve"> пен торғай" қимыл-қозғалыс ойыны. (дене шынықтыру)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 xml:space="preserve">Мақсат-міндеттері. 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Ит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 xml:space="preserve"> пен торғайдың іс-әрекеттері туралы білімдерін бекіту; дауысты басқаруды үйрету.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"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Ш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ұңқырдан аттап секіріп өт" қимылды жаттығуы. (дене шынықтыру)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Мақсат-міндеттері. Балаларды ұ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зынды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 xml:space="preserve">ққа секіруге </w:t>
            </w:r>
            <w:r w:rsidRPr="00160BA7">
              <w:rPr>
                <w:rFonts w:ascii="Times New Roman" w:eastAsia="Times New Roman" w:hAnsi="Times New Roman" w:cs="Times New Roman"/>
              </w:rPr>
              <w:lastRenderedPageBreak/>
              <w:t>жаттықтыру; вестибуляр аппаратын, күш-жігерін дамыту.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Өз бетімен еркін ойын әрекеті, қимы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л-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қозғалысты дамыту.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Мақсат-міндеттері. Допты бір-бі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іне астыдан жоғары лақтыру дағдыларын бекіту. (дене шынықтыру, сөйлеуді дамыту)</w:t>
            </w:r>
          </w:p>
        </w:tc>
        <w:tc>
          <w:tcPr>
            <w:tcW w:w="3260" w:type="dxa"/>
            <w:gridSpan w:val="3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lastRenderedPageBreak/>
              <w:t xml:space="preserve">Құстың ұшуын 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ба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қылау. (қоршаған ортамен танысу, сөйлеуді дамыту, көркем әдебиет)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Мақсат-міндеттері. Құстардың әртүрлілігі, олардың қозғалу тәсілі жайлы түсініктерін нақтылау.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Педагог ұшы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п-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қонып жүрген құстардың қимылдарына көңіл аударады, балалардан құстар неге дәл осылай қимылдайтынын анықтайды.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Қанаттарының көмегімен құстар бі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 xml:space="preserve"> орыннан екінші орынға, жерді баспай ұшып барады, аспанда қалықтайды. Құстардың қанаттары қауырсындардан тұрады.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lastRenderedPageBreak/>
              <w:t>Құстар аяқтарымен жү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ред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і және секіреді. Мысалы, түйеқұс жылдам жүгіреді.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Құ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стар әуеде қанаттарын желкендей жайып қалы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қтайды. Мысалы, бүркіт биік ұшып, қ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алы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қтап, өз қорегін аңдиды.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Балаларға құстардың ұшып, қалықтап жүретіні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н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 xml:space="preserve"> бейнежазбадан көрсету.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 xml:space="preserve">Ересектермен бірге орындалатын қарапайым еңбек тапсырмалары: 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ба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қша үлескесін ағаш үгінділерімен жабу.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Мақсат-міндеттері. Жұппен жұмыс істеуді үйрету; достық қары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м-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қатынасқа тәрбиелеу.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"Қайда жасырылғанын тап" қимы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л-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қозғалыс ойыны. (дене шынықтыру)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Мақсат-міндеттері. Кеңі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ікті бағдарлауды, ақыл-ой қабілетін дамыту.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"Жоғары - төмен" қимыл жаттығуы. (дене шынықтыру)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 xml:space="preserve">Мақсат-міндеттері. Балаларды мәтіннің мәніне, 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ыр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ғағына сай қимылдауға машықтандыру; жоғары және төмен ұғымдарын пысықтау; табиғат құбылыстарына қызығушылықты арттыру.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- Балалар, "жоғары" десем - қолдарыңды жоғары созып шапалақтайсыңдар, "төмен" десем - төмен отырып, тыныш отырасыңдар.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Кү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імдейді алтын күн.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Жерде жатыр алтын құ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lastRenderedPageBreak/>
              <w:t>Құстар ұшты биікке.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Сәбіз ө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і жүйекте.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Кішкентай болдық желектей,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Өсеміз биік теректей.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Д. Ахметова.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Күрделенуі: жаттығ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у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 xml:space="preserve"> сөздерін жылдамдатып айтып, балаларды сол темпке бейімдеуге болады.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"Тым-тырақ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ай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" ойыны. (дене шынықтыру)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Мақсат-міндеттері. Балаларды ойын шартына сай ойнай білуге баулу; шапшаңдық, зеректік, кеңі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ікті бағдарлау, жылдам жүгіру қабілеттерін дамыту.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Балалар шеңбер құрайды.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Бі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 xml:space="preserve"> немесе бірнеше бала шеңбер ортасында санамақ сөздерден кейін ұстап алушылардың рөлін атқаратын болады.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Ал, кәнеки, балалар,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"Бі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, екі, үш!"деп санаңдар!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Бі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, екі, үш! Ал тараңдар!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 xml:space="preserve">Бұл сөздерден кейін балалар 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жан-жа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ққа бытырай қашады. Оларды ортада тұ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ған бала ұстап алу керек.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Екі-үш бала ұсталған соң, тәрбиеші "Бі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, екі, үш!" деп санағанша, балалар жылдам түрде шеңбер құрып тұра қалады.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Ойын қайта басталады.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Өз бетімен еркін ойын әрекеті, қимы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л-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қозғалысты дамыту.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Мақсат-міндеттері. Жүру және жүгіру техникасын пысықтау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д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 xml:space="preserve">ене шынықтыру, сөйлеуді дамыту, қоршаған ортамен </w:t>
            </w:r>
            <w:r w:rsidRPr="00160BA7">
              <w:rPr>
                <w:rFonts w:ascii="Times New Roman" w:eastAsia="Times New Roman" w:hAnsi="Times New Roman" w:cs="Times New Roman"/>
              </w:rPr>
              <w:lastRenderedPageBreak/>
              <w:t>танысу)</w:t>
            </w:r>
          </w:p>
        </w:tc>
        <w:tc>
          <w:tcPr>
            <w:tcW w:w="1559" w:type="dxa"/>
            <w:gridSpan w:val="4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30AE" w:rsidRPr="00160BA7" w:rsidRDefault="009130AE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9130AE" w:rsidTr="0006608C">
        <w:tc>
          <w:tcPr>
            <w:tcW w:w="1277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  <w:b/>
              </w:rPr>
              <w:lastRenderedPageBreak/>
              <w:t>Серуеннен оралу</w:t>
            </w:r>
          </w:p>
        </w:tc>
        <w:tc>
          <w:tcPr>
            <w:tcW w:w="14316" w:type="dxa"/>
            <w:gridSpan w:val="11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Балаларды киімдері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н ж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үйелі түрде шешуді дағдыландыру, шкаф сөрелеріне киімдерін орналастыру, қолдарын жуу. (мәдени-гигиеналық дағдылар, дербес әрекет)</w:t>
            </w:r>
          </w:p>
        </w:tc>
      </w:tr>
      <w:tr w:rsidR="009130AE" w:rsidTr="0006608C">
        <w:tc>
          <w:tcPr>
            <w:tcW w:w="1277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  <w:b/>
              </w:rPr>
              <w:t>Түскі ас</w:t>
            </w:r>
          </w:p>
        </w:tc>
        <w:tc>
          <w:tcPr>
            <w:tcW w:w="14316" w:type="dxa"/>
            <w:gridSpan w:val="11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 xml:space="preserve">Балалардың беті-қолын жуып, таңғы 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ас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қа отыруы. Ас і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шу м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 xml:space="preserve">әдениетімен таныстырып отыру. Қасық, шанышқыны дұрыс пайдалануды үйрету. Ас ішкенде сөйлемеу. Астан 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со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ң беті-қолды жуу. (мәдени-гигиеналық дағдылар, көркем сөз, сөйлеуді дамыту)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Бі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з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 xml:space="preserve"> ақылды баламыз,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Айтқан тілді аламыз.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Тамақ ішер алдында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Тып-тыныш отырамыз!</w:t>
            </w:r>
          </w:p>
        </w:tc>
      </w:tr>
      <w:tr w:rsidR="009130AE" w:rsidTr="0006608C">
        <w:tc>
          <w:tcPr>
            <w:tcW w:w="1277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  <w:b/>
              </w:rPr>
              <w:t>Түскі ұйқы</w:t>
            </w:r>
          </w:p>
        </w:tc>
        <w:tc>
          <w:tcPr>
            <w:tcW w:w="3118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Киімдерін ұқыпты орындыққа ілі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 xml:space="preserve"> қоюды үйренеді.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Балалардың тыныш ұйықтауы үшін жайы баяу музыка тыңдайды. (музыка)</w:t>
            </w:r>
          </w:p>
        </w:tc>
        <w:tc>
          <w:tcPr>
            <w:tcW w:w="3402" w:type="dxa"/>
            <w:gridSpan w:val="2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Тамақтан соң ауыздарын сумен шаюды қалыптастыру.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Балалардың тыныш ұйықтауы үшін жайы баяу музыка тыңдау.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(музыка)</w:t>
            </w:r>
          </w:p>
        </w:tc>
        <w:tc>
          <w:tcPr>
            <w:tcW w:w="3827" w:type="dxa"/>
            <w:gridSpan w:val="3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 w:rsidRPr="00160BA7">
              <w:fldChar w:fldCharType="begin"/>
            </w:r>
            <w:r w:rsidRPr="00160BA7">
              <w:instrText xml:space="preserve"> HYPERLINK "https://bilimkids.kz/media/video/a-as-yr" </w:instrText>
            </w:r>
            <w:r w:rsidRPr="00160BA7">
              <w:fldChar w:fldCharType="separate"/>
            </w:r>
            <w:r w:rsidRPr="00160BA7">
              <w:rPr>
                <w:rFonts w:ascii="Times New Roman" w:eastAsia="Times New Roman" w:hAnsi="Times New Roman" w:cs="Times New Roman"/>
                <w:color w:val="1155CC"/>
                <w:u w:val="single"/>
              </w:rPr>
              <w:t>Киімдерін ұқыпты орындыққа ілі</w:t>
            </w:r>
            <w:proofErr w:type="gramStart"/>
            <w:r w:rsidRPr="00160BA7">
              <w:rPr>
                <w:rFonts w:ascii="Times New Roman" w:eastAsia="Times New Roman" w:hAnsi="Times New Roman" w:cs="Times New Roman"/>
                <w:color w:val="1155CC"/>
                <w:u w:val="single"/>
              </w:rPr>
              <w:t>п</w:t>
            </w:r>
            <w:proofErr w:type="gramEnd"/>
            <w:r w:rsidRPr="00160BA7">
              <w:rPr>
                <w:rFonts w:ascii="Times New Roman" w:eastAsia="Times New Roman" w:hAnsi="Times New Roman" w:cs="Times New Roman"/>
                <w:color w:val="1155CC"/>
                <w:u w:val="single"/>
              </w:rPr>
              <w:t xml:space="preserve"> (немесе арнайы сөреге) қоюды үйретуді жалғастыру.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 w:rsidRPr="00160BA7">
              <w:rPr>
                <w:rFonts w:ascii="Times New Roman" w:eastAsia="Times New Roman" w:hAnsi="Times New Roman" w:cs="Times New Roman"/>
                <w:color w:val="1155CC"/>
                <w:u w:val="single"/>
              </w:rPr>
              <w:t>«Ақ қасқыр» ертегісін тыңдату. (BilimKids медиа бө</w:t>
            </w:r>
            <w:proofErr w:type="gramStart"/>
            <w:r w:rsidRPr="00160BA7">
              <w:rPr>
                <w:rFonts w:ascii="Times New Roman" w:eastAsia="Times New Roman" w:hAnsi="Times New Roman" w:cs="Times New Roman"/>
                <w:color w:val="1155CC"/>
                <w:u w:val="single"/>
              </w:rPr>
              <w:t>л</w:t>
            </w:r>
            <w:proofErr w:type="gramEnd"/>
            <w:r w:rsidRPr="00160BA7">
              <w:rPr>
                <w:rFonts w:ascii="Times New Roman" w:eastAsia="Times New Roman" w:hAnsi="Times New Roman" w:cs="Times New Roman"/>
                <w:color w:val="1155CC"/>
                <w:u w:val="single"/>
              </w:rPr>
              <w:t>іміндегі ертегісі)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 w:rsidRPr="00160BA7">
              <w:rPr>
                <w:rFonts w:ascii="Times New Roman" w:eastAsia="Times New Roman" w:hAnsi="Times New Roman" w:cs="Times New Roman"/>
                <w:color w:val="1155CC"/>
                <w:u w:val="single"/>
              </w:rPr>
              <w:t>https://bilimkids.kz/media/video/a-as-yr</w:t>
            </w:r>
            <w:r w:rsidRPr="00160BA7">
              <w:fldChar w:fldCharType="end"/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 w:rsidRPr="00160BA7">
              <w:rPr>
                <w:rFonts w:ascii="Times New Roman" w:eastAsia="Times New Roman" w:hAnsi="Times New Roman" w:cs="Times New Roman"/>
                <w:color w:val="1155CC"/>
                <w:u w:val="single"/>
              </w:rPr>
              <w:t>(көркем әдебиет)</w:t>
            </w:r>
          </w:p>
        </w:tc>
        <w:tc>
          <w:tcPr>
            <w:tcW w:w="2410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Ертегінің желісіне қызығушылық танытады.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"Мақта қыз бен мысық" ертегісін оқып беру.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(көркем әдебиет)</w:t>
            </w:r>
          </w:p>
        </w:tc>
        <w:tc>
          <w:tcPr>
            <w:tcW w:w="1559" w:type="dxa"/>
            <w:gridSpan w:val="4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30AE" w:rsidRPr="00160BA7" w:rsidRDefault="009130AE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9130AE" w:rsidTr="0006608C">
        <w:tc>
          <w:tcPr>
            <w:tcW w:w="1277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160BA7">
              <w:rPr>
                <w:rFonts w:ascii="Times New Roman" w:eastAsia="Times New Roman" w:hAnsi="Times New Roman" w:cs="Times New Roman"/>
                <w:b/>
              </w:rPr>
              <w:t>Б</w:t>
            </w:r>
            <w:proofErr w:type="gramEnd"/>
            <w:r w:rsidRPr="00160BA7">
              <w:rPr>
                <w:rFonts w:ascii="Times New Roman" w:eastAsia="Times New Roman" w:hAnsi="Times New Roman" w:cs="Times New Roman"/>
                <w:b/>
              </w:rPr>
              <w:t>іртіндеп ұйқыдан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60BA7">
              <w:rPr>
                <w:rFonts w:ascii="Times New Roman" w:eastAsia="Times New Roman" w:hAnsi="Times New Roman" w:cs="Times New Roman"/>
                <w:b/>
              </w:rPr>
              <w:t>ояту,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  <w:b/>
              </w:rPr>
              <w:t>сауықтыру шаралары</w:t>
            </w:r>
          </w:p>
        </w:tc>
        <w:tc>
          <w:tcPr>
            <w:tcW w:w="14316" w:type="dxa"/>
            <w:gridSpan w:val="11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 xml:space="preserve">Жалпақтабандықтың алдын алу мақсатында денсаулық жолдарымен 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жүру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Алған білімдерін бекіті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, мәдени-гигиеналық дағдыларын орындау.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«Қайық». Төсекте ішпен жату, қолды иекке таяп қою, жартылай тұрып оңғ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а-сол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ға тербелу.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«Кемпі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қосақ». Төсекте арқамен жату, аяғымен ауада шеңбер сызу.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 xml:space="preserve">«Тышқандар». Массажды кілемшеде аяқтың ұшымен және өкшемен тұрып айналу. </w:t>
            </w:r>
            <w:r w:rsidRPr="00160BA7">
              <w:rPr>
                <w:rFonts w:ascii="Times New Roman" w:eastAsia="Times New Roman" w:hAnsi="Times New Roman" w:cs="Times New Roman"/>
                <w:b/>
              </w:rPr>
              <w:t>(мәдени-гигиеналық дағдылар, дене шынықтыру, дербес әрекет)</w:t>
            </w:r>
          </w:p>
        </w:tc>
      </w:tr>
      <w:tr w:rsidR="009130AE" w:rsidTr="0006608C">
        <w:tc>
          <w:tcPr>
            <w:tcW w:w="1277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  <w:b/>
              </w:rPr>
              <w:t>Бесін ас</w:t>
            </w:r>
          </w:p>
        </w:tc>
        <w:tc>
          <w:tcPr>
            <w:tcW w:w="14316" w:type="dxa"/>
            <w:gridSpan w:val="11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Алдына қойған асқа назар аударту; тамақтану мәдениетіне баулу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әдени-гигиеналық дағдылар)</w:t>
            </w:r>
          </w:p>
        </w:tc>
      </w:tr>
      <w:tr w:rsidR="0006608C" w:rsidTr="0006608C">
        <w:tc>
          <w:tcPr>
            <w:tcW w:w="1277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60BA7">
              <w:rPr>
                <w:rFonts w:ascii="Times New Roman" w:eastAsia="Times New Roman" w:hAnsi="Times New Roman" w:cs="Times New Roman"/>
                <w:b/>
              </w:rPr>
              <w:t>Балалардың дербес әрекеті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60BA7">
              <w:rPr>
                <w:rFonts w:ascii="Times New Roman" w:eastAsia="Times New Roman" w:hAnsi="Times New Roman" w:cs="Times New Roman"/>
                <w:b/>
              </w:rPr>
              <w:t>(аз қимылды, үстел ү</w:t>
            </w:r>
            <w:proofErr w:type="gramStart"/>
            <w:r w:rsidRPr="00160BA7">
              <w:rPr>
                <w:rFonts w:ascii="Times New Roman" w:eastAsia="Times New Roman" w:hAnsi="Times New Roman" w:cs="Times New Roman"/>
                <w:b/>
              </w:rPr>
              <w:t>ст</w:t>
            </w:r>
            <w:proofErr w:type="gramEnd"/>
            <w:r w:rsidRPr="00160BA7">
              <w:rPr>
                <w:rFonts w:ascii="Times New Roman" w:eastAsia="Times New Roman" w:hAnsi="Times New Roman" w:cs="Times New Roman"/>
                <w:b/>
              </w:rPr>
              <w:t>і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60BA7">
              <w:rPr>
                <w:rFonts w:ascii="Times New Roman" w:eastAsia="Times New Roman" w:hAnsi="Times New Roman" w:cs="Times New Roman"/>
                <w:b/>
              </w:rPr>
              <w:t>ойындары,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60BA7">
              <w:rPr>
                <w:rFonts w:ascii="Times New Roman" w:eastAsia="Times New Roman" w:hAnsi="Times New Roman" w:cs="Times New Roman"/>
                <w:b/>
              </w:rPr>
              <w:t>бейнелеу і</w:t>
            </w:r>
            <w:proofErr w:type="gramStart"/>
            <w:r w:rsidRPr="00160BA7">
              <w:rPr>
                <w:rFonts w:ascii="Times New Roman" w:eastAsia="Times New Roman" w:hAnsi="Times New Roman" w:cs="Times New Roman"/>
                <w:b/>
              </w:rPr>
              <w:t>с-</w:t>
            </w:r>
            <w:proofErr w:type="gramEnd"/>
            <w:r w:rsidRPr="00160BA7">
              <w:rPr>
                <w:rFonts w:ascii="Times New Roman" w:eastAsia="Times New Roman" w:hAnsi="Times New Roman" w:cs="Times New Roman"/>
                <w:b/>
              </w:rPr>
              <w:t>әрекеті,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60BA7">
              <w:rPr>
                <w:rFonts w:ascii="Times New Roman" w:eastAsia="Times New Roman" w:hAnsi="Times New Roman" w:cs="Times New Roman"/>
                <w:b/>
              </w:rPr>
              <w:t>кітаптарды қарау және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  <w:b/>
              </w:rPr>
              <w:t>басқалар)</w:t>
            </w:r>
          </w:p>
        </w:tc>
        <w:tc>
          <w:tcPr>
            <w:tcW w:w="3543" w:type="dxa"/>
            <w:gridSpan w:val="2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Сюжетт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і-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рөлдік ойын.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"Асхана".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Мақсат-міндеттері. Балалардың асханада жұмыс істейтін мамандар: аспаз, даяшы, кассир, гардероб қызметкері жайлы білімдерін, әдептілік ережелерін меңгеруді, қоғамдық орындардағы тамақтану әдебін, оларды сақтауға ынталануды бекіту; еңбекті құрметтеуге, әдептілік негізінде қары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м-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қатынас құруға тәрбиелеу.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Керекті құрал-жабдықтар.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lastRenderedPageBreak/>
              <w:t>Асхана жиһаздары (үстел, орындықтар), асхана қызметкерлерінің киім үлгілері мен (аспаз, даяшы, кассир, гардероб қызметкері).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Барысы.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Алдымен педагог балалармен аспаздың адамдар (тұтынушы) тәтт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і-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дәмді тағамдар әзірлеу жұмысы туралы әңгімелеседі. Суреттер көрсетеді, педагогикалық жағдаяттарды шешеді.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Алдымен, педагог балалармен бірге белгілі тағамдар тізімін, ас мәзі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 xml:space="preserve">ін құрастырады. Ол үшін педагог пен балалар кешкі 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уа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қытта журналдардан ойында пайдаланатын түрлі тағамдардың фотосуреттерін қиып алады.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 xml:space="preserve">Педагог адамдар келгенше жұмысшылардың жұмысын 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ба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қылауда ұстайды (балалардың орындарында отырып).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 xml:space="preserve">Барлық тағамдар дайын болғаннан кейін, балаларды (тұтынушыларды) 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ас б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өлмесіне шақырады.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Келушілерге даяшы ас мәзі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ін ұсынады, балалар тапсырыс береді, аспаз ас әзірлеуді көрсетеді, даяшы балаларға асты әкеліп, "төлем" қабылдайды.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Балалар "даяшы", "мәзі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", "тағам" сияқты жана сөздерді айту керек.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Педагог ойын барысын өзі түзетеді, балалардың әрекетін белсендіру үшін қосымша сұрақтар қояды,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Соңында педагог балалармен бірге қорытынды жасайды: адамдар дәмді, әсем безенді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 xml:space="preserve">ілген </w:t>
            </w:r>
            <w:r w:rsidRPr="00160BA7">
              <w:rPr>
                <w:rFonts w:ascii="Times New Roman" w:eastAsia="Times New Roman" w:hAnsi="Times New Roman" w:cs="Times New Roman"/>
              </w:rPr>
              <w:lastRenderedPageBreak/>
              <w:t>тағамдардан дәм тату үшін, асхана жұмысшылары тынбай еңбектенеді; "рақмет", "өтінемін" сөздерін қолдану, дастарқан басында шуламау, асты дұрыс шайнау, асхана құралдарын дұрыс қолдану, адамның қоғамдық орындарда ережелерді орындауы.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(қоршаған ортамен танысу, сөйлеуді дамыту, көркем әдебиет)</w:t>
            </w:r>
          </w:p>
          <w:p w:rsidR="009130AE" w:rsidRPr="00160BA7" w:rsidRDefault="009130AE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Вариативті компонент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 xml:space="preserve"> Құ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астыру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"Жолдағы сері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г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ің".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Мақсат-міндеттері. Балаларға құрамында: цилиндр, тақтайша, призма, кірпіш, текше бар құрылыс материалдары жинағынан жеңіл көлікті құрастыруды үйрету; көліктің бөліктері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н атай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 xml:space="preserve"> білу; көлі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 xml:space="preserve"> және 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оны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ң түрлері туралы, көлікті қандай мақсатта қолдану керектігі туралы түсініктерін дамыту.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Дидактикалық ойын: "Кө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іктің қолдану мақсатын тап".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Мақсат-міндеттері. Балалардың кө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ік туралы білімдерін кеңейту; көліктің қандай мақсатта қолданылатынын анықтай білу іскерліктерін жетілдіру. (сурет салу, сөйлеуді дамыту, дене шынықтыру, құрастыру)</w:t>
            </w:r>
          </w:p>
        </w:tc>
        <w:tc>
          <w:tcPr>
            <w:tcW w:w="2977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lastRenderedPageBreak/>
              <w:t>"Сөздер тізбегі" дидактикалық ойыны.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Мақсат-міндеттері. Балалардың сөздік қорын байыту. Ой ұшқырлығын, зейіндерін дамыту; өзара жағымды қары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м-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қатынасты бекіту.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Барысы.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 xml:space="preserve">Педагог 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балалар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 xml:space="preserve">ға қандай сала бойынша сөз құрайтындарын айтады. Берілген жағдайда "Отбасы" тақырыбы </w:t>
            </w:r>
            <w:r w:rsidRPr="00160BA7">
              <w:rPr>
                <w:rFonts w:ascii="Times New Roman" w:eastAsia="Times New Roman" w:hAnsi="Times New Roman" w:cs="Times New Roman"/>
              </w:rPr>
              <w:lastRenderedPageBreak/>
              <w:t>қарастырылады. Педагог "Отбасы" түсінігіне байланысты сөздердің бі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 xml:space="preserve">ін айтады да, келесі балаға жалғастыруды ұсынады. Егер бала белгіленген 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уа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қытта сәйкес сөз тауып айта алмаса, өз өнерін көрсетеді.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(сөйлеуді дамыту)</w:t>
            </w:r>
          </w:p>
          <w:p w:rsidR="009130AE" w:rsidRPr="00160BA7" w:rsidRDefault="009130AE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Сюжетт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і-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рөлдік ойын.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"Отбасы".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 xml:space="preserve">Мақсат-міндеттері. Балалардың отбасы мүшелері туралы түсініктерін бекіту; отбасы мүшелерінің жанұядағы 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өлін пысықтау; үлкенге құрмет сезімдерін, жақынына сүйіспеншілікке тәрбиелеу.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Керекті құрал-жабдықтар.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Отбасы мүшелеріне қажет заттар: көзілді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ік, ыдыстар, алжапқыш, кітап, газет, сыпырғыш, шелек пен орамал, ойыншықтар, ойыншық тұрмыстық техника және тағы басқа.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Барысы.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 xml:space="preserve">Балалар отбасы мүшелерінің 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өлдерін өзара бөлісіп алады да, өздеріне қажет киімдер мен құралдарды алып, өз орындарына барады.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 xml:space="preserve">Педагог балалармен қойылымда қандай 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о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қиға көрсетілуі керек екенін бірге анықтайды.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 xml:space="preserve">Педагог диалог барысында </w:t>
            </w:r>
            <w:r w:rsidRPr="00160BA7">
              <w:rPr>
                <w:rFonts w:ascii="Times New Roman" w:eastAsia="Times New Roman" w:hAnsi="Times New Roman" w:cs="Times New Roman"/>
              </w:rPr>
              <w:lastRenderedPageBreak/>
              <w:t>ойыншылар арасындағы сөйлеу тізбегін, әдептілік ережелерінің сақталуын реттейді, бекіту сұрақтарын қояды. (математика негіздері, қоршаған ортамен танысу, сөйлеуді дамыту)</w:t>
            </w:r>
          </w:p>
        </w:tc>
        <w:tc>
          <w:tcPr>
            <w:tcW w:w="3544" w:type="dxa"/>
            <w:gridSpan w:val="2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30AE" w:rsidRPr="00160BA7" w:rsidRDefault="009130AE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Вариативті компонент. Математика негіздері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"Алан мен Дана қонақта".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Мақсат-міндеттері. Балаларды 5 санының жасалуымен және 5 цифрымен таныстыру; цифрларды суреттермен сәйкестендіру; 5-ке дейін реттік санау дағдыларын дамыту.</w:t>
            </w:r>
          </w:p>
          <w:p w:rsidR="009130AE" w:rsidRPr="00160BA7" w:rsidRDefault="009130AE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Сюжетт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і-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рөлдік ойын.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"Үй құрастыру".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lastRenderedPageBreak/>
              <w:t>Мақсат-міндеттері. Балалардың құрылыс нысандарын тұ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ғызуға қатысатын мамандар жайлы білімдерін кеңейту, бекіту; еңбексүйгіштікке, жауапкершілікке тәрбиелеу.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Керекті құрал-жабдықтар.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Құрылыс материалдары, қағаз беттері, қара қарындаштар, сызбалар, ойыншық жүк тасымалдаушылар, құ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рылыс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қа керек ойыншық саймандар (балға, бұрауыш, кемпірауыз және тағы басқа).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Педагог құрылысқа қатысатын мамандар жайлы балалармен алдын ала әңгімелеседі. Балалар сәулетші, инжене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р-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құрылысшы, тас қалаушы, жүк тиеуші, жүргізуші, сияқты мамандардың қызметтік міндеттерін анықтайды.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 xml:space="preserve">Балалар құрылысқа қатысатын мамандардың 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өлін өзара бөлісіп алады; өздеріне қажет киімдер мен құрал-жабдықтарды алып, өз орындарына барады.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Педагог балалармен бірлесі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, ойынды сәулетші бастайтынын айтады. Балалар жүк тиеуші, жүргізуші, кірпіш қалаушы мен инжене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р-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құрылысшының жұмыстарын орындайды.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Педагог диалог барысында ойыншылар арасындағы сөйлеу тізбегін, әдептілік ережелерінің сақталуын реттейді, бекіту сұрақтарын қояды.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 xml:space="preserve">Педагог балармен бірге қорытынды жасайды: салынған үйдің сапасы </w:t>
            </w:r>
            <w:r w:rsidRPr="00160BA7">
              <w:rPr>
                <w:rFonts w:ascii="Times New Roman" w:eastAsia="Times New Roman" w:hAnsi="Times New Roman" w:cs="Times New Roman"/>
              </w:rPr>
              <w:lastRenderedPageBreak/>
              <w:t>жақсы болу үшін, құрылыс мамандарының бірге кеңесуі; жұмысты жоспарға сәйкес орындауы; үй тұ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ғызуда қауіпсіздік ережелерін қатаң сақтауы. (көркем әдебиет, жапсыру, математика негіздері, құрастыру, сөйлеуді дамыту)</w:t>
            </w:r>
          </w:p>
        </w:tc>
        <w:tc>
          <w:tcPr>
            <w:tcW w:w="3685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lastRenderedPageBreak/>
              <w:t>Қоршаған ортамен таныстырудан ойын-жаттығу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"Тыраулайды тырналар".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Мақсат-міндеттері. Балаларды тырнамен таныстыру, тырнаның ерекше қасиеттері туралы түсініктерін кеңейту.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"Тірек суреттер арқылы тырна туралы әңгі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меле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" шығармашылық ойыны.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Мақсат-міндеттері. Балалардың тырна туралы бі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імдерін ертегі негізінде пысықтау.</w:t>
            </w:r>
          </w:p>
          <w:p w:rsidR="009130AE" w:rsidRPr="00160BA7" w:rsidRDefault="009130AE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lastRenderedPageBreak/>
              <w:t>"Логикалық жұптар" (табиғат құбылыстары) дидактикалық ойыны.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Мақсат-міндеттері. Белгілі құбылыстар бейнеленген карточкаларды жинап, логикалық екі карточканы бі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іктіру; білімдерін жүйелеу; ойлау, еске сақтау қабілеттерін, сөйлеу тілдерін, қиялдарын дамыту; түрлі құбылыстарға қызығушылыққа, ізденімпаздыққа тәрбиелеу.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Керекті құрал-жабдықтар.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Әртүрлі табиғи құбылыстар бейнеленген суретт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і-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карточкалар.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Барысы.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Балалар суреттердегі белгілі табиғат құбылыстарына мұқият қарап, составить логикалық жұптар құрайды.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Логикалық жұптар тізбегі мынандай болуы мүмкін: тамшы-жаңбыр; тамшы - шатырдағы мұз тамшысы; тамшы - тұман; тамшы - кемпі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қосақ; тамшы - мұз; тамшы - бұлақ; жапырақ - ағаш; жапырақ - бұтақ; жапырақ - гүл және тағы басқа.</w:t>
            </w:r>
          </w:p>
          <w:p w:rsidR="009130AE" w:rsidRPr="00160BA7" w:rsidRDefault="009130AE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Сюжетт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і-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рөлдік ойын.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"Театр".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Мақсат-міндеттері. Ойын барысында балалар мен бірге театрдың маңызы, адам өмі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 xml:space="preserve">іне қандай пайдасы бар екенін анықтау; әртіс, режиссер, оператор, жарық беруші, гардеробшы, капельдинер, костюм бойынша декоратор, суретші, лицеист сияқты мамандар туралы білімдерін бекіту; жағымды қарым-қатынас орнату; мәдениет орындарындағы </w:t>
            </w:r>
            <w:r w:rsidRPr="00160BA7">
              <w:rPr>
                <w:rFonts w:ascii="Times New Roman" w:eastAsia="Times New Roman" w:hAnsi="Times New Roman" w:cs="Times New Roman"/>
              </w:rPr>
              <w:lastRenderedPageBreak/>
              <w:t>тәрті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 xml:space="preserve"> ережелерін пысықтау; сөйлеу мәнерін дамыту; достыққа тәрбиелеу.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Керекті құрал-жабдықтар.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Сахна орны.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"Театр" жазбасы; сахна макеті, сахналық қ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ойылымдар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ға қажет (үй, ағаш, қоршау және мүмкіндігіне қарай перделер және тағы басқа), кейіпкерлердің костюмдері, кейіпкерлер қолына ұстайтын құралдар.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Барысы.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Педагог балалармен бірге театрда қандай қойылымдар қойылатыны жайлы суреттерді қарастырады, көрермендер мен әртістер арасындағы айырмашылықтарды анықтайды.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Көрермендер алдында қойылым орнында режиссер, дыбыс режиссері, оператор, жарық беруші, костюм әрлеуші, суретші, әрлеуші сияқты мамандар еңбек ететіні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н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 xml:space="preserve"> айтылады.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Балалар ә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 xml:space="preserve"> маман сахналық қойылымға дайындық алдында қандай қимыл-қозғалыс орындайтынын жаттығулар арқылы көрсетеді.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 xml:space="preserve">Кейін балалар белгілі 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өлдердің қайсын орындағысы келетін тілектерін білдіреді, орындарына орналасады.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Әртістерді бі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іктіру үшін педагог алдымен режиссер қызметін өзіне алады, белгілі ертегі сюжетін таңдайды.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 xml:space="preserve">Педагог ойын барысын сөз тіркестерімен сүйемелдейді, ойыншыларға қосымша сұрақтар </w:t>
            </w:r>
            <w:r w:rsidRPr="00160BA7">
              <w:rPr>
                <w:rFonts w:ascii="Times New Roman" w:eastAsia="Times New Roman" w:hAnsi="Times New Roman" w:cs="Times New Roman"/>
              </w:rPr>
              <w:lastRenderedPageBreak/>
              <w:t>қояды, ары қарай ойын тізбегінің жалғасуына ықпал етеді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 xml:space="preserve">Соңында педагог балалармен бірге қорытынды жасайды: сахналық қойылымдар көрермендерге қызық болу үшін, тек қана әртістер емес, сонымен қатар 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бас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қа да көптеген мамандар қызмет етеді; еңбекті бағалау керек; театр - әдептілік ережелері сақталатын мәдени орындардың бірі. (қоршаған ортамен танысу, сөйлеуді дамыту)</w:t>
            </w:r>
          </w:p>
        </w:tc>
        <w:tc>
          <w:tcPr>
            <w:tcW w:w="567" w:type="dxa"/>
            <w:vMerge w:val="restart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130AE" w:rsidRPr="00160BA7" w:rsidRDefault="009130AE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06608C" w:rsidTr="0006608C">
        <w:tc>
          <w:tcPr>
            <w:tcW w:w="1277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  <w:b/>
              </w:rPr>
              <w:lastRenderedPageBreak/>
              <w:t>Балалармен жеке жұмыс</w:t>
            </w:r>
          </w:p>
        </w:tc>
        <w:tc>
          <w:tcPr>
            <w:tcW w:w="3543" w:type="dxa"/>
            <w:gridSpan w:val="2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60BA7">
              <w:rPr>
                <w:rFonts w:ascii="Times New Roman" w:eastAsia="Times New Roman" w:hAnsi="Times New Roman" w:cs="Times New Roman"/>
                <w:b/>
              </w:rPr>
              <w:t>«Сиқырлы суреттер».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Мақсат-міндеттері. Балалардың логикалық ойлау қабілетін, ес, зейін, қабылдау үрдістерін дамыту.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Ойынның кұрал-жабдықтары: әртүрлі сурет қиындылары.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Ойынның мазмұны: балалар алдарындағы үлгі бойынша қиындылардан сурет құрайды. Сурет бойынша әңгіме құрауды ұсыну.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gramStart"/>
            <w:r w:rsidRPr="00160BA7">
              <w:rPr>
                <w:rFonts w:ascii="Times New Roman" w:eastAsia="Times New Roman" w:hAnsi="Times New Roman" w:cs="Times New Roman"/>
                <w:b/>
              </w:rPr>
              <w:t>с</w:t>
            </w:r>
            <w:proofErr w:type="gramEnd"/>
            <w:r w:rsidRPr="00160BA7">
              <w:rPr>
                <w:rFonts w:ascii="Times New Roman" w:eastAsia="Times New Roman" w:hAnsi="Times New Roman" w:cs="Times New Roman"/>
                <w:b/>
              </w:rPr>
              <w:t>өйлеуді дамыту, көркем әдебиет, қазақ тілі)</w:t>
            </w:r>
          </w:p>
        </w:tc>
        <w:tc>
          <w:tcPr>
            <w:tcW w:w="2977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60BA7">
              <w:rPr>
                <w:rFonts w:ascii="Times New Roman" w:eastAsia="Times New Roman" w:hAnsi="Times New Roman" w:cs="Times New Roman"/>
                <w:b/>
              </w:rPr>
              <w:t>«Танып ал да, атын ата».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Мақсат-міндеттері. Заттың түр-түсін, пішіні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н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, атын атауға жаттықтыру; сөздік қорын молайту; ойлау қабілетін дамыту.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Ойынның құрал-жабдықтары: әртүрлі ойыншықтар немесе суреттер.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 xml:space="preserve">Ойынның мазмұны: 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балалар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ға әртүрлі ойыншықтарды көрсету. Ортаға бір-бір баладан шақырып, бір ойыншықты алып, оның түр-түсін, пішіні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н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, қасиетін анықтауды және сол ойыншық жайлы әңгіме құрауды немесе тақпақ айтып беруді ұсынады.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  <w:b/>
              </w:rPr>
              <w:t>(математика негіздері, қоршаған ортамен танысу)</w:t>
            </w:r>
          </w:p>
        </w:tc>
        <w:tc>
          <w:tcPr>
            <w:tcW w:w="3544" w:type="dxa"/>
            <w:gridSpan w:val="2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60BA7">
              <w:rPr>
                <w:rFonts w:ascii="Times New Roman" w:eastAsia="Times New Roman" w:hAnsi="Times New Roman" w:cs="Times New Roman"/>
                <w:b/>
              </w:rPr>
              <w:t>Тыныс алу жаттығуы: «Мен құйынмын».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Мен құйынмын, құйынмын,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Ша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ң тозаңды үйірдім.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Ү-ү-ү-ү-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ф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!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Кездескеннің барлығын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 xml:space="preserve">Ұшырамын 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деп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 xml:space="preserve"> шүйілдім.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Ү-ү-ү-ү-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ф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!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Өлең жолын тәрбиеші айтады, ә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 xml:space="preserve"> екі жол сайын балалар тыныс алу жаттығуын жасайды.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  <w:b/>
              </w:rPr>
              <w:t>(дене шынықтыру, сөйлеуді дамыту, көркем әдебиет)</w:t>
            </w:r>
          </w:p>
        </w:tc>
        <w:tc>
          <w:tcPr>
            <w:tcW w:w="3685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60BA7">
              <w:rPr>
                <w:rFonts w:ascii="Times New Roman" w:eastAsia="Times New Roman" w:hAnsi="Times New Roman" w:cs="Times New Roman"/>
                <w:b/>
              </w:rPr>
              <w:t>Дидактикалық ойын "Құстарды көлеңкесінен таны".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Мақсат-міндеттері. Баланың зейін қабілетін дамыту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,з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атты сөзбен сипаттауды, ұқыптылыққы үйрету.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Құстардың суреттерін құстардың көлеңкесімен сәйкестендіреді.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  <w:b/>
              </w:rPr>
              <w:t>(қоршаған ортамен танысу, сөйлеуді дамыту)</w:t>
            </w:r>
          </w:p>
        </w:tc>
        <w:tc>
          <w:tcPr>
            <w:tcW w:w="567" w:type="dxa"/>
            <w:vMerge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30AE" w:rsidRPr="00160BA7" w:rsidRDefault="009130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130AE" w:rsidTr="0006608C">
        <w:tc>
          <w:tcPr>
            <w:tcW w:w="1277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  <w:b/>
              </w:rPr>
              <w:t>Серуенге дайындық</w:t>
            </w:r>
          </w:p>
        </w:tc>
        <w:tc>
          <w:tcPr>
            <w:tcW w:w="14316" w:type="dxa"/>
            <w:gridSpan w:val="11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Өзін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е-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өзі қызмет көрсету дағдыларын: өз бетінше киіну мен шешінуді, тісін тазалауды жетілдіру. Киімдерді жинау, ілу, ересектің көмегімен оларды тазалау, құ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 xml:space="preserve">ғату. Бейнелеу әрекетінен соң құтыларды, қылқаламдарды жуу, үстелді 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үрту.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(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әдени-гигиеналық дағдылар, дербес әрекет)</w:t>
            </w:r>
          </w:p>
        </w:tc>
      </w:tr>
      <w:tr w:rsidR="009130AE" w:rsidTr="0006608C">
        <w:tc>
          <w:tcPr>
            <w:tcW w:w="1277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  <w:b/>
              </w:rPr>
              <w:t>Серуен</w:t>
            </w:r>
          </w:p>
        </w:tc>
        <w:tc>
          <w:tcPr>
            <w:tcW w:w="14316" w:type="dxa"/>
            <w:gridSpan w:val="11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 xml:space="preserve">Түскі серуендегі 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ба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қылауды жылғастыру.</w:t>
            </w:r>
          </w:p>
        </w:tc>
      </w:tr>
      <w:tr w:rsidR="009130AE" w:rsidTr="0006608C">
        <w:tc>
          <w:tcPr>
            <w:tcW w:w="1277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  <w:b/>
              </w:rPr>
              <w:lastRenderedPageBreak/>
              <w:t>Серуеннен оралу</w:t>
            </w:r>
          </w:p>
        </w:tc>
        <w:tc>
          <w:tcPr>
            <w:tcW w:w="14316" w:type="dxa"/>
            <w:gridSpan w:val="11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Балаларды киімдері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н ж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үйелі шешінуге дағдыландыру, шкаф сөрелеріне киімдерін орналастыру, қолдарын жуу. (мәдени-гигиеналық дағдылар, дербес әрекет)</w:t>
            </w:r>
          </w:p>
        </w:tc>
      </w:tr>
      <w:tr w:rsidR="009130AE" w:rsidTr="0006608C">
        <w:tc>
          <w:tcPr>
            <w:tcW w:w="1277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  <w:b/>
              </w:rPr>
              <w:t>Кешкі ас</w:t>
            </w:r>
          </w:p>
        </w:tc>
        <w:tc>
          <w:tcPr>
            <w:tcW w:w="14316" w:type="dxa"/>
            <w:gridSpan w:val="11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30AE" w:rsidRPr="00160BA7" w:rsidRDefault="009130AE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9130AE" w:rsidTr="0006608C">
        <w:tc>
          <w:tcPr>
            <w:tcW w:w="1277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60BA7">
              <w:rPr>
                <w:rFonts w:ascii="Times New Roman" w:eastAsia="Times New Roman" w:hAnsi="Times New Roman" w:cs="Times New Roman"/>
                <w:b/>
              </w:rPr>
              <w:t>Балалардың дербес әрекеті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60BA7">
              <w:rPr>
                <w:rFonts w:ascii="Times New Roman" w:eastAsia="Times New Roman" w:hAnsi="Times New Roman" w:cs="Times New Roman"/>
                <w:b/>
              </w:rPr>
              <w:t>(аз қимылды, үстел ү</w:t>
            </w:r>
            <w:proofErr w:type="gramStart"/>
            <w:r w:rsidRPr="00160BA7">
              <w:rPr>
                <w:rFonts w:ascii="Times New Roman" w:eastAsia="Times New Roman" w:hAnsi="Times New Roman" w:cs="Times New Roman"/>
                <w:b/>
              </w:rPr>
              <w:t>ст</w:t>
            </w:r>
            <w:proofErr w:type="gramEnd"/>
            <w:r w:rsidRPr="00160BA7">
              <w:rPr>
                <w:rFonts w:ascii="Times New Roman" w:eastAsia="Times New Roman" w:hAnsi="Times New Roman" w:cs="Times New Roman"/>
                <w:b/>
              </w:rPr>
              <w:t>і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60BA7">
              <w:rPr>
                <w:rFonts w:ascii="Times New Roman" w:eastAsia="Times New Roman" w:hAnsi="Times New Roman" w:cs="Times New Roman"/>
                <w:b/>
              </w:rPr>
              <w:t>ойындары,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60BA7">
              <w:rPr>
                <w:rFonts w:ascii="Times New Roman" w:eastAsia="Times New Roman" w:hAnsi="Times New Roman" w:cs="Times New Roman"/>
                <w:b/>
              </w:rPr>
              <w:t>бейнелеу і</w:t>
            </w:r>
            <w:proofErr w:type="gramStart"/>
            <w:r w:rsidRPr="00160BA7">
              <w:rPr>
                <w:rFonts w:ascii="Times New Roman" w:eastAsia="Times New Roman" w:hAnsi="Times New Roman" w:cs="Times New Roman"/>
                <w:b/>
              </w:rPr>
              <w:t>с-</w:t>
            </w:r>
            <w:proofErr w:type="gramEnd"/>
            <w:r w:rsidRPr="00160BA7">
              <w:rPr>
                <w:rFonts w:ascii="Times New Roman" w:eastAsia="Times New Roman" w:hAnsi="Times New Roman" w:cs="Times New Roman"/>
                <w:b/>
              </w:rPr>
              <w:t>әрекеті,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60BA7">
              <w:rPr>
                <w:rFonts w:ascii="Times New Roman" w:eastAsia="Times New Roman" w:hAnsi="Times New Roman" w:cs="Times New Roman"/>
                <w:b/>
              </w:rPr>
              <w:t>кітаптарды қарау және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  <w:b/>
              </w:rPr>
              <w:t>басқалар)</w:t>
            </w:r>
          </w:p>
        </w:tc>
        <w:tc>
          <w:tcPr>
            <w:tcW w:w="3118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ітап бұрышында: өткен тақырыптар бойынша суреттерді қарау, сипаттау; ертегілерді есте жаңғырту, кейіпкерлердің сөздерін қайталау.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Міндеттер. Қазақстан халқының мәдениетімен, салт-дә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үрлерімен таныстыру арқылы түрлі балалар әрекетінде балалардың ауызша сөйлеуін дамыту.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(коммуникативті дағдылар, көркем әдебиет, қазақ тілі, сөйлеуді дамыту)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Музыкалық аспаптармен ойындар. Балабақ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ша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 xml:space="preserve"> туралы әндер тыңдау. (музыка)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 xml:space="preserve">Міндеттер. Балалардың 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музыка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ға деген қызығушылығын тудыру, оны тыңдауға ынталандыру, музыкалық шығармаларды эмоционалды қабылдауды дамыту.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Өнер бұрышында балабақшаны, ойыншықтарды мүсіндеу, жапсыру, суретін бояу. (шығармашылық дағдылар, сурет салу, жапсыру, мүсіндеу)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 xml:space="preserve">Міндеттер. Жапсыру мен шығармашылық әрекетке қызығушылықты, шығармашылық қабілетті, </w:t>
            </w:r>
            <w:r w:rsidRPr="00160BA7">
              <w:rPr>
                <w:rFonts w:ascii="Times New Roman" w:eastAsia="Times New Roman" w:hAnsi="Times New Roman" w:cs="Times New Roman"/>
              </w:rPr>
              <w:lastRenderedPageBreak/>
              <w:t xml:space="preserve">қиялды дамыту. Жеке заттарды және бірдей заттарды қайталап салу және олардың қасына 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бас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қа заттарды бейнелеу арқылы сюжеттік композицияларды салу.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Қолдың ұсақ және і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і моторикасын дамытатын ойындар. (құрастыру)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Міндеттер. Құрылыс материалдарынан, «лего» конструкторлардан құрастыру.</w:t>
            </w:r>
          </w:p>
        </w:tc>
        <w:tc>
          <w:tcPr>
            <w:tcW w:w="3402" w:type="dxa"/>
            <w:gridSpan w:val="2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lastRenderedPageBreak/>
              <w:t>К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ітап бұрышында: өткен тақырыптар бойынша суреттерді қарау, сипаттау; ертегілерді есте жаңғырту, кейіпкерлердің сөздерін қайталау.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Міндеттер. Қазақстан халқының мәдениетімен, салт-дә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үрлерімен таныстыру арқылы түрлі балалар әрекетінде балалардың ауызша сөйлеуін дамыту.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(коммуникативті дағдылар, көркем әдебиет, қазақ тілі, сөйлеуді дамыту)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Музыкалық аспаптармен ойындар. Балабақ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ша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 xml:space="preserve"> туралы әндер тыңдау. (музыка)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 xml:space="preserve">Міндеттер. Балалардың 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музыка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ға деген қызығушылығын тудыру, оны тыңдауға ынталандыру, музыкалық шығармаларды эмоционалды қабылдауды дамыту.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Өнер бұрышында балабақшаны, ойыншықтарды мүсіндеу, жапсыру, суретін бояу. (шығармашылық дағдылар, сурет салу, жапсыру, мүсіндеу)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 xml:space="preserve">Міндеттер. Жапсыру мен шығармашылық әрекетке қызығушылықты, шығармашылық қабілетті, қиялды дамыту. Жеке заттарды және бірдей заттарды қайталап салу және олардың қасына 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бас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қа заттарды бейнелеу арқылы сюжеттік композицияларды салу.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lastRenderedPageBreak/>
              <w:t>Қолдың ұсақ және і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і моторикасын дамытатын ойындар. (құрастыру)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Міндеттер. Құрылыс материалдарынан, «лего» конструкторлардан құрастыру.</w:t>
            </w:r>
          </w:p>
        </w:tc>
        <w:tc>
          <w:tcPr>
            <w:tcW w:w="3827" w:type="dxa"/>
            <w:gridSpan w:val="3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lastRenderedPageBreak/>
              <w:t>К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ітап бұрышында: өткен тақырыптар бойынша суреттерді қарау, сипаттау; ертегілерді есте жаңғырту, кейіпкерлердің сөздерін қайталау.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Міндеттер. Қазақстан халқының мәдениетімен, салт-дә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үрлерімен таныстыру арқылы түрлі балалар әрекетінде балалардың ауызша сөйлеуін дамыту.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(коммуникативті дағдылар, көркем әдебиет, қазақ тілі, сөйлеуді дамыту)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Музыкалық аспаптармен ойындар. Балабақ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ша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 xml:space="preserve"> туралы әндер тыңдау. (музыка)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 xml:space="preserve">Міндеттер. Балалардың 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музыка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ға деген қызығушылығын тудыру, оны тыңдауға ынталандыру, музыкалық шығармаларды эмоционалды қабылдауды дамыту.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Өнер бұрышында балабақшаны, ойыншықтарды мүсіндеу, жапсыру, суретін бояу. (шығармашылық дағдылар, сурет салу, жапсыру, мүсіндеу)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 xml:space="preserve">Міндеттер. Жапсыру мен шығармашылық әрекетке қызығушылықты, шығармашылық қабілетті, қиялды дамыту. Жеке заттарды және бірдей заттарды қайталап салу және олардың қасына 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бас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қа заттарды бейнелеу арқылы сюжеттік композицияларды салу.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Қолдың ұсақ және і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і моторикасын дамытатын ойындар. (құрастыру)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 xml:space="preserve">Міндеттер. Құрылыс материалдарынан, </w:t>
            </w:r>
            <w:r w:rsidRPr="00160BA7">
              <w:rPr>
                <w:rFonts w:ascii="Times New Roman" w:eastAsia="Times New Roman" w:hAnsi="Times New Roman" w:cs="Times New Roman"/>
              </w:rPr>
              <w:lastRenderedPageBreak/>
              <w:t>«лего» конструкторлардан құрастыру.</w:t>
            </w:r>
          </w:p>
        </w:tc>
        <w:tc>
          <w:tcPr>
            <w:tcW w:w="2977" w:type="dxa"/>
            <w:gridSpan w:val="3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lastRenderedPageBreak/>
              <w:t>К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ітап бұрышында: өткен тақырыптар бойынша суреттерді қарау, сипаттау; ертегілерді есте жаңғырту, кейіпкерлердің сөздерін қайталау.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Міндеттер. Қазақстан халқының мәдениетімен, салт-дә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үрлерімен таныстыру арқылы түрлі балалар әрекетінде балалардың ауызша сөйлеуін дамыту.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(коммуникативті дағдылар, көркем әдебиет, қазақ тілі, сөйлеуді дамыту)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Музыкалық аспаптармен ойындар. Балабақ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ша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 xml:space="preserve"> туралы әндер тыңдау. (музыка)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 xml:space="preserve">Міндеттер. Балалардың 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музыка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ға деген қызығушылығын тудыру, оны тыңдауға ынталандыру, музыкалық шығармаларды эмоционалды қабылдауды дамыту.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Өнер бұрышында балабақшаны, ойыншықтарды мүсіндеу, жапсыру, суретін бояу. (шығармашылық дағдылар, сурет салу, жапсыру, мүсіндеу)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 xml:space="preserve">Міндеттер. Жапсыру мен шығармашылық әрекетке қызығушылықты, шығармашылық қабілетті, </w:t>
            </w:r>
            <w:r w:rsidRPr="00160BA7">
              <w:rPr>
                <w:rFonts w:ascii="Times New Roman" w:eastAsia="Times New Roman" w:hAnsi="Times New Roman" w:cs="Times New Roman"/>
              </w:rPr>
              <w:lastRenderedPageBreak/>
              <w:t xml:space="preserve">қиялды дамыту. Жеке заттарды және бірдей заттарды қайталап салу және олардың қасына 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бас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қа заттарды бейнелеу арқылы сюжеттік композицияларды салу.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Қолдың ұсақ және і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і моторикасын дамытатын ойындар. (құрастыру)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Міндеттер. Құрылыс материалдарынан, «лего» конструкторлардан құрастыру.</w:t>
            </w:r>
          </w:p>
        </w:tc>
        <w:tc>
          <w:tcPr>
            <w:tcW w:w="992" w:type="dxa"/>
            <w:gridSpan w:val="2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30AE" w:rsidRPr="00160BA7" w:rsidRDefault="009130AE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9130AE" w:rsidTr="0006608C">
        <w:tc>
          <w:tcPr>
            <w:tcW w:w="1277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  <w:b/>
              </w:rPr>
              <w:lastRenderedPageBreak/>
              <w:t>Балалардың үйге қайтуы (</w:t>
            </w:r>
            <w:proofErr w:type="gramStart"/>
            <w:r w:rsidRPr="00160BA7">
              <w:rPr>
                <w:rFonts w:ascii="Times New Roman" w:eastAsia="Times New Roman" w:hAnsi="Times New Roman" w:cs="Times New Roman"/>
                <w:b/>
              </w:rPr>
              <w:t>ата-аналар</w:t>
            </w:r>
            <w:proofErr w:type="gramEnd"/>
            <w:r w:rsidRPr="00160BA7">
              <w:rPr>
                <w:rFonts w:ascii="Times New Roman" w:eastAsia="Times New Roman" w:hAnsi="Times New Roman" w:cs="Times New Roman"/>
                <w:b/>
              </w:rPr>
              <w:t>ға кеңес)</w:t>
            </w:r>
          </w:p>
        </w:tc>
        <w:tc>
          <w:tcPr>
            <w:tcW w:w="3118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Ата-аналар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ға кеңес.</w:t>
            </w:r>
          </w:p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"Балалардағы агрессивті міне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з-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құлықтың бастаулары".</w:t>
            </w:r>
          </w:p>
        </w:tc>
        <w:tc>
          <w:tcPr>
            <w:tcW w:w="3402" w:type="dxa"/>
            <w:gridSpan w:val="2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Кеңес: "Ата-аналар дүкеннен баланың ұнатқан ойыншығын сатып әпермеген кезде өзін қалай ұстау қажет?"</w:t>
            </w:r>
          </w:p>
        </w:tc>
        <w:tc>
          <w:tcPr>
            <w:tcW w:w="3827" w:type="dxa"/>
            <w:gridSpan w:val="3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Ата-аналар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ға кеңес: "Баланың үйдегі і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с-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әрекетін балабақшаның күн тәртібіне сәйкес ұйымдастыру".</w:t>
            </w:r>
          </w:p>
        </w:tc>
        <w:tc>
          <w:tcPr>
            <w:tcW w:w="2977" w:type="dxa"/>
            <w:gridSpan w:val="3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30AE" w:rsidRPr="00160BA7" w:rsidRDefault="007E72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60BA7">
              <w:rPr>
                <w:rFonts w:ascii="Times New Roman" w:eastAsia="Times New Roman" w:hAnsi="Times New Roman" w:cs="Times New Roman"/>
              </w:rPr>
              <w:t>«Бү</w:t>
            </w:r>
            <w:proofErr w:type="gramStart"/>
            <w:r w:rsidRPr="00160BA7">
              <w:rPr>
                <w:rFonts w:ascii="Times New Roman" w:eastAsia="Times New Roman" w:hAnsi="Times New Roman" w:cs="Times New Roman"/>
              </w:rPr>
              <w:t>г</w:t>
            </w:r>
            <w:proofErr w:type="gramEnd"/>
            <w:r w:rsidRPr="00160BA7">
              <w:rPr>
                <w:rFonts w:ascii="Times New Roman" w:eastAsia="Times New Roman" w:hAnsi="Times New Roman" w:cs="Times New Roman"/>
              </w:rPr>
              <w:t>ін біз не үйрендік?» ата-аналармен сұхбат жүргізу.</w:t>
            </w:r>
          </w:p>
        </w:tc>
        <w:tc>
          <w:tcPr>
            <w:tcW w:w="992" w:type="dxa"/>
            <w:gridSpan w:val="2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130AE" w:rsidRPr="00160BA7" w:rsidRDefault="009130AE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130AE" w:rsidRDefault="009130AE"/>
    <w:sectPr w:rsidR="009130AE" w:rsidSect="0006608C">
      <w:pgSz w:w="16834" w:h="11909" w:orient="landscape"/>
      <w:pgMar w:top="142" w:right="1440" w:bottom="284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130AE"/>
    <w:rsid w:val="0006608C"/>
    <w:rsid w:val="00160BA7"/>
    <w:rsid w:val="002C097E"/>
    <w:rsid w:val="007E7275"/>
    <w:rsid w:val="0091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60B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0B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60B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0B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dn.onlinebalabaqsha.kz/inside2020/storage/media/video/8/file/0PBtgzZUyE.mp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dn.onlinebalabaqsha.kz/inside2020/storage/media/video/8/file/0PBtgzZUyE.mp4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dn.onlinebalabaqsha.kz/inside2020/storage/media/video/8/file/0PBtgzZUyE.mp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cdn.onlinebalabaqsha.kz/inside2020/storage/media/video/8/file/0PBtgzZUyE.mp4" TargetMode="External"/><Relationship Id="rId10" Type="http://schemas.openxmlformats.org/officeDocument/2006/relationships/hyperlink" Target="https://bilimkids.kz/regime-process/2447?l=24&amp;l=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limkids.kz/steam/49?l=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13</Pages>
  <Words>5478</Words>
  <Characters>31225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cp:lastPrinted>2024-10-21T10:56:00Z</cp:lastPrinted>
  <dcterms:created xsi:type="dcterms:W3CDTF">2024-10-21T07:42:00Z</dcterms:created>
  <dcterms:modified xsi:type="dcterms:W3CDTF">2024-10-21T10:58:00Z</dcterms:modified>
</cp:coreProperties>
</file>