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71" w:rsidRDefault="002939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CB1371" w:rsidRDefault="002939E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939E9" w:rsidRPr="000255CA" w:rsidRDefault="002939E9" w:rsidP="002939E9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</w:rPr>
        <w:t>Бі</w:t>
      </w:r>
      <w:proofErr w:type="gramStart"/>
      <w:r w:rsidRPr="000255CA">
        <w:rPr>
          <w:rFonts w:ascii="Times New Roman" w:eastAsia="Times New Roman" w:hAnsi="Times New Roman" w:cs="Times New Roman"/>
        </w:rPr>
        <w:t>л</w:t>
      </w:r>
      <w:proofErr w:type="gramEnd"/>
      <w:r w:rsidRPr="000255CA">
        <w:rPr>
          <w:rFonts w:ascii="Times New Roman" w:eastAsia="Times New Roman" w:hAnsi="Times New Roman" w:cs="Times New Roman"/>
        </w:rPr>
        <w:t>ім беру ұйымы</w:t>
      </w:r>
      <w:r w:rsidRPr="000255CA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Бекітемін:</w:t>
      </w:r>
    </w:p>
    <w:p w:rsidR="002939E9" w:rsidRPr="000255CA" w:rsidRDefault="002939E9" w:rsidP="002939E9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  <w:lang w:val="kk-KZ"/>
        </w:rPr>
        <w:t xml:space="preserve">Топ: Ересек  «Құлыншақ»  </w:t>
      </w:r>
      <w:r>
        <w:rPr>
          <w:rFonts w:ascii="Times New Roman" w:eastAsia="Times New Roman" w:hAnsi="Times New Roman" w:cs="Times New Roman"/>
          <w:lang w:val="kk-KZ"/>
        </w:rPr>
        <w:t>тобы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Әдіскер: Л.Бекиева_________________</w:t>
      </w:r>
    </w:p>
    <w:p w:rsidR="00CB1371" w:rsidRDefault="002939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4 жастан</w:t>
      </w:r>
    </w:p>
    <w:p w:rsidR="00CB1371" w:rsidRDefault="002939E9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03.02 - 07.02.2025ж.</w:t>
      </w:r>
    </w:p>
    <w:p w:rsidR="002939E9" w:rsidRDefault="002939E9" w:rsidP="002939E9"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Педагогтың аты-жөні </w:t>
      </w:r>
      <w:r>
        <w:rPr>
          <w:rFonts w:ascii="Times New Roman" w:eastAsia="Times New Roman" w:hAnsi="Times New Roman" w:cs="Times New Roman"/>
          <w:lang w:val="kk-KZ"/>
        </w:rPr>
        <w:t>Базарбай</w:t>
      </w:r>
      <w:proofErr w:type="gramStart"/>
      <w:r>
        <w:rPr>
          <w:rFonts w:ascii="Times New Roman" w:eastAsia="Times New Roman" w:hAnsi="Times New Roman" w:cs="Times New Roman"/>
          <w:lang w:val="kk-KZ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lang w:val="kk-KZ"/>
        </w:rPr>
        <w:t>қтоты</w:t>
      </w:r>
      <w:bookmarkStart w:id="0" w:name="_GoBack"/>
      <w:bookmarkEnd w:id="0"/>
    </w:p>
    <w:p w:rsidR="00CB1371" w:rsidRDefault="00CB1371"/>
    <w:tbl>
      <w:tblPr>
        <w:tblStyle w:val="a5"/>
        <w:tblW w:w="15735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552"/>
        <w:gridCol w:w="142"/>
        <w:gridCol w:w="141"/>
        <w:gridCol w:w="142"/>
        <w:gridCol w:w="2410"/>
        <w:gridCol w:w="283"/>
        <w:gridCol w:w="284"/>
        <w:gridCol w:w="142"/>
        <w:gridCol w:w="2126"/>
        <w:gridCol w:w="413"/>
        <w:gridCol w:w="296"/>
        <w:gridCol w:w="141"/>
        <w:gridCol w:w="1701"/>
        <w:gridCol w:w="993"/>
        <w:gridCol w:w="2551"/>
      </w:tblGrid>
      <w:tr w:rsidR="00CB1371" w:rsidTr="002939E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Default="002939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Default="002939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Default="002939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Default="002939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Default="002939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Default="002939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39E9" w:rsidRDefault="002939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39E9" w:rsidRDefault="002939E9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03</w:t>
            </w:r>
            <w:r w:rsidRPr="006B293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255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39E9" w:rsidRDefault="002939E9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04</w:t>
            </w:r>
            <w:r w:rsidRPr="006B293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3544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39E9" w:rsidRDefault="002939E9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05</w:t>
            </w:r>
            <w:r w:rsidRPr="006B293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39E9" w:rsidRDefault="002939E9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06</w:t>
            </w:r>
            <w:r w:rsidRPr="006B293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39E9" w:rsidRDefault="002939E9">
            <w:r w:rsidRPr="006B293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07.02.2025ж</w:t>
            </w:r>
          </w:p>
        </w:tc>
      </w:tr>
      <w:tr w:rsidR="00CB1371" w:rsidTr="002939E9">
        <w:tc>
          <w:tcPr>
            <w:tcW w:w="15735" w:type="dxa"/>
            <w:gridSpan w:val="1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Default="002939E9" w:rsidP="002939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Білімді болу – жаңалық ашуға қабілетті болу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Насыр Әл-Фараби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Қуанамын мен де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Қуа</w:t>
            </w:r>
            <w:r w:rsidRPr="002939E9">
              <w:rPr>
                <w:rFonts w:ascii="Times New Roman" w:eastAsia="Times New Roman" w:hAnsi="Times New Roman" w:cs="Times New Roman"/>
              </w:rPr>
              <w:t>насың сен де,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Қуанайық достарым!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Арайлап атқан күнге!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қолайлы жағдай жасау. Баланың көңіл күйін, оның жеке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Бақыт толы шеңберге,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Шаттық толы шеңберге,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Қол ұстасып келді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к б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із,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Жан достармыз енді біз.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3544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Сәлем</w:t>
            </w:r>
            <w:r w:rsidRPr="002939E9">
              <w:rPr>
                <w:rFonts w:ascii="Times New Roman" w:eastAsia="Times New Roman" w:hAnsi="Times New Roman" w:cs="Times New Roman"/>
              </w:rPr>
              <w:t>десу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Барлығымыз табиғатты сүйеміз,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Үлкендердің сөзін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түйеміз.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Денсаулықты 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қашан да сақтаймыз,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Бейбіт өмі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баршамызға тілейміз!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інісін тексеру. Балаларды жақсы көңіл күймен қар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сы алу және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“Хоки-поки биі”</w:t>
            </w:r>
            <w:hyperlink r:id="rId5">
              <w:r w:rsidRPr="002939E9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2939E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(сөйлеуді дамыту, музыка)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і»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Күйді қосып, балаларды қарсы алу.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3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Ата-аналармен немесе баланың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3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басқа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заңды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өкілдерімен әңгімелесу,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3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кеңес беру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Баяндама: «Бала дамуына керекті ойындар».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Айына бір рет отбасы күні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өткізу.</w:t>
            </w:r>
          </w:p>
        </w:tc>
        <w:tc>
          <w:tcPr>
            <w:tcW w:w="3544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«Балаңызбен қандай ойындар ойнайсыз?» сауалнама.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балалардың тазалықтарына назар аударуларын ескерту.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«Теледидардан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арналған қандай бағдарламаларды қарайсыздар?»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әрекеті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(ойын, танымдық, коммуникативтік, шығармашылық, эксперименталдық, еңбек, қимыл, бейнелеу, дербес және басқалары)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Еңбек: "Жабық өсімдіктерді бү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іккіш пистолеттен сумен бүрку".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ңа еңбек дағдыларын үйрету; жапырақтарға ыл</w:t>
            </w:r>
            <w:r w:rsidRPr="002939E9">
              <w:rPr>
                <w:rFonts w:ascii="Times New Roman" w:eastAsia="Times New Roman" w:hAnsi="Times New Roman" w:cs="Times New Roman"/>
              </w:rPr>
              <w:t>ғалдың қажеттілігі туралы түсінігін бекіту; өсімдіктерге ұқыпты қарауды тәрбиелеу. Өсімдіктерді суару қажеттілігін өз бетінше анық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үйрету (топырақтың түсі мен күйіне, өсімдіктің пайда болуына байланысты), суару техникасын еске түсіру.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(еңбек дағдылары</w:t>
            </w:r>
            <w:r w:rsidRPr="002939E9">
              <w:rPr>
                <w:rFonts w:ascii="Times New Roman" w:eastAsia="Times New Roman" w:hAnsi="Times New Roman" w:cs="Times New Roman"/>
              </w:rPr>
              <w:t>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Мақсат-міндеттер. Балаларды патриоттық тәрбиені қалыптастырады.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«Дүкенші».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мамандықтар туралы түсінік беру. Рольге бөлі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ойнауға үйрету және оларды </w:t>
            </w: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айыра білуге баулу.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Ойынның шарты: тәрбиеші дүкенші болып ойнайды. Балалар сатып алушы болады.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заттың түсін және қай жерде қолданылатынын білгізу</w:t>
            </w:r>
            <w:r w:rsidRPr="002939E9">
              <w:rPr>
                <w:rFonts w:ascii="Times New Roman" w:eastAsia="Times New Roman" w:hAnsi="Times New Roman" w:cs="Times New Roman"/>
              </w:rPr>
              <w:t>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(қоршаған ортамен танысу, сөйлеуді дамыту, қазақ тілі)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Артикуляциялық жаттығу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Мақсат-міндеттер. Артикуляциялық және дауыс аппаратын, сөйлеуде тыныс алуды, фонематикалық естуді, анық және қалыпты қарқынмен сөйлей білуді дамыту. Қазақ тіліне тән "ө,қ" дыб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ыстарын жеке, сөз ішінде анық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баулу.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өс-өс-өс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Жі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іт болып өс.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Ұстаның құралы тө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қа-қа-қа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Менде үлкен сақа.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(қазақ тілі, сөйлеуді дамыту)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Еңбек: "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өлме өсімдіктерінің топырағын қопсыту".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балаларды жабық өсімдікт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ерге күтім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жасау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ұқыпты қарауды тәрбиелеу.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Сурет салудан ойын-жаттығу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"Етікшінің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ңа қос етігі".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балаларды қос етік сұлбасыларын қазақтың оюларымен безендіруге үйрету; етіктің қоншысына дөңгелек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ішінді трафаретті басып, бастырылған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 дөңгелектің үстіне "мүйіз" оюын салу техникасын қалыптастыру.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Тақпақ жаттау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Монтер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ағай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Ағ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епті қолымен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Жү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 ылғи от беріп.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Тарам-тарам жолымен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Жүгі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 тоқ келіп.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Көшеде, үйде, кеңседе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Жү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 ағай шам жағып.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Түн ішінде келсе де,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Ол жүрген жер жап-жарық.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Мұзафар Әлімбаев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(көркем әдебиет, қазақ тілі)</w:t>
            </w:r>
          </w:p>
        </w:tc>
        <w:tc>
          <w:tcPr>
            <w:tcW w:w="3544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Еңбек: "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өлме өсімдіктерін суғару".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өсімдіктердің жарық пен ылғалды қажет етуі туралы білімдерін кеңейту, ылғалды сүйетін және құ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ғақшылыққа төзімді, </w:t>
            </w:r>
            <w:r w:rsidRPr="002939E9">
              <w:rPr>
                <w:rFonts w:ascii="Times New Roman" w:eastAsia="Times New Roman" w:hAnsi="Times New Roman" w:cs="Times New Roman"/>
              </w:rPr>
              <w:t>фотофильді, көлеңкеге төзімді өсімдіктерді жапырақтардан қалай тануға болатындығын үйрету. Сумен және өсімдіктермен жұмыс кезінде дәлдікті, өз 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әрекеттеріне сенімділікті, еңбек дағдыларын дамыту. Қоршаған табиғатқа ұқыпты қарауды, оған қамқорлық жасауды </w:t>
            </w:r>
            <w:r w:rsidRPr="002939E9">
              <w:rPr>
                <w:rFonts w:ascii="Times New Roman" w:eastAsia="Times New Roman" w:hAnsi="Times New Roman" w:cs="Times New Roman"/>
              </w:rPr>
              <w:t>тәрбиелеу.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Тақпақ жаттау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Шахтер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Шахтерді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ел б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іледі,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Оған сарай – жер асты.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Көмі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қазып жүреді,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Сорғалатып тер ащы.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Бала оқитын зә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 үй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Қалмауы үшін суынып,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Үйі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көмір тауды ылғи,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Береді ол жылылық.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С.Мәуленов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(көркем әдебиет, қазақ тіл</w:t>
            </w:r>
            <w:r w:rsidRPr="002939E9">
              <w:rPr>
                <w:rFonts w:ascii="Times New Roman" w:eastAsia="Times New Roman" w:hAnsi="Times New Roman" w:cs="Times New Roman"/>
              </w:rPr>
              <w:t>і)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Қоршаған ортамен танысудан ойын-жаттығу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"Жануарлар емшісі (мал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ігері)"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балалардың жануарлардың қысқы тіршілігі туралы білімдерін кеңейту; жануарлардың қысқы дайындықтары туралы түсіні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Еңбек: "</w:t>
            </w:r>
            <w:r w:rsidRPr="002939E9">
              <w:rPr>
                <w:rFonts w:ascii="Times New Roman" w:eastAsia="Times New Roman" w:hAnsi="Times New Roman" w:cs="Times New Roman"/>
              </w:rPr>
              <w:t>Ойыншықтардағы тәрті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үрту және орнына қою. Еңбекқорлықты, тәртіпсіздікті көре білуді дамыту; сумен жұмыс кезінде ұқыптылықты да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мыту. Өз еңбегі мен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адамдардың еңбегін құрметтеуге тәрбиелеу.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із құрылысшымыз».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құрылыс материалды ұсынамын, үлгі бойынша заттарды құрастыру. Құрастырылған заттардан көрме ұйымдастыру.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(құрастыру)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«Мозаика».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деттер: балаларға әртурлі заттар, геометриялық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ішіндер құрастыруды үйрету, түстерімен таныстыру, балалардың ой-қиялын дамыту, еңбесүйгіштікке тәрбиелеу.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Ойын атрибуттары: мозаика ойыншықтары.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Ойынның барысы: тәрбиеші мозаика бейнеленген көрнекіліктерді (о</w:t>
            </w:r>
            <w:r w:rsidRPr="002939E9">
              <w:rPr>
                <w:rFonts w:ascii="Times New Roman" w:eastAsia="Times New Roman" w:hAnsi="Times New Roman" w:cs="Times New Roman"/>
              </w:rPr>
              <w:t>йыншықты) көрсеті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, бұл-мозаика деп аталатынын, одан геометриялық пішіндер, заттар құрастыруға болатынын айтады. Балаларға өрнектердің түсі үйлесімділігіне көңіл бөлі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, заттардың пішініне сәйкес орналастыра білуге бағыт беріледі.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(математика негіздері, сөй</w:t>
            </w:r>
            <w:r w:rsidRPr="002939E9">
              <w:rPr>
                <w:rFonts w:ascii="Times New Roman" w:eastAsia="Times New Roman" w:hAnsi="Times New Roman" w:cs="Times New Roman"/>
              </w:rPr>
              <w:t>леуді дамыту)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Жапсырудан ойын-жаттығу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"Абзал жан -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ігер".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қағазбен қайшымен жұмыс жасау іскерліктерін жетілдіру.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Ұлттық сезім күні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«Өнегелі тәрбие»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2939E9">
              <w:rPr>
                <w:rFonts w:ascii="Times New Roman" w:eastAsia="Times New Roman" w:hAnsi="Times New Roman" w:cs="Times New Roman"/>
              </w:rPr>
              <w:t>"Өз төсегімізді жинауды үйренеміз".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өзі қызмет көрсету бойынша дербестігі мен дағдыларын дамы</w:t>
            </w:r>
            <w:r w:rsidRPr="002939E9">
              <w:rPr>
                <w:rFonts w:ascii="Times New Roman" w:eastAsia="Times New Roman" w:hAnsi="Times New Roman" w:cs="Times New Roman"/>
              </w:rPr>
              <w:t>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«Дүкен» сюжетті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к-р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өлдік ойыны.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балаларды өз бетінше дүкенші мен сатып алушының қызметін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орындау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үйрету. Бір-бі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імен ізеттілікпен сөйлеуге үйрету.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Санамақ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Санамақтың сан тү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ін,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Кәне,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іздер санайық!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Он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дейін санды біз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олымыз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алайық!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Бір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,е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кі, үш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Таңдайықшы тү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Төрт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,б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ес, алты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Тату доспыз жалпы.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Жеті, сегіз, тоғыз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Мынау - қоңыр қоңыз,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Мына саным-он,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Қыста кием тон.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</w:tr>
      <w:tr w:rsidR="002939E9" w:rsidRPr="002939E9" w:rsidTr="00EC7521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Жалпы дамыту жаттығулары (гимнастикалық таяқшалармен)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Бастапқы қалып: негізгі тұрыс, таяқшаны қолмен ұстау.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1-таяқшаны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созу;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2-оң қолды төмен түсі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іп, сол қолдағы таяқшаны тігінен ұстап, жоғары көтеру;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3-таяқшаны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алды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созып ұстау;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4-сол қолды төмен түсі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іп, таяқшаны оң қолға ауыстырып, таяқшаны жоғары көтеру;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5-таяқшаны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алды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созып ұстау;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6-бастапқы 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келу.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Бастапқы қалып: аяқтың арасын ашып тұру, екі қолды шынтақтан бүгі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, таяқшаны кеуде тұста ұстау.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1-2-алға иілу, еденге қолды тигізу;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3-4- бастапқы 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оралу.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Бастапқы қалып: негізгі тұрыс, таяқ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еденде жатады.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1-оң аяқпен таяқшаны аттап, алға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адым жасау;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2-сол аяқты оның қасына алып келу;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3-оң аяқпен таяқшаны аттап,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бір адым жасау;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4-сол аяқпен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бір адым жасау.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Бастапқы қалып: тізерлеп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, таяқшаның екі шетінен ұстап, жауырынға қойып тұру.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1- таяқшаны жоғары көтеру;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2-оңға иілу;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3-түзу тұрып, таяқшаны жоғары көтеру;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4-бастапқы қалып.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солай сол жақпен орындалады.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(дене тәрбиесі)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айналдыру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ға баулу. Тамақтанар алдында,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ретхана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ға барғаннан кейін, ластанған кезде қолды өз бетінше сабынмен жууға, тісін тазалауға үйрету. Тарақты, қол орамалд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ы пайдалана білуді бекіту.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у-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өмір жүрегі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Денсаулық тірегі.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Ш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өлдесең , қанасың.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Жуынсаң, тазасың.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Салт-дә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үр. Жолаяқ.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Келген қонақты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жол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ға шығарып салып тұрып, оларға «жол болсын» айтып, дәм-тұз ұсынады. Сонан кейін қош айтысып, қалады. Бұл да тамақтың жолының бөлек екенін дәлелдейтін халықтық салт -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үрдің бірі.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м сөз)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әрекетті өткізуге дайындық</w:t>
            </w:r>
          </w:p>
        </w:tc>
        <w:tc>
          <w:tcPr>
            <w:tcW w:w="269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"Алуан-алуан кәсі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" тақырыбында әңгімелесу.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(сөйлеуді дамыту, қоршаған ортамен танысу)</w:t>
            </w:r>
          </w:p>
        </w:tc>
        <w:tc>
          <w:tcPr>
            <w:tcW w:w="3402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Мамандықтар туралы тақпақтар жаттау.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Құрылысшы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Қолда темі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қалағым,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Саздан сарай қаладым.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Алматыдан аумайтын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Әсем 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саламын.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Ш.Садыханов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(сөйлеуді дамыту, көркем әдебиет)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Мамандықтардың құралдары суретіне қарап әң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імелесу.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(сөйлеуді дамыту, қазақ тілі, қоршаған ортамен танысу)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Мамандық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байланысты дидактикалық ойындар ойнау.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(сөйлеуді дамыту, қоршаған орта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мен танысу,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қазақ тілі, математика негіздері)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Менің арманымдағы мамандығым.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(сөйлеуді дамыту, қазақ тілі)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Кестеге сәйкес ҰІӘ</w:t>
            </w:r>
          </w:p>
        </w:tc>
        <w:tc>
          <w:tcPr>
            <w:tcW w:w="269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"Доғадан өрмелеу".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Мақсат-міндеттер: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орыннан (қашықтығы 50 см) ұзындыққа секіру (8-10 рет); 6 м қашықтыққа дейін допты жерге ұрып, жүру (2-3 рет) және топпен қолын жерге тигізбей доғадан (биіктігі 40 см) өрмелеп (2-3 рет) өтуге жаттықтыру.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Математика негіздерінен ойын-ж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аттығу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"Аспаздың кесу тақталары".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балаларда "реттік сан" ұғымын қалыптастыру; геометриялық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ішіндердің қасиеттері жөнінде білімдерін толықтыру.</w:t>
            </w:r>
          </w:p>
        </w:tc>
        <w:tc>
          <w:tcPr>
            <w:tcW w:w="3402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Қазақ тілі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"Мамандықтар. Диалогтар."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Балалардың ұғымындағы мамандықтар, олардың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әсіптік ерекш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еліктері мен қызметі туралы түсініктерін кеңейту.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Балаларды бірнеше мамандық иелерін қолданатын құрал-жабдықтары арқылы ажыратып, атауды үйрету; диалог сөйлеуді жаттықтыру; еске сақтау, ойлау қабілеттерін, көру және есту арқылы қабылдауларын, қатынастық да</w:t>
            </w:r>
            <w:r w:rsidRPr="002939E9">
              <w:rPr>
                <w:rFonts w:ascii="Times New Roman" w:eastAsia="Times New Roman" w:hAnsi="Times New Roman" w:cs="Times New Roman"/>
              </w:rPr>
              <w:t>ғылырын дамыту. Ұйымшылдыққа, әдептілікке, түрлі мамандық иелеріне деген құрмет сезімдерін тәрбиелеу.</w:t>
            </w:r>
            <w:proofErr w:type="gramEnd"/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"Көңілді арбакеш".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балаларды арбакеш туралы әннің сипатын ажырата білуге үйрету; әннің сөздік мағынасын түсіні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, тыңдай білу қабілетін қалыптастыру; ырғақтық қимылдарды музыка әуенімен ілесе отырып, үйлесімді жасай білуге дағдыландыру.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ұптас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ып шынығайық".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Мақсат-міндеттер: балаларды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орында тұрып оңға, солға бұрылып секіруге үйрету.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ойын-жаттығу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"Мамандықтың бә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і жақсы".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Мақсат-міндеттер: балаларды мамандықтар маңызымен таныстыра отырып, оларды ажыратып, атай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луге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үйрету.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"Көңілді арбакеш"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(қ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йталау)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балаларды арбакеш туралы әннің сипатын ажырата білуге үйрету; әннің сөздік мағынасын түсіні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, тыңдай білу қабілетін қалыптастыру; ырғақтық қимылдарды музыка әуенімен ілесе отырып, үйлесімд</w:t>
            </w:r>
            <w:r w:rsidRPr="002939E9">
              <w:rPr>
                <w:rFonts w:ascii="Times New Roman" w:eastAsia="Times New Roman" w:hAnsi="Times New Roman" w:cs="Times New Roman"/>
              </w:rPr>
              <w:t>і жасай білуге дағдыландыру.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Көркем әдебиеттен ойын-жаттығу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"Мен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ігер боламын".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балаларды "Мен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ігер боламын" өлеңімен таныстыра отырып, оларды көркем шығармашылыққа баулу және жатқа айтқызу; сахналау арқылы дәрігердің қимылдары мен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 сөздерін айтуға жаттықтыру.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"Мықтылар жарысы".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Мақсат-міндеттер: балаларды аяқты бірге қойып секіру; допты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қолымен кедергі арқылы лақтыруға үйрету.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Сөйлеуді дамытудан ойын-жаттығу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"Кімнің қолынан не келеді?" диалогтар ойыны.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Мақсат-мінд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еттер: балалардың "мамандық" ұғымын қалыптастыру; диалог пен монологтардың сөйлеу түрлері жөнінде мағлұматтар беру; жұмбақ пен тақпақ, мақал жөнінде түсініктерді пысықтау; болымсыз еті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ік туралы ұғымдар қалыптастыру.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2-ші таңғы ас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табу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үйрету.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Алаңдағ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ы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ағаштарды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бақылау. (қоршаған ортамен танысу, сөйлеуді дамыту)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балаларды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ң ағаштарды қыс кезінде қалпын анықтап, білімін толықтыру.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Тапсырма: «Таңғ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ажайып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ағаштарды безендіреміз» тақырыбына сурет салу.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Ағаштарды сыртқы түсінен, тү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</w:t>
            </w:r>
            <w:r w:rsidRPr="002939E9">
              <w:rPr>
                <w:rFonts w:ascii="Times New Roman" w:eastAsia="Times New Roman" w:hAnsi="Times New Roman" w:cs="Times New Roman"/>
              </w:rPr>
              <w:t>нен, бұтақтарынан қалай орналасуынан танып, айыруға үйрету.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Балаларды табиғ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қамқоршы болуына тәрбиелеу.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Сұрақтар.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1. Жапырақ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сыз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ағаштарды қалай атаймыз?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2. Жапырақтар неге күзде түсі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қалады?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3. Ағаштар бір-бі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іне немен ұқсас?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4. Олардың айырмашылығы қ</w:t>
            </w:r>
            <w:r w:rsidRPr="002939E9">
              <w:rPr>
                <w:rFonts w:ascii="Times New Roman" w:eastAsia="Times New Roman" w:hAnsi="Times New Roman" w:cs="Times New Roman"/>
              </w:rPr>
              <w:t>андай?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Дидактикалық ойын: «Сөзбен суреттеп айт» ағаштың тү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ін таны.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Қимылды ойын: «Ордағы қасқыр»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секіруге, затты лақ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тыру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жаттықтыру.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Еңбек: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 ағаштардың түбін қармен жабу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е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ңбек дағдылары)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ағаштың </w:t>
            </w:r>
            <w:r w:rsidRPr="002939E9">
              <w:rPr>
                <w:rFonts w:ascii="Times New Roman" w:eastAsia="Times New Roman" w:hAnsi="Times New Roman" w:cs="Times New Roman"/>
              </w:rPr>
              <w:lastRenderedPageBreak/>
              <w:t xml:space="preserve">түбін аяздан қардың қорғайтынын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түсіндіру. Балаларды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табиғ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қамқоршы болуына тәрбиелеу.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Жеке жұмыс: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ңғымен жаттығулар жасау. Екі аяқпен кезек-кезек оңға, солға қозғау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</w:tc>
        <w:tc>
          <w:tcPr>
            <w:tcW w:w="311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Қар жинайтын машинаның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жұмысын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дамыту, көркем әдебиет)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адам еңбегін жеңілдететін машинамен таныстыруды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жалғастырып, қоршаған орта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імдерін толықтыру.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Тапсырма.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«Ауланы тазалаушының еңбегін қалай жеңілдетсем» деген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ырып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 шағын әңгіме құрастыру.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Сұрақтар.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1. Бұ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машинаның аты қалай?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2. Ол не істейді?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3. Ол қарды қалай жинайды?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4. Балалар сендер адам еңбегін жеңілдететін тағы қандай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машиналарды білесіңдер?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2939E9">
              <w:rPr>
                <w:rFonts w:ascii="Times New Roman" w:eastAsia="Times New Roman" w:hAnsi="Times New Roman" w:cs="Times New Roman"/>
                <w:i/>
              </w:rPr>
              <w:t>Көркем сөз.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Кәне, кімнің бойы ұзын,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Паровозы ол пойыздың.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Қата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қатар тұратын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Пойызды біз құрайық.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Қимылды ойын. «Аңшы мен коян»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нысана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затты лақтырып тигізу, жүгіру, өрмелеп жоғары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шы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білу.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Еңбек: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 гүлзарға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,ы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дысқа түрлі-түсті мұзды қатырып қою.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ттер: балалардың эстетикалық танымдарын </w:t>
            </w: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арттыру. Айналаны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әсем еті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көріктендіру.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Жеке жұмыс: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ңғы тебе білуге үйрету.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ңғы жолымен сырғанап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отырып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Жорамал.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Қыс қарлы болса, жаз жаңбырлы болады.</w:t>
            </w:r>
          </w:p>
        </w:tc>
        <w:tc>
          <w:tcPr>
            <w:tcW w:w="3118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Саяба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ққа саяхат. (қоршаған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ортамен танысу, сөйлеуді дамыту, көркем әдебиет)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қыстың (нышаны) белгілері туралы балалардың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імін анықтап, толықтыра түсу. Балалардың сөз құрамында: қыс, қар, мұз, аяз, қар қыр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ш-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қырш еттеді, жалтырайды, жылты</w:t>
            </w:r>
            <w:r w:rsidRPr="002939E9">
              <w:rPr>
                <w:rFonts w:ascii="Times New Roman" w:eastAsia="Times New Roman" w:hAnsi="Times New Roman" w:cs="Times New Roman"/>
              </w:rPr>
              <w:t>лдайды басқа қысқа байланысты сөздер қолдану. Балаларды табиғаттың қамқоршысы, жанашыры еті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тәрбиелеу.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Тапсырма: «Қыс мезгілінің қызығы» атты тақырыпта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ғын әңгіме құрастыру, қыстың жағымды, жағымсыз құбылыстары туралы әңгімелеу.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2939E9">
              <w:rPr>
                <w:rFonts w:ascii="Times New Roman" w:eastAsia="Times New Roman" w:hAnsi="Times New Roman" w:cs="Times New Roman"/>
                <w:i/>
              </w:rPr>
              <w:t>Көркем сөз.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Ақ қар жауды</w:t>
            </w:r>
            <w:r w:rsidRPr="002939E9">
              <w:rPr>
                <w:rFonts w:ascii="Times New Roman" w:eastAsia="Times New Roman" w:hAnsi="Times New Roman" w:cs="Times New Roman"/>
              </w:rPr>
              <w:t>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Енді аппақ жер өңі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Қардан таулар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Көлеңкесін көреді.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Қимылды ойын. «Біз көңілді баламыз»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тез жүгіруге, жүгірген баланы тез ұстап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алу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жатықтыру.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Жеке жұмыс. </w:t>
            </w:r>
            <w:r w:rsidRPr="002939E9">
              <w:rPr>
                <w:rFonts w:ascii="Times New Roman" w:eastAsia="Times New Roman" w:hAnsi="Times New Roman" w:cs="Times New Roman"/>
              </w:rPr>
              <w:t>Жүгі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іп келіп қарды алысқа лақтыруға жатықтыру.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(дене тәрбиесі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Кім бә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інен алысқа лақтырса, сол жеңімпаз.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ұмбақтар.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Қанаты жоқ ұшады,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Аяғы жоқ желеді,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Аузы жоқ ұлиды.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(боран)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Мәтел.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Қыстағы қар, жаздағы жаңбыр жерге жауған нұр.</w:t>
            </w:r>
          </w:p>
        </w:tc>
        <w:tc>
          <w:tcPr>
            <w:tcW w:w="269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Күн көзін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қылау.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(қоршаған ортамен танысу, сөйлеуді дамыту, көркем әдебиет)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күннің көзін қыс мезгілімен (қыстың басы, ортасы, аяғы) байланыстырып, балаларға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барынша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мол түсінік беру. Күн қысқарады. 22 желтоқсан ең 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ыс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күн болып есептеледі. Күндіз күн ұясынан көтеріледі, кешке ұясына батады. Күн қысқа 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і суық. </w:t>
            </w:r>
            <w:r w:rsidRPr="002939E9">
              <w:rPr>
                <w:rFonts w:ascii="Times New Roman" w:eastAsia="Times New Roman" w:hAnsi="Times New Roman" w:cs="Times New Roman"/>
              </w:rPr>
              <w:t>Көлеңке ұзарды.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2939E9">
              <w:rPr>
                <w:rFonts w:ascii="Times New Roman" w:eastAsia="Times New Roman" w:hAnsi="Times New Roman" w:cs="Times New Roman"/>
                <w:i/>
              </w:rPr>
              <w:t>Көркем сөз.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Батар күннің атар таңы бар.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Қимылды ойын. «Жұ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болып эстафета ойының жүргізу». (дене тәрбиесі)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шанамен сырғанақ тебу.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Балаларды бір-бі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іне эстафетаны беруге үйрету. Жолдасы үшін жанашыр, жақсы жолдас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болу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тәрбиелеу.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Еңбек. </w:t>
            </w:r>
            <w:r w:rsidRPr="002939E9">
              <w:rPr>
                <w:rFonts w:ascii="Times New Roman" w:eastAsia="Times New Roman" w:hAnsi="Times New Roman" w:cs="Times New Roman"/>
              </w:rPr>
              <w:t>Аққала жасау.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қармен жұмыс істеуге үйрету.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Жеке жұмыс: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 өз қиялдарымен әңгіме құрату.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  <w:i/>
              </w:rPr>
              <w:t>Ж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i/>
              </w:rPr>
              <w:t>ұмбақ.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Таңмен көзін ашады,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Әлемге нұрын шашад</w:t>
            </w:r>
            <w:r w:rsidRPr="002939E9">
              <w:rPr>
                <w:rFonts w:ascii="Times New Roman" w:eastAsia="Times New Roman" w:hAnsi="Times New Roman" w:cs="Times New Roman"/>
              </w:rPr>
              <w:t>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2939E9">
              <w:rPr>
                <w:rFonts w:ascii="Times New Roman" w:eastAsia="Times New Roman" w:hAnsi="Times New Roman" w:cs="Times New Roman"/>
                <w:i/>
              </w:rPr>
              <w:t>Мақал.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Мезгіл жетсе, мұз да ериді.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Ауа райының жайсыз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жағдайын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қылау.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балаларға ауа райының жағдайын бақылату. Қатты желге назар аудару. Қатты жел әсіресе ақпан айында жиі болады, ұйтқыған боран мен бұ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қасын борандар бір жерден бір ж</w:t>
            </w:r>
            <w:r w:rsidRPr="002939E9">
              <w:rPr>
                <w:rFonts w:ascii="Times New Roman" w:eastAsia="Times New Roman" w:hAnsi="Times New Roman" w:cs="Times New Roman"/>
              </w:rPr>
              <w:t>ерге жөңікіліп жүреді.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2939E9">
              <w:rPr>
                <w:rFonts w:ascii="Times New Roman" w:eastAsia="Times New Roman" w:hAnsi="Times New Roman" w:cs="Times New Roman"/>
                <w:i/>
              </w:rPr>
              <w:t>Көркем сөз.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Қыстың кенже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баласы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ақпанбысың,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Аспан астын орағ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ан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ақ қармысың.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Алай-түлей бораның, аязың да,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Әппағым-ау, аз-аздан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қтармысың?!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Қимылды ойын. «Үшінші артық».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Мақсаты: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шапшанды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ққа баулу.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Еңбек. </w:t>
            </w:r>
            <w:r w:rsidRPr="002939E9">
              <w:rPr>
                <w:rFonts w:ascii="Times New Roman" w:eastAsia="Times New Roman" w:hAnsi="Times New Roman" w:cs="Times New Roman"/>
              </w:rPr>
              <w:t>Ауланы қардан тазалау.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күректі пайдалана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үйрету.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2939E9">
              <w:rPr>
                <w:rFonts w:ascii="Times New Roman" w:eastAsia="Times New Roman" w:hAnsi="Times New Roman" w:cs="Times New Roman"/>
                <w:i/>
              </w:rPr>
              <w:t>Көркем сөз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Ағашта биік,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құсты көрдік.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Сайрайды сол құс,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Сайрайды талмай.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ө-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кек, кө-кек,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Аты оның содан,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Атанған к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ө-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кек.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Ән орындау.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Қимылды ойын: </w:t>
            </w:r>
            <w:r w:rsidRPr="002939E9">
              <w:rPr>
                <w:rFonts w:ascii="Times New Roman" w:eastAsia="Times New Roman" w:hAnsi="Times New Roman" w:cs="Times New Roman"/>
              </w:rPr>
              <w:t>денені тік ұстап, жатығуларды дұрыс орындау.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2939E9">
              <w:rPr>
                <w:rFonts w:ascii="Times New Roman" w:eastAsia="Times New Roman" w:hAnsi="Times New Roman" w:cs="Times New Roman"/>
                <w:i/>
              </w:rPr>
              <w:t>Жаңылпаштар: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Қар аппақ, дала аппа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бәрі аппақ ...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Қыс қыспаса, қыс па?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Құс ұшпаса, құс па?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</w:t>
            </w:r>
            <w:r w:rsidRPr="002939E9">
              <w:rPr>
                <w:rFonts w:ascii="Times New Roman" w:eastAsia="Times New Roman" w:hAnsi="Times New Roman" w:cs="Times New Roman"/>
              </w:rPr>
              <w:tab/>
            </w:r>
            <w:r w:rsidRPr="002939E9">
              <w:rPr>
                <w:rFonts w:ascii="Times New Roman" w:eastAsia="Times New Roman" w:hAnsi="Times New Roman" w:cs="Times New Roman"/>
              </w:rPr>
              <w:tab/>
            </w:r>
            <w:r w:rsidRPr="002939E9">
              <w:rPr>
                <w:rFonts w:ascii="Times New Roman" w:eastAsia="Times New Roman" w:hAnsi="Times New Roman" w:cs="Times New Roman"/>
              </w:rPr>
              <w:tab/>
            </w:r>
            <w:r w:rsidRPr="002939E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айналдыру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ға баулу. Тамақтанар алдында,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ретхана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ға барғаннан кейін, ластанған кезде қолды өз бетінше сабынмен жууға, тісін тазалауға үйрету. Тарақты, қол орамалды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пайдалана білуді бекіту.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у-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өмір жүрегі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Денсаулық тірегі.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Ш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өлдесең , қанасың.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Жуынсаң, тазасың.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Салт-дә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үр. Жолаяқ.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Келген қонақты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жол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ға шығарып салып тұрып, оларға «жол болсын» айтып, дәм-тұз ұсынады. Сонан кейін қош айтысып, қалады. Бұл да тамақтың жолының бөлек екенін дәлелдейтін халықтық салт -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үрдің бірі.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сөз)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Күндізгі ұйқы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«Екі қызғаншақ қонжық» ертегісін оқып беру.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3118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планеталықтар» ертегісін тыңдату. (BilimKids медиа бө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7">
              <w:r w:rsidRPr="002939E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https://bilimkids.kz/media/video/bas-a-planetaly-tar</w:t>
              </w:r>
            </w:hyperlink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96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(н</w:t>
            </w:r>
            <w:r w:rsidRPr="002939E9">
              <w:rPr>
                <w:rFonts w:ascii="Times New Roman" w:eastAsia="Times New Roman" w:hAnsi="Times New Roman" w:cs="Times New Roman"/>
              </w:rPr>
              <w:t>емесе арнайы сөреге) қоюды үйретуді жалғастыру.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В. Бианкидің «Құйрықтар» ертегісін оқып беру.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313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«Атасының тақиясы» ертегісін тыңдату. (BilimKids меди</w:t>
            </w:r>
            <w:r w:rsidRPr="002939E9">
              <w:rPr>
                <w:rFonts w:ascii="Times New Roman" w:eastAsia="Times New Roman" w:hAnsi="Times New Roman" w:cs="Times New Roman"/>
              </w:rPr>
              <w:t>а бө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Pr="002939E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https://bilimkids.kz/media/video/atasynyn-taqiyasy</w:t>
              </w:r>
            </w:hyperlink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Г.Х.Андерсен</w:t>
            </w:r>
            <w:r w:rsidRPr="002939E9">
              <w:rPr>
                <w:rFonts w:ascii="Times New Roman" w:eastAsia="Times New Roman" w:hAnsi="Times New Roman" w:cs="Times New Roman"/>
              </w:rPr>
              <w:t>нің «Түймеқыз» ертегісін оқып беру.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Ұйқыдан біртіндеп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ояту,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 xml:space="preserve">Жалпақ табанның алдын алу үшін денсаулық жолымен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Алған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імдерін бекіту және мәдени-гигиеналық дағдыларды жүзеге асыру.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Көркем сөз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Әдемі ирек жолдармен,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Лақтарша біз ойнақтап,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Тастан - тасқа секі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іп,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Жалаң аяқ жүреміз.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Табан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біз нүктелі,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Массаж жасау білеміз.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әдени-гигиеналық дағдылар, сауықтыру шаралары, дене тәрбиесі)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Бесін ас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Таза және ұқыпты тамақтану. Тамақтану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әдениетін қалыптастыру. Асты тауысып жеуге үйрету. (мәдени-гигиеналық дағдылар)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 және басқа ойындар), бейнелеу іс-әрекеті, кітап қарау ж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әне басқалары)</w:t>
            </w:r>
          </w:p>
        </w:tc>
        <w:tc>
          <w:tcPr>
            <w:tcW w:w="2977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Вариативті компонент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Құ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астыру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"Бағдаршам".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Мақсат-міндеттер: балаларды лего құрастыру материалдарынан бағдаршамды құрастыруға үйрету; жол белгілерін ажырату, жолда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ережелері жайлы білімдерін бекіту; көшеде қауіпсіздік ережелерін сақта</w:t>
            </w:r>
            <w:r w:rsidRPr="002939E9">
              <w:rPr>
                <w:rFonts w:ascii="Times New Roman" w:eastAsia="Times New Roman" w:hAnsi="Times New Roman" w:cs="Times New Roman"/>
              </w:rPr>
              <w:t>уға тәрбиелеу; бағдаршам және оның шығу тарихи, құрылымы жайлы ақпарат беру.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Сюжетті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к-р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өлдік ойын «Тігінші».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балалардың тіл байлығын дамыту, сурет бойынша әңгімелей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дағдыландыру. Балалардың коммунактивті дағдыларын арттыру, бір-бі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імен диалог арқылы сөйлесуге үйрету, есте сақтау қабілеттерін </w:t>
            </w: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дамыту, өзіне сенімді болуға, үлкендердің еңбегін құрметтей білуге тәрбиелеу.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Көрнекіліктер: киімдер, бас киімдер, тігіншіге керек заттар (ине, метр, қайшы, жіп), іс машинасы, киім үлгілері, ма</w:t>
            </w:r>
            <w:r w:rsidRPr="002939E9">
              <w:rPr>
                <w:rFonts w:ascii="Times New Roman" w:eastAsia="Times New Roman" w:hAnsi="Times New Roman" w:cs="Times New Roman"/>
              </w:rPr>
              <w:t>талар.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(қоршаған ортамен танысу, сөйлеуді дамыту, қазақ тілі)</w:t>
            </w:r>
          </w:p>
        </w:tc>
        <w:tc>
          <w:tcPr>
            <w:tcW w:w="311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«Ұлттық ойын - ұлт қазынасы»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Аударыспақ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«Аударыспақ» ─ өте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өне дәуірден келе жатқан қазақ халқының ұлттық спорт ойыны. «Аударыспақ» – қазақ халқының арасында кеңінен таралған ойын. Балалар екі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жақ басы берік тұғырға бекітілген биіктігі бір-бі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жарым метрдей (балалардың жасына қарай), ұзындығы 70-80 сантиметрдей ағаш аттарға мінеді. Бір-біріне қапталдас орналасқан ағаш аттардың ара қашықтығы екі жақтан созылған қол жететіндей болса жеткілікті. Ол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арға мінген шабандоз балалар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р-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біріне қарама-қарсы отырып қол ұстасады. Төрешінің белгісімен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ін-бірі тартып, не итеріп, әйтеуір қай айласын, не күшін асырғаны қарсыласын ағаш аттан аударып түсуі шарт. Аяқты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жерге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ағаш атқа тіреуге болмайды. Онда ойын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шарты бұзылады. Ойын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ала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ңының айналасына құм немесе жұмсақ кілем төселуі керек. Қай топ жеңсе сол топ жеңімпаз атанады.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(дене тәрбиесі)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lastRenderedPageBreak/>
              <w:t>«Шаштараз» сюжетті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к-р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өлдік ойыны.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балаларды үлкендердің еңбегімен таныстыру. Шаштараздың еңбегімен таныстырып, оның қызметін атқ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ару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үйрету.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(қоршаған ортамен танысу, сөйлеуді дамыту)</w:t>
            </w:r>
          </w:p>
          <w:p w:rsidR="00CB1371" w:rsidRPr="002939E9" w:rsidRDefault="00CB137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Қимылды ойын. Допты ұстап алу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Жүргізушіден басқа балалардың бә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і шеңбер құрап тұрады. </w:t>
            </w:r>
            <w:r w:rsidRPr="002939E9">
              <w:rPr>
                <w:rFonts w:ascii="Times New Roman" w:eastAsia="Times New Roman" w:hAnsi="Times New Roman" w:cs="Times New Roman"/>
              </w:rPr>
              <w:t>Балалар допты бір-бі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іне береді. Жүргізуші шеңбердің сыртында жүреді. Ол допқа қолының ұшын тигізуге тырысады. Егер қолын тигізсе, сол кезде допты ұстап тұ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ған ойыншымен орын алмасады.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, ойыншы шеңбердің сыртына шығады. Ойын қайталанады.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Ойын ережесі: ба</w:t>
            </w:r>
            <w:r w:rsidRPr="002939E9">
              <w:rPr>
                <w:rFonts w:ascii="Times New Roman" w:eastAsia="Times New Roman" w:hAnsi="Times New Roman" w:cs="Times New Roman"/>
              </w:rPr>
              <w:t>лалар допты бір-бі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іне берген кезде орнынан шығып кетпеуі тиіс. Жүргізушінің шеңбер ішіне кіруіне тыйым салынады. Допты қалаған бағ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ыт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қарай беруге болады. Бірақ оны тек жанында тұ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ған балаға ғана береді. Ойын </w:t>
            </w:r>
            <w:r w:rsidRPr="002939E9">
              <w:rPr>
                <w:rFonts w:ascii="Times New Roman" w:eastAsia="Times New Roman" w:hAnsi="Times New Roman" w:cs="Times New Roman"/>
              </w:rPr>
              <w:lastRenderedPageBreak/>
              <w:t>басталған кезде доп жүргізуші тұрған тұстан б</w:t>
            </w:r>
            <w:r w:rsidRPr="002939E9">
              <w:rPr>
                <w:rFonts w:ascii="Times New Roman" w:eastAsia="Times New Roman" w:hAnsi="Times New Roman" w:cs="Times New Roman"/>
              </w:rPr>
              <w:t>астап беріледі.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(дене тәрбиесі)</w:t>
            </w:r>
          </w:p>
        </w:tc>
        <w:tc>
          <w:tcPr>
            <w:tcW w:w="354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Сюжетт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рөлдік ойын "Жас экологтар".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Мақсат-міндеттер: эколог жұмысы жайлы түсінік беру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 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еуметтік шығармашылыққа жағдай туғызу және мадақтау, ойын сюжетіне сәйкес топшаларға бөліну біліктіліктерін, сөйлеу дағдысын қалыптас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тыру. Балалардың эколог жұмысының адамгершілік бағыты оның табиғатты сақ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тау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ға ықпалы, әлеуметтік маңыздылығы жайлы ұғымдарын кеңейту.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Ойын барысы. Тәрбиеші ойын алдында балалармен бірге плакаттар, экологтың жұмысы жайлы кітапшаларды қарастырады, "Қызыл кіт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ап" жайлы білімдерін бекіту, эколог-маманының қызметінің маңызы неде екені жайлы талқылаған жөн. Балалар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өлдерді өздері бөледі, нысанды таңдайды, жергілікті жердің жоспарларымен, картамен жұмысты ұйымдастырады;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экологиялық паспорттарды зерттейді; экология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лық жағдайды зерттейді (судың, ауаның, топырақтың сынамасы); экологиялық жағдайды 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алып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қа келтіру бойынша жұмыс жүргізеді; фотоға түсумен айналысу. Ойын соңында тәрбиеші балалармен бірге қорытынды жасауы мүмкін: адам табиғат алдындағы жауапкершілікті сезін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у керек.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дамыту, қазақ тілі)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977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ігер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ігермін мен деймін,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 әжемді емдеймін.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Көп-кө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ішіп дәріні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Кә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ілікті жең деймін.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311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Артикуляциялық жаттығу.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«Сағат» - тілді жіңішкерті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ұстап оңға, солға жайлап қозғау керек. Осылай санап отырып 15-20 рет қайталау керек.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«Саңырауқұлақ» - ауызды кең ашып, тілді таңдайға жапсыра ұстап тұрып төменгі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жақты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басып ауызды кең ашып ұстау.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Балалардың кө</w:t>
            </w:r>
            <w:r w:rsidRPr="002939E9">
              <w:rPr>
                <w:rFonts w:ascii="Times New Roman" w:eastAsia="Times New Roman" w:hAnsi="Times New Roman" w:cs="Times New Roman"/>
              </w:rPr>
              <w:t xml:space="preserve">лемді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ішіндер мен қарапайым композицияларды мүсіндеуге қызығушылығын арттыру.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үсіндеу)</w:t>
            </w:r>
          </w:p>
        </w:tc>
        <w:tc>
          <w:tcPr>
            <w:tcW w:w="25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Театрды сахналау.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"Екі аяз" ертегі желісін маскалармен саханлау.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(көркем әдебиет)</w:t>
            </w:r>
          </w:p>
        </w:tc>
        <w:tc>
          <w:tcPr>
            <w:tcW w:w="354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Диалогтар ойыны. "Мамандықтар туралы жұмбақтар".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 балалардың маманд</w:t>
            </w:r>
            <w:r w:rsidRPr="002939E9">
              <w:rPr>
                <w:rFonts w:ascii="Times New Roman" w:eastAsia="Times New Roman" w:hAnsi="Times New Roman" w:cs="Times New Roman"/>
              </w:rPr>
              <w:t>ықтар туралы бі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імдерін пысықтау, тиянақтау, коммуникативтік қабілеттерді жетілдіру.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Мақсат-міндеттер: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- киімді дұрыс бүктеп салуға, ілуге, ая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киімді түзу қоюға машықтандыру;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- өз бетінше жылдам және дұрыс ретпен киіне (шеші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не) б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ілуді дағдыландыру;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, тәртіпті сақтауды ұстануға тәрбиелеу;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- ауа райына сай киінгенін қадағалай білуге, киімді, ая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қ</w:t>
            </w:r>
            <w:r w:rsidRPr="002939E9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киімді таза ұстауға баулу;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- көмек көрсете білуге, алғыс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тәрбиелеу.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(дербес әрекет)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қылауды жалғастыру. (қоршаған ортамен танысу, сөйлеуді дамыту, көркем әдебиет)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Балаларды киімдерін жүйелі шешінуге дағдыландыру, шкаф сөрелеріне киімдерін орналастыру, қолдарын жуу. (өзі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өзі басқару дағдылары)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айналдыру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ға баулу. Тамақтанар 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алдында,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ретхана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Тамақтану әдебін сақтау. Тамақты асықпай шайнау, асхана құралдарын (</w:t>
            </w:r>
            <w:r w:rsidRPr="002939E9">
              <w:rPr>
                <w:rFonts w:ascii="Times New Roman" w:eastAsia="Times New Roman" w:hAnsi="Times New Roman" w:cs="Times New Roman"/>
                <w:b/>
              </w:rPr>
              <w:t>қасық, шанышқы), майлықты дұрыс қолдану, тамақтанып болғаннан кейін ауызды шаю.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у-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өмір жүрегі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Денсаулық тірегі.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Ш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өлдесең , қанасың.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Жуынсаң, тазасың.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Салт-дә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үр. Жолаяқ.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 xml:space="preserve">Келген қонақты 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жол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ға шығарып салып тұрып, оларға «жол болсын» айтып, дәм-тұз ұсынады. Сонан кейін қош айтысып, қалады. Бұл да тамақтың жолының бөлек екенін дәлелдейтін халықтық салт - 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үрдің бірі.</w:t>
            </w:r>
          </w:p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 сөз)</w:t>
            </w:r>
          </w:p>
        </w:tc>
      </w:tr>
      <w:tr w:rsidR="002939E9" w:rsidRPr="002939E9" w:rsidTr="0032641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2939E9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14317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әрекетінде балалардың ауызша сөйлеуін дамыту.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2939E9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</w:tr>
      <w:tr w:rsidR="00CB1371" w:rsidRPr="002939E9" w:rsidTr="002939E9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  <w:b/>
              </w:rPr>
              <w:t>Балалардың үйге қайтуы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Баяндама: «Бала дамуына керекті ойындар».</w:t>
            </w:r>
          </w:p>
        </w:tc>
        <w:tc>
          <w:tcPr>
            <w:tcW w:w="255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Айына бір рет отбасы күні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 xml:space="preserve"> өткізу.</w:t>
            </w:r>
          </w:p>
        </w:tc>
        <w:tc>
          <w:tcPr>
            <w:tcW w:w="3248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>«Балаңызбен қандай ойындар ойнайс</w:t>
            </w:r>
            <w:r w:rsidRPr="002939E9">
              <w:rPr>
                <w:rFonts w:ascii="Times New Roman" w:eastAsia="Times New Roman" w:hAnsi="Times New Roman" w:cs="Times New Roman"/>
              </w:rPr>
              <w:t>ыз?» сауалнама.</w:t>
            </w:r>
          </w:p>
        </w:tc>
        <w:tc>
          <w:tcPr>
            <w:tcW w:w="313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балалардың тазалықтарына назар аударуларын ескерту.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371" w:rsidRPr="002939E9" w:rsidRDefault="002939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939E9">
              <w:rPr>
                <w:rFonts w:ascii="Times New Roman" w:eastAsia="Times New Roman" w:hAnsi="Times New Roman" w:cs="Times New Roman"/>
              </w:rPr>
              <w:t xml:space="preserve">«Теледидардан </w:t>
            </w:r>
            <w:proofErr w:type="gramStart"/>
            <w:r w:rsidRPr="002939E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939E9">
              <w:rPr>
                <w:rFonts w:ascii="Times New Roman" w:eastAsia="Times New Roman" w:hAnsi="Times New Roman" w:cs="Times New Roman"/>
              </w:rPr>
              <w:t>ға арналған қандай бағдарламаларды қарайсыздар?»</w:t>
            </w:r>
          </w:p>
        </w:tc>
      </w:tr>
    </w:tbl>
    <w:p w:rsidR="00CB1371" w:rsidRPr="002939E9" w:rsidRDefault="00CB1371"/>
    <w:sectPr w:rsidR="00CB1371" w:rsidRPr="002939E9" w:rsidSect="002939E9">
      <w:pgSz w:w="16834" w:h="11909" w:orient="landscape"/>
      <w:pgMar w:top="284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B1371"/>
    <w:rsid w:val="002939E9"/>
    <w:rsid w:val="00CB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39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39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atasynyn-taqiyas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bas-a-planetaly-t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tanec-hoki-poki" TargetMode="External"/><Relationship Id="rId5" Type="http://schemas.openxmlformats.org/officeDocument/2006/relationships/hyperlink" Target="https://bilimkids.kz/media/video/tanec-hoki-pok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4117</Words>
  <Characters>23469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2025-01-30T11:08:00Z</cp:lastPrinted>
  <dcterms:created xsi:type="dcterms:W3CDTF">2025-01-30T10:58:00Z</dcterms:created>
  <dcterms:modified xsi:type="dcterms:W3CDTF">2025-01-30T11:09:00Z</dcterms:modified>
</cp:coreProperties>
</file>