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0C" w:rsidRDefault="004F4E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250D0C" w:rsidRDefault="004F4E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F4ED9" w:rsidRDefault="004F4ED9" w:rsidP="004F4ED9">
      <w:pPr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</w:rPr>
        <w:t>Бі</w:t>
      </w:r>
      <w:proofErr w:type="gramStart"/>
      <w:r>
        <w:rPr>
          <w:rFonts w:ascii="Times New Roman" w:eastAsia="Times New Roman" w:hAnsi="Times New Roman" w:cs="Times New Roman"/>
        </w:rPr>
        <w:t>л</w:t>
      </w:r>
      <w:proofErr w:type="gramEnd"/>
      <w:r>
        <w:rPr>
          <w:rFonts w:ascii="Times New Roman" w:eastAsia="Times New Roman" w:hAnsi="Times New Roman" w:cs="Times New Roman"/>
        </w:rPr>
        <w:t>ім беру ұйымы</w:t>
      </w:r>
      <w:r>
        <w:rPr>
          <w:rFonts w:ascii="Times New Roman" w:eastAsia="Times New Roman" w:hAnsi="Times New Roman" w:cs="Times New Roman"/>
          <w:lang w:val="kk-KZ"/>
        </w:rPr>
        <w:t>: «Айкөркем» отбасылық үлгідегі жекеменшік балабақшасы                                 Бекітемін:</w:t>
      </w:r>
    </w:p>
    <w:p w:rsidR="004F4ED9" w:rsidRDefault="004F4ED9" w:rsidP="004F4ED9">
      <w:pPr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МАД «Балдәурен»  тобы                                                                                                                  Әдіскер: Л.Бекиева_________________</w:t>
      </w:r>
    </w:p>
    <w:p w:rsidR="00250D0C" w:rsidRDefault="004F4E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5 жастан</w:t>
      </w:r>
    </w:p>
    <w:p w:rsidR="00250D0C" w:rsidRDefault="004F4ED9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27.01 - 31.01.2025ж.</w:t>
      </w:r>
    </w:p>
    <w:p w:rsidR="00250D0C" w:rsidRDefault="004F4E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Педагогтың аты-жөні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Кенганова Гүлмира</w:t>
      </w:r>
    </w:p>
    <w:tbl>
      <w:tblPr>
        <w:tblStyle w:val="a5"/>
        <w:tblW w:w="15452" w:type="dxa"/>
        <w:tblInd w:w="-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694"/>
        <w:gridCol w:w="141"/>
        <w:gridCol w:w="2552"/>
        <w:gridCol w:w="283"/>
        <w:gridCol w:w="142"/>
        <w:gridCol w:w="142"/>
        <w:gridCol w:w="2410"/>
        <w:gridCol w:w="271"/>
        <w:gridCol w:w="437"/>
        <w:gridCol w:w="1889"/>
        <w:gridCol w:w="238"/>
        <w:gridCol w:w="283"/>
        <w:gridCol w:w="2552"/>
      </w:tblGrid>
      <w:tr w:rsidR="00250D0C" w:rsidTr="004F4ED9"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Default="004F4E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Default="004F4E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3118" w:type="dxa"/>
            <w:gridSpan w:val="4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Default="004F4E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823" w:type="dxa"/>
            <w:gridSpan w:val="3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Default="004F4E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gridSpan w:val="2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Default="004F4E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3073" w:type="dxa"/>
            <w:gridSpan w:val="3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Default="004F4E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4ED9" w:rsidRDefault="004F4E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4ED9" w:rsidRDefault="004F4ED9"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27</w:t>
            </w:r>
            <w:r w:rsidRPr="007247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.01.2025ж</w:t>
            </w:r>
          </w:p>
        </w:tc>
        <w:tc>
          <w:tcPr>
            <w:tcW w:w="3118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4ED9" w:rsidRDefault="004F4ED9"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28</w:t>
            </w:r>
            <w:r w:rsidRPr="007247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.01.2025ж</w:t>
            </w:r>
          </w:p>
        </w:tc>
        <w:tc>
          <w:tcPr>
            <w:tcW w:w="2823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4ED9" w:rsidRDefault="004F4ED9"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29</w:t>
            </w:r>
            <w:r w:rsidRPr="007247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.01.2025ж</w:t>
            </w:r>
          </w:p>
        </w:tc>
        <w:tc>
          <w:tcPr>
            <w:tcW w:w="232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4ED9" w:rsidRDefault="004F4ED9"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0</w:t>
            </w:r>
            <w:r w:rsidRPr="007247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.01.2025ж</w:t>
            </w:r>
          </w:p>
        </w:tc>
        <w:tc>
          <w:tcPr>
            <w:tcW w:w="3073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4ED9" w:rsidRDefault="004F4ED9">
            <w:r w:rsidRPr="007247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31.01.2025ж</w:t>
            </w:r>
          </w:p>
        </w:tc>
      </w:tr>
      <w:tr w:rsidR="00250D0C" w:rsidRPr="004F4ED9" w:rsidTr="004F4ED9">
        <w:tc>
          <w:tcPr>
            <w:tcW w:w="15452" w:type="dxa"/>
            <w:gridSpan w:val="14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 w:rsidP="004F4ED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Үш-ақ нәрсе адамның қасиеті: ыстық қайрат, нұ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рлы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ақыл, жылы жүрек.</w:t>
            </w:r>
            <w:r w:rsidRPr="004F4ED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Абай Құнанбайұлы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Нейрожаттығу ойынымен балаларды қабылдау.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қатынас іс-әрекеті)</w:t>
            </w:r>
          </w:p>
        </w:tc>
        <w:tc>
          <w:tcPr>
            <w:tcW w:w="3118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ікірін, қы</w:t>
            </w:r>
            <w:r w:rsidRPr="004F4ED9">
              <w:rPr>
                <w:rFonts w:ascii="Times New Roman" w:eastAsia="Times New Roman" w:hAnsi="Times New Roman" w:cs="Times New Roman"/>
              </w:rPr>
              <w:t>зығушылығын анықтау.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“Хоки-поки биі”</w:t>
            </w:r>
            <w:hyperlink r:id="rId5">
              <w:r w:rsidRPr="004F4ED9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4F4ED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https://bilimkids.kz/media/video/tanec-hoki-poki</w:t>
              </w:r>
            </w:hyperlink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(сөйлеуді дамыту, музыка)</w:t>
            </w:r>
          </w:p>
        </w:tc>
        <w:tc>
          <w:tcPr>
            <w:tcW w:w="3260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ікір</w:t>
            </w:r>
            <w:r w:rsidRPr="004F4ED9">
              <w:rPr>
                <w:rFonts w:ascii="Times New Roman" w:eastAsia="Times New Roman" w:hAnsi="Times New Roman" w:cs="Times New Roman"/>
              </w:rPr>
              <w:t>ін, қызығушылығын анықтау.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«Армысың шапағатты, Күн-Ана!»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Армысың шапағатты, Күн-Ана!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Армысың қайырымды, Аспан-Ана!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Армысың мейі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імді, Жер-Ана!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Құт дарыт, бар әлемді жарылқа!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127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Таңғы сүзгі: балалардың терісін, дене қызуын, сыртқы </w:t>
            </w:r>
            <w:r w:rsidRPr="004F4ED9">
              <w:rPr>
                <w:rFonts w:ascii="Times New Roman" w:eastAsia="Times New Roman" w:hAnsi="Times New Roman" w:cs="Times New Roman"/>
              </w:rPr>
              <w:t>кө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“Хоки-поки биі”</w:t>
            </w:r>
            <w:hyperlink r:id="rId7">
              <w:r w:rsidRPr="004F4ED9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8">
              <w:r w:rsidRPr="004F4ED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https://bilimkids.kz/media/video/tanec-hoki-poki</w:t>
              </w:r>
            </w:hyperlink>
          </w:p>
          <w:p w:rsidR="00250D0C" w:rsidRDefault="004F4ED9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(сөйлеуді дамыту, музыка)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інісін тексеру. Балалард</w:t>
            </w:r>
            <w:r w:rsidRPr="004F4ED9">
              <w:rPr>
                <w:rFonts w:ascii="Times New Roman" w:eastAsia="Times New Roman" w:hAnsi="Times New Roman" w:cs="Times New Roman"/>
              </w:rPr>
              <w:t xml:space="preserve">ы жақсы көңіл күймен қарсы алу және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«Күй күмбі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і»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Күйді қосып, балаларды қарсы алу.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(музыка)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4E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Ата-аналармен немесе баланың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4E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басқа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заңды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өкілдерімен әңгімелесу,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кеңес беру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Баланың қабілеті жайлы әңгімелесу.</w:t>
            </w:r>
          </w:p>
        </w:tc>
        <w:tc>
          <w:tcPr>
            <w:tcW w:w="3118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«Қайрымдылық пен қуаныш сыйлайтын күн» әң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імелесу.</w:t>
            </w:r>
          </w:p>
        </w:tc>
        <w:tc>
          <w:tcPr>
            <w:tcW w:w="3260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«Айына бір рет отбасы күні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өткізу».</w:t>
            </w:r>
          </w:p>
        </w:tc>
        <w:tc>
          <w:tcPr>
            <w:tcW w:w="2127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тапсырма беру, жақсы демалуға тілек білдіру.</w:t>
            </w: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Әрбі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баланың тәрбиесі жайында сөйлесу.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Балалардың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әрекеті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ойын, танымдық, коммуникативтік, шығармашылық, эксперименталдық, еңбек, қимыл, бейнелеу, дербес және басқалары)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«Өнегелі тәрбие»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Еңбек: "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өлме өсімдіктеріне күтім жасау".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Мақсат-міндеттер.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Өсімдіктерді таза ұстау әдістері туралы бұрын алған білімдерін нақтылау, олардың сыртқы тү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іне, құрылымына назар аудара отырып, өсімдіктен шаңды кетіру әдісін таңдауға үйрету.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(еңбек дағдылары)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«Менің Қазақстаным» Қазақстан Республикасының Гимн орындауы.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Мақсат - міндеттер. Балаларды патриоттық тәрбиені қалыптастырады.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(музыка)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STEAM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Қалқымалылықты зерттеу: судағы әртүрлі заттардың салмағы қалай өзгереді?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</w:pPr>
            <w:hyperlink r:id="rId9">
              <w:r w:rsidRPr="004F4ED9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https://bilimkids.kz/steam/22?l=1</w:t>
              </w:r>
            </w:hyperlink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Сурет салудан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ойын-жаттығу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"Теңіз асты тұ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ғындары"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Мақсат-міндеттер: балаларды топтастар ұжымымен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ігіп, теңіз асты әлемі сюжеті салуға үйрету.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(шығармашылық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әрекет, қарым-қатынас іс-әрекеті)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«Ұлттық ойын - ұлт қазынасы»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Ұлттық ойын "Бес тас"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«Бестас» - өте көне дәуірден келе жатқан, қазақ халқының ұлт ойындарының бірі.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 керекті зат бес кішкентей домалақ тас немесе кейде бес асық пайдаланылады.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ға қатысатын адам санына шектеу қойылмайды. Кемінде екі адамнан басталады.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 қатысушыл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ар дөңгелене отырады. Ойнау үшін қ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ол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 епті, ұстауға ыңғайлы тастар таңдалып алынады.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Ойыншы бес тасты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еденге шашырата тастайды да, ішінен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тасты таңдап алады. Алған тасын жоғары лақтырып жібері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, жерден бір тасты іліп алып, лақтырған тасын қайта қағып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үлгерді. Жерден алған тасын жанына қойып, сол тәсілмен, екінші, сонан соң үшінші, төртінші тастарды бір-бірлеп іліп алып отырады.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Бұ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ойынның бірнеше тәсілі бар.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(таным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әрекет)</w:t>
            </w:r>
          </w:p>
        </w:tc>
        <w:tc>
          <w:tcPr>
            <w:tcW w:w="3118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«Өнегелі тәрбие»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Еңбек: "Жабық өсімдіктерді бү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іккіш пистолеттен сумен бүрку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Мақсат-міндеттер.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Жа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ңа еңбек дағдыларын үйрету; балалардың түсінігінде жапырақтарға ылғалдың қажеттілігі туралы ұғымын бекіту; өсімдіктерге ұқыпты қарауға тәрбиелеу. Балаларды суару қажеттілігін өз бетінше анық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тау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 үйрету (топырақтың түсі мен күйіне, өсімдіктің пайда болуы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на байланысты), суару техникасын еске түсіру.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(еңбек дағдылары)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Қ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ау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іпсіздік техникасы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Эксперимент қаншалықты қарапайым болса да, балаларды жалғыз қ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алдыру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 болмайды. Экспериментті нұсқаулықтан бастау қажет. Балаларға алжапқыш бері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, олар алжапқышты киіп ж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атқан кезде педагог экспериментті тек арнайы киіммен жүргізу керектігін түсіндіреді.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Балаларға тәжірибені мұқият жүргізу және сақтық шараларын сақтау қажет екенін айту. Тәжірибе барысында қолданылатын заттардың (қоспалардың) дә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ін көруге болмайтынын, өйтке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ні олардың кейбіреулері «қауіпті» болуы мүмкін екенін айту. Зерттеу әрекетін бастағанда балалар ережелерді білуі, оларды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орындау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 тырысуы керек. Алайда, баланы қорқ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ыту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ға болмайтынын есте ұстаған абзал, себебі баланың әрекетті орындауға деген қызығушылығы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жойылуы мүмкін.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«Smart bala» жобасы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«Мен – зерттеушімін» - өнертапқ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ышты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ққа алғашқы қадам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«Жанартау» тақырыбы бойынша тәжірибе жүргізу барысында (ас содасын, ыдыс жууға арналған сұйықтық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ты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, сірке суын қолдана отырып) балаларға газдың не екенін түсіндіру, о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ларға көмірқышқыл газының бөлінуімен көпіршіп тұрған, массаның (тасқынның) кратердің шеттері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нен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ағып кетуіне әкелетін химиялық реакцияны көрсету қажет.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BilimKids "Tig tag Junior" бейнематериалы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Жанартау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hyperlink r:id="rId10">
              <w:r w:rsidRPr="004F4ED9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https://bilimkids.kz/media/video/zanartau</w:t>
              </w:r>
            </w:hyperlink>
          </w:p>
        </w:tc>
        <w:tc>
          <w:tcPr>
            <w:tcW w:w="3260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«Өнегелі тәрбие»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Еңбек: "Асхана бойынша кезекшілік".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Мақсат-міндеттер.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 кезекші міндеттерін ниетпен, адал орындауға үйрету. Қолды мұқият жуу, кезекшінің киімін кию, үстелді дұрыс қою. Тамақтанғанн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ан кейін ыдыстарды тазалау. Еңбек дағдыларын дамыту, үстелді жабдықтау, тәртіпсіздікті көре білу. Ортақ игілік үшін, ниеттені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еңбектенуге тәрбиелеу.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(еңбек дағдылары)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Үстел ү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 ойын.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"Ботаникалық лото"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Мақсат-міндеттер. Дала гүлдері, сирек кездесетін гү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лдер жайлы балалардың білімдерін дамыту және олардың өсі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п-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өнетін орындарын дұрыс атап айтқызу.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Ойын шарты. Гүлдерді гү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лзарлар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 орналастыру.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Ойын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әрекеті. Үш үлкен карточкада бақша, бау және гүлзар бейнеленген. Көлемі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8×8см.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өкөністер, жемістер және гү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лдер бейнеленген 10-15 дана карточка. Көлемі 5×5см.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іс-әрекеті, таным іс-әрекеті)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"Табиғат және адам" дидактикалық ойыны.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Мақсат-міндеттер: балалардың адам не жасайтыны, табиғат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адам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 не беретіні туралы білімдерін бекіту, жүйелеу.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Ойын барысы. Педагог балалармен әңгімелесу барысында айналамыздағы заттардың адам қолынан шыққаны немесе табиғатта сол күйінде кездесетіні, оларды адамдардың пайдалануы туралы балалардың білімдерін анықтайды. Мәселен, орман, көмі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, мұнай, газ табиғатта сол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күйінде болады, ал үрейлерді, зауыттарды, көлік құралдарын адам жасайды. ""Адам қандай заттарды жасаған?"" -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деп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тәрбиеші сұрақ қойып, ойынға қатысушылардың біріне бір затты береді (немесе доп лақтырады). Балалардың бірнеше жауабынан кейін ол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жа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ңа сұрақ қ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ояды: ""Табиғат нені жаратқан?"". Ойын барысында тәрбиеші балалармен адамзат табиғатты адамдар жақсы өмі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сүру үшін пайдаланатыны, сонымен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қатар орманды өрттен қорғап, су тоғандарын, өзендер мен көлдерді тазартып, құстар мен жануарларды күзетіп, табиғатты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аялайтыны туралы қысқа әңгіме өткізеді.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іс-әрекеті, таным іс-әрекеті, зерттеу іс-әрекеті)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Қимылды ойын: "Жер, су, ауа"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Мақсат-міндеттер: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 берілген тапсырманы тез шешуге, жылдам жауап беруге, жерде, ауада, суда не төселдіру, қоршаған ортаға қамқорлық сезімін тәрбиелеу; шапшаңдыққа баулу.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(дене тәрбиесі)</w:t>
            </w:r>
          </w:p>
        </w:tc>
        <w:tc>
          <w:tcPr>
            <w:tcW w:w="2127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«Өнегелі тәрбие»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Еңбек: "Шешіну бөлмесінің шкафындағы тәрті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(тәрбиешінің көмекшісі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мен б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ірге)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Мақсат-міндеттер.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Балаларды жеке киім шкафтарында тәртіпті сақтауға үйрету: шкафты киім мен аяқкиімнен босату, сөрелерді дымқыл шүберекпен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үрту және киімді орнына мұқият бүктеу. Еңбекқорлыққа, тәртіпті көре білуге, ұйымдас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ып тату-тә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тт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 еңбек етуге үйрету.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(еңбек дағдылары)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Магнитті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мозаика.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"Кірпі."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Мақсат-міндеттері. Мозаика - әртүрлі пішіндер мен түстерден тұратын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элементтердің жиынтығы, олар бір-бірімен үйлеседі және кез келген кескінді жасауға мүмкіндік береді. Ойынны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ң шартын қолдана отырып, балалар өздерінің жұмыстарын жасай алады. Ұсынылған магниттік тақ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та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жиынтығында - 5 түс, 220 элемент бар.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(танымдық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әрекеті)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Қасқыр мен ешкі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Мақсат-міндеттер: ұжымдық әрекет жасауға, ептілікке үйрету.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 қатысушыларға санам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ақ айтқызу арқылы қасқыр мен ешкіні таңдайды.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Бас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қа балалар бақташы болады. Бақташылар қол ұстасады да, ешкіні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орта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ға алып дөңгелене жүре бастайды. Қасқыр шеңбер ішіндегі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ешкіні ұстауға әрекет жасайды. Алайда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,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оған тек қақпа арқылы ғана өтуге болады. Дөңг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елене айналып жүргендердің ішінен екі бала қолдарын көтері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алады. Бұл қақпа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Қ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а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сқыр амалдап сол тұстан өтуге тиіс. Ал ешкі өз еркінше жүре береді. Қасқыр ешкіні ұстағанша ойын жалғаса береді.</w:t>
            </w: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Ұлттық сезім күні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«Өнегелі тәрбие»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Еңбек: "Кі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сүлгілерді ауыс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тыру".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Мақсат-міндеттер.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Еңбекке деген тұрақты қызығушылықты сақтау, тапсырманы мұқият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орындау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 ұмтылу. Сүлгіні жеке ұяшыққа ілі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қоюды үйрету. Үлкендерге көмектесуге, ниетпен еңбектенуге үйрету.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(еңбек дағдылары)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Вариативті компонент. Жас зерттеуші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Менің мысығым"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Мақсат-міндеттер: мысыққа күтім жасау дағдыларын қалыптастыру; мысықтың сыртқы тү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 туралы білімін нақтылау.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"Табиғат және адам" дидактикалық ойыны.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Мақсат-міндеттер: балалардың адам не жасайтыны, табиғат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адам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 не беретіні туралы білімдері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н бекіту, жүйелеу.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Ойын барысы. Педагог балалармен әңгімелесу барысында айналамыздағы заттардың адам қолынан шыққаны немесе табиғатта сол күйінде кездесетіні, оларды адамдардың пайдалануы туралы балалардың білімдерін анықтайды. Мәселен, орман, көмі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, мұнай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, газ табиғатта сол күйінде болады, ал үрейлерді, зауыттарды, көлік құралдарын адам жасайды. ""Адам қандай заттарды жасаған?"" -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деп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тәрбиеші сұрақ қойып, ойынға қатысушылардың біріне бір затты береді (немесе доп лақтырады). Балалардың бірнеше жауабынан ке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йін ол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жа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ңа сұрақ қояды: ""Табиғат нені жаратқан?"". Ойын барысында тәрбиеші балалармен адамзат табиғатты адамдар жақсы өмі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сүру үшін пайдаланатыны, сонымен қатар орманды өрттен қорғап, су тоғандарын, өзендер мен көлдерді тазартып, құстар мен жануарларды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күзетіп,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табиғатты аялайтыны туралы қысқа әңгіме өткізеді.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іс-әрекеті, таным іс-әрекеті, зерттеу іс-әрекеті)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Қимылды ойын: "Жер, су, ауа"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Мақсат-міндеттер: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 берілген тапсырманы тез шешуге, жылдам жауап беруге, жерде, ауада, суда не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төселдіру, қоршаған ортаға қамқорлық сезімін тәрбиелеу; шапшаңдыққа баулу.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(дене тәрбиесі)</w:t>
            </w:r>
          </w:p>
        </w:tc>
      </w:tr>
      <w:tr w:rsidR="004F4ED9" w:rsidRPr="004F4ED9" w:rsidTr="00B42DB3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 жаттығу</w:t>
            </w:r>
          </w:p>
        </w:tc>
        <w:tc>
          <w:tcPr>
            <w:tcW w:w="14034" w:type="dxa"/>
            <w:gridSpan w:val="1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Жалпы дамыту жаттығулары (арқанмен)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1 - басты оңға ию, 2 - бастапқы қалып; 3 -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сол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ию, 4 - бастапқы қалыпқа келу.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1 - басты оңға бұру, 2 - бастапқы қалып; 3 -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сол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бұру, 4 - бастапқы қалыпқа келу.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1 - жоғ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ары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қарау, 2 - бастапқы қалып; 3 - төменге қарау, 4 - бастапқы қалып; 2 рет қайталау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2. бастапқы қалып: аяқ бірге, арқан төменде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1 - арқанды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ал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ұстау, 2 - жоғарыға көтеру, 3 - алға, 4 -бастапқы қалып; 4 рет қайталау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3. Бастапқы қалып: аяқ алшақ, арқан жоғарыда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1 - оң жаққа иілу, 2 - бастапқы қалып; 3 - сол жаққа иілу,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4 - бастапқы қалып; 4 рет қайталау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4. Бастапқы қалып: аяқ алшақ, арқанды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ал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ұстау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1 - арқанмен бірге оңға бұрылу, 2 - бастапқы қалып; 3 -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сол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бұрылу, 4 - бастапқы қалып; 4 рет қайталау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5. Бастапқы қалып: аяқ алшақ, арқан жоғарыда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1 - тізені бүкпей арқанды жерге қою, 2 - қол белде, аяқ алшақ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тұру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, 3 - тізені бүкпей арқанды алу, 4 - бастапқы қалып; 4 рет қайталау.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әдени-гигиеналық дағдылар, дене тәрбиесі)</w:t>
            </w:r>
          </w:p>
        </w:tc>
      </w:tr>
      <w:tr w:rsidR="004F4ED9" w:rsidRPr="004F4ED9" w:rsidTr="00F20308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Таңғы ас</w:t>
            </w:r>
          </w:p>
        </w:tc>
        <w:tc>
          <w:tcPr>
            <w:tcW w:w="14034" w:type="dxa"/>
            <w:gridSpan w:val="1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Гигиеналық дағдылар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Міндеттер. Мәдениетті тамақтану және асхана құралдарын еркін қолдану дағдыларын жетілдіру.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«Суды, тамақты, энергияны үнемді тұтыну» - табиғи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ресурстар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ға ұқыпты қарауды қалыптастыру. Тамақтанып болған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со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ң қоқысты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сұрыптау.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Көркемсөз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Үст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басым ұқыпты,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Таза жүрем әрдайым.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Жолатпаймын кірді мен,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Тазалықты таңдаймын!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(мәдени-гигиеналық дағдылар, көркемсөз, 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іс-әрекеті)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Ұйымдастырылған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әрекетті өткізуге дайындық</w:t>
            </w: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"Әдепті өтініш" жаттығуы.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Мақсат-міндеттер: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біреуге өтінішпен жасау кезінде айтылатын, сыпайы сөздердің мағынасын түсінуге көмектесу.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Балаларды қабылданған әрекеттердің, оқиғалардың адамгершілік жағын көруге, олардың мәні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түсінуге үйрету.</w:t>
            </w:r>
          </w:p>
        </w:tc>
        <w:tc>
          <w:tcPr>
            <w:tcW w:w="3119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Балалардың эмоционалды жағымды к</w:t>
            </w:r>
            <w:r w:rsidRPr="004F4ED9">
              <w:rPr>
                <w:rFonts w:ascii="Times New Roman" w:eastAsia="Times New Roman" w:hAnsi="Times New Roman" w:cs="Times New Roman"/>
              </w:rPr>
              <w:t>өңіл-күйін мен ұйымдастырылған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әрекетіне мотивациялық дайындығын қалыптастыру, балаларға бір-бірімен сәлемдесуге мүмкіндік беру, ұжымда достыққа тәрбиелеу.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іс-әрекеті)</w:t>
            </w:r>
          </w:p>
        </w:tc>
        <w:tc>
          <w:tcPr>
            <w:tcW w:w="3118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Балалардың эмоционалды жағымды көңіл-күйін мен ұйымдастырылған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әрек</w:t>
            </w:r>
            <w:r w:rsidRPr="004F4ED9">
              <w:rPr>
                <w:rFonts w:ascii="Times New Roman" w:eastAsia="Times New Roman" w:hAnsi="Times New Roman" w:cs="Times New Roman"/>
              </w:rPr>
              <w:t>етіне мотивациялық дайындығын қалыптастыру, балаларға бір-бірімен сәлемдесуге мүмкіндік беру, ұжымда достыққа тәрбиелеу.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іс-әрекеті)</w:t>
            </w:r>
          </w:p>
        </w:tc>
        <w:tc>
          <w:tcPr>
            <w:tcW w:w="2410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Балалардың эмоционалды жағымды көңіл-күйін мен ұйымдастырылған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әрекетіне мотивациялық дайындығын қалыптас</w:t>
            </w:r>
            <w:r w:rsidRPr="004F4ED9">
              <w:rPr>
                <w:rFonts w:ascii="Times New Roman" w:eastAsia="Times New Roman" w:hAnsi="Times New Roman" w:cs="Times New Roman"/>
              </w:rPr>
              <w:t>тыру, балаларға бір-бірімен сәлемдесуге мүмкіндік беру, ұжымда достыққа тәрбиелеу.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іс-әрекеті)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Балалардың эмоционалды жағымды көңіл-күйін мен ұйымдастырылған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әрекетіне мотивациялық дайындығын қалыптастыру, балаларға бір-бірімен сәлемдесуг</w:t>
            </w:r>
            <w:r w:rsidRPr="004F4ED9">
              <w:rPr>
                <w:rFonts w:ascii="Times New Roman" w:eastAsia="Times New Roman" w:hAnsi="Times New Roman" w:cs="Times New Roman"/>
              </w:rPr>
              <w:t>е мүмкіндік беру, ұжымда достыққа тәрбиелеу.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іс-әрекеті)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Кестеге сәйкес ҰІӘ</w:t>
            </w:r>
          </w:p>
        </w:tc>
        <w:tc>
          <w:tcPr>
            <w:tcW w:w="2835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Сауат ашу негіздері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Қ, Ғ дыбыстарын қайталау. Дыбыстық талдау.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«Қ - Ғ» дыбыстарының айтылуы мен артикуляциясын салыстыру және нақтылау. «Қ – Ғ» дыбыстарын буында, сөзде, сөйлемде сұрақ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жауап беру арқылы анық, дұрыс айтуды және ажыратуды үйрету. Сөздердегі дыбыстарды анық айтуды үйреті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, еске сақтау, ойлау қабілет</w:t>
            </w:r>
            <w:r w:rsidRPr="004F4ED9">
              <w:rPr>
                <w:rFonts w:ascii="Times New Roman" w:eastAsia="Times New Roman" w:hAnsi="Times New Roman" w:cs="Times New Roman"/>
              </w:rPr>
              <w:t>ін дамыту.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Қазақ тілі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"Ақылды егінші" ертегісі.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Мақсат-міндеттер: балаларды "Ақылды егінші" ертегісін қазақ тілінде мұқият тыңдауға, тірек сөздерді дұрыс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үйрету.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"Кедергілерді асу жаттығулары"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Мақсат-міндеттер: балаларды доптан аттап</w:t>
            </w:r>
            <w:r w:rsidRPr="004F4ED9">
              <w:rPr>
                <w:rFonts w:ascii="Times New Roman" w:eastAsia="Times New Roman" w:hAnsi="Times New Roman" w:cs="Times New Roman"/>
              </w:rPr>
              <w:t xml:space="preserve">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жанымен жүру; жылдамдыққа, кегльдер арасымен жүре отырып, жүрумен алмастыра отырып 100-120 м қашықтыққа жүгіруге үйрету.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Қоршаған ортамен таныстыру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өлме өсімдіктері"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Мақсат-міндеттер: балалардың өсімдіктердің жіктелуі туралы білімдерін бекіту; бөлме өсімдіктерінің түрлерімен таныстыруды жалғастыру; бөлме өсімдіктерінің адам және қоршаған орта үшін маңызы туралы түсініктерді кеңейту.</w:t>
            </w:r>
            <w:proofErr w:type="gramEnd"/>
          </w:p>
        </w:tc>
        <w:tc>
          <w:tcPr>
            <w:tcW w:w="3119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Сауат ашу негіздері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"[ң] дыбысы".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қсат-міндеттер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: [ң] 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дыбысы мен әрпін бекіту және сөз ішіндегі [ң] дыбысының ерекшелігін меңгерту.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Математика негіздері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"Құстар мен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үлдер патшалағындағы «қосу» және «алу» таңбалары (Бекіту)"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Gungsuh" w:eastAsia="Gungsuh" w:hAnsi="Gungsuh" w:cs="Gungsuh"/>
                <w:b/>
              </w:rPr>
              <w:t>Балалардың «қосу</w:t>
            </w:r>
            <w:proofErr w:type="gramStart"/>
            <w:r w:rsidRPr="004F4ED9">
              <w:rPr>
                <w:rFonts w:ascii="Gungsuh" w:eastAsia="Gungsuh" w:hAnsi="Gungsuh" w:cs="Gungsuh"/>
                <w:b/>
              </w:rPr>
              <w:t>» («+»), «</w:t>
            </w:r>
            <w:proofErr w:type="gramEnd"/>
            <w:r w:rsidRPr="004F4ED9">
              <w:rPr>
                <w:rFonts w:ascii="Gungsuh" w:eastAsia="Gungsuh" w:hAnsi="Gungsuh" w:cs="Gungsuh"/>
                <w:b/>
              </w:rPr>
              <w:t xml:space="preserve">алу» («−») және «тең» («=») таңбалары </w:t>
            </w:r>
            <w:r w:rsidRPr="004F4ED9">
              <w:rPr>
                <w:rFonts w:ascii="Gungsuh" w:eastAsia="Gungsuh" w:hAnsi="Gungsuh" w:cs="Gungsuh"/>
                <w:b/>
              </w:rPr>
              <w:t xml:space="preserve">туралы түсініктерін бекіту. </w:t>
            </w:r>
            <w:proofErr w:type="gramStart"/>
            <w:r w:rsidRPr="004F4ED9">
              <w:rPr>
                <w:rFonts w:ascii="Gungsuh" w:eastAsia="Gungsuh" w:hAnsi="Gungsuh" w:cs="Gungsuh"/>
                <w:b/>
              </w:rPr>
              <w:lastRenderedPageBreak/>
              <w:t>Балалар</w:t>
            </w:r>
            <w:proofErr w:type="gramEnd"/>
            <w:r w:rsidRPr="004F4ED9">
              <w:rPr>
                <w:rFonts w:ascii="Gungsuh" w:eastAsia="Gungsuh" w:hAnsi="Gungsuh" w:cs="Gungsuh"/>
                <w:b/>
              </w:rPr>
              <w:t>ға математикалық таңбалар туралы түсінік беру, сондай-ақ қарапайым есептерді құрастыру кезінде осы таңбаларды қолдануды үйрету; қоршаған ортадағы бейнелерді геометриялық фигуралармен байланыстыру (ұқсату) қабілетін дамыту</w:t>
            </w:r>
            <w:r w:rsidRPr="004F4ED9">
              <w:rPr>
                <w:rFonts w:ascii="Gungsuh" w:eastAsia="Gungsuh" w:hAnsi="Gungsuh" w:cs="Gungsuh"/>
                <w:b/>
              </w:rPr>
              <w:t>; «он» саны көлемінде санның құрамын анықтауды үйрету; жиын мен оның құрамы арасындағы қатынастарды анықтау білігін бекіту; байқампаздық пен ұқыптылықты дамыту; жақындарына және табиғ</w:t>
            </w:r>
            <w:proofErr w:type="gramStart"/>
            <w:r w:rsidRPr="004F4ED9">
              <w:rPr>
                <w:rFonts w:ascii="Gungsuh" w:eastAsia="Gungsuh" w:hAnsi="Gungsuh" w:cs="Gungsuh"/>
                <w:b/>
              </w:rPr>
              <w:t>ат</w:t>
            </w:r>
            <w:proofErr w:type="gramEnd"/>
            <w:r w:rsidRPr="004F4ED9">
              <w:rPr>
                <w:rFonts w:ascii="Gungsuh" w:eastAsia="Gungsuh" w:hAnsi="Gungsuh" w:cs="Gungsuh"/>
                <w:b/>
              </w:rPr>
              <w:t>қа сүйіспеншілікке тәрбиелеу.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Менің қам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қорлығым"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Мақсат-міндеттер: балаларды ақ лақ туралы әннің сипаты мен әннің сөздік мағынасын түсіні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, айта білу, музыка әуенімен ырғақтық қимылдарды топпен бір мезгілде бастап, бір мезгілде аяқтай білу қабілеттерін жетілдіру.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Сөйлеуді дамыту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"Үй құстары"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Мақсат-мінд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еттер: ө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леңд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 жаттап, мәнерлеп айтуға үйрету.</w:t>
            </w:r>
          </w:p>
        </w:tc>
        <w:tc>
          <w:tcPr>
            <w:tcW w:w="3118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Математика негіздері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"Аквариумда қанша балық бар?"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Балалардың 1-ден 10-ға дейінгі сандар мен цифрлар жайлы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імдерін тиянақтау; үлкен, кіші, тең ұғымдары туралы түсініктерін қалыптастыру. Заттар жиынын салысты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ра отырып «&gt;», «&lt;» және «=» белгілерін қолдануды үйрету; жылдам санауға жаттықтыру; аквариум балықтары мен олардың тіршілігі туралы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білімдерін пысықтау; о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й-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өрістерін, көру, еске сақтау қабілеттерін, қол моторикасын дамыту; тіршілік иелеріне қамқорлық таныт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уға, мейі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імділікке, тиянақтылыққа, жауапкершілікке тәрбиелеу.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Қазақ тілі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"[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Ц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] дыбысы (артикуляциясы, тіл ұстарту, сөздердегі дыбыстардың орнын табу) мен әрпі (атау негіздері)".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Мақсат-міндеттер: [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Ц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] дыбысын буында, сөзде, сөйлем ішінде дұрыс, анық айтуға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үйрету, артикуляциялық жаттығуларды бағытталуын қалыптастыру.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"Кедергілерді өту эстафеталары"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Мақсат-міндеттер: балаларды орындықтан еңбектеп өтуді жүрумен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алмастыру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 үйрету.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Көркем әдебиет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"Тұманбай Молдағалиев «Мамандықты таңдау»"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Балаларды Тұманбай Молдағалиевтің «Мамандықты таңдау» өленімен таныстыру; өлеңнің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мазмұнын мәнерлеп айтуға дағдыландыру; мәнерлеп оқу құралдарын саналы пайдалануға үйрету; мамандық иелерінің әрекетін сипаттайтын еті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іктерді дұрыс таңдап қолдануға дағдылан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дыру; қанатты сөз тіркестеріне қызығушылық ояту; сөйлеудің грамматикалық құрылымын жетілдіру; тыныс алу жүйесін, дыбыстық сөйлеу мәдениетін жетілдіру; еңбекті, адамды құрметтеуге тәрбиелеу.</w:t>
            </w:r>
          </w:p>
        </w:tc>
        <w:tc>
          <w:tcPr>
            <w:tcW w:w="2410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Математика негіздері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"Аквариум ішіндегі балықтар тобының санын сал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ыстыру (Бекіту)"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Балалардың ұғымындағы «&gt;», «&lt;» және «=» таңбалары туралы түсініктерін дамытуды жалғастыру. Заттардың топтарын өзара салыстырғанда аталған таңбаларды қолдануды үйрету;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азайту, қосу және теңестіру амалдарын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орындау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 жетелеу; бүтінді бөлшект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ерге бөлуге жаттықтыру, шаршы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ішінді қағазды екі тең бөлікке және төрт тең бөлікке бүктеп бөлу білігін бекіту; он көлеміндегі сандардың құрамы туралы түсініктерін бекіту; шыдамдылыққа, зейінділікке, қамқорлық сезімдеріне тәрбиелеу.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Сөйлеуді дамыту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"Үй құ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стары" (пысықтау)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Мақсат-міндеттер: ө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леңд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 жаттап, мәнерлеп айтуға үйрету.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"Комбайншы боламын"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Мақсат-міндеттер: балаларды комбайыншы туралы әнді тыңдап, әннің сипатын ажырата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луге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үйрету.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Қоршаған ортамен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таныстыру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"Жол ережелері"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Мақсат-міндет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тер: балалардың жолда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ережелерін ұстану және қоғамдық көлік тәртібін ұстану біліктерін жетілдіру; жол белгілерін ажыратуға үйрету; жолда жүру ережелері туралы білімдерін түрлі жағдаяттарда жалпылау; өз орнын қоғам ортасында білу, түсіну қабілеттерін қ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алыптастыру.</w:t>
            </w:r>
          </w:p>
        </w:tc>
        <w:tc>
          <w:tcPr>
            <w:tcW w:w="2552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Сауат ашу негіздері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"[ң] дыбысын пысықтау".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: [ң] 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дыбысын бекіту және сөз ішіндегі [ң] дыбысының ерекшелігін меңгерту.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Сурет салу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"Қысқы ойындарды ойнаған балалар"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Балаларды қысқы ойындарды ойнап жүрген балалар мен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тағы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бас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қа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бейнелерге толған қысқы аула сюжетін салуға үйрету; шанада отырған баланың, күшіктің, аққала бейнелерін салуда дене үйлесімділіктерін сақтауға баулу; қарындашпен сурет салуда түрлі түстер мен реңктерін пайдалануға машықтау; қысқы ойын-сауық түрлері жөнінде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гі түсініктерді пысықтау; көзбен мөлшерлеу қабілетін, о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й-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қиялын дамыту; табандылыққа тәрбиелеу.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тәрбиесі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"Кедергі заттар арасымен допты домалату".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Мақсат-міндеттер: балаларды кедергі заттар арасымен іші толтырылған допты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домалату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 үйрету.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Көркем әдебиет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"Міржақып Дулатовтың «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іл» әңгімесін оқу"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Балаларды Міржақып Дулатовтың «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іл» атты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шығармасымен таныстыру; әңгіменің негізгі идеясын түсінуді үйрету; әңгімені мәтінге жақын мазмұндауға машықтандыру; өз ойларын еркін жеткізуге, ойды дәлелдеу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біліктерін дамыту; кейбір көнерген сөздердің мағынасын түсіндіру; еске сақтау, ойлау қабілеттерін және сөйлеу тілінің грамматикалық құрылымын жетілдіру; жануарларды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аялау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 тәрбиелеу, кітапқа құштарлықтарын қолдау.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2-ші таңғы ас</w:t>
            </w:r>
          </w:p>
        </w:tc>
        <w:tc>
          <w:tcPr>
            <w:tcW w:w="14034" w:type="dxa"/>
            <w:gridSpan w:val="1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Тағамның атауын есте сақта</w:t>
            </w:r>
            <w:r w:rsidRPr="004F4ED9">
              <w:rPr>
                <w:rFonts w:ascii="Times New Roman" w:eastAsia="Times New Roman" w:hAnsi="Times New Roman" w:cs="Times New Roman"/>
              </w:rPr>
              <w:t xml:space="preserve">у,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із ашылды, ас болсын!"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(мәдени-гигиеналық дағдылар, сөйлеуді дамыту, көркемсөзді қайталау)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034" w:type="dxa"/>
            <w:gridSpan w:val="1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Балалардың өздігінен жә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не ж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үйелі киінулерін қадағалау. Жылдамдыққа, тиянақтылыққа баулу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Терезедегі өрнектерді бақылау. 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қатынас іс-әрекеті, таным іс-әрекеті, зерттеу іс-әрекеті)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Мақсат-міндеттер: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б</w:t>
            </w:r>
            <w:r w:rsidRPr="004F4ED9">
              <w:rPr>
                <w:rFonts w:ascii="Times New Roman" w:eastAsia="Times New Roman" w:hAnsi="Times New Roman" w:cs="Times New Roman"/>
              </w:rPr>
              <w:t>алалар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ға құбылысты түсіндіру. Олардың ойын толықтыру. Терезедегі өрнектерді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қылау.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Тапсырма: трафареттің көмегімен «Аяз атаның </w:t>
            </w:r>
            <w:r w:rsidRPr="004F4ED9">
              <w:rPr>
                <w:rFonts w:ascii="Times New Roman" w:eastAsia="Times New Roman" w:hAnsi="Times New Roman" w:cs="Times New Roman"/>
              </w:rPr>
              <w:lastRenderedPageBreak/>
              <w:t>терезеге салған көңілді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суреттері» атты ұжымдық жұмыс жасау.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Көркем сөз.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топ бала сырғанап,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Барады әне жарысып.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Қалды артта</w:t>
            </w:r>
            <w:r w:rsidRPr="004F4ED9">
              <w:rPr>
                <w:rFonts w:ascii="Times New Roman" w:eastAsia="Times New Roman" w:hAnsi="Times New Roman" w:cs="Times New Roman"/>
              </w:rPr>
              <w:t xml:space="preserve"> қыр қалып.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Қимылды ойын. «Айлакер түлкі»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ене тәрбиесі)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Мақсат-міндеттер: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жан-жа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ққа шашырап жүгіруге жаттығу.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Еңбек: қардан бекініс жасауды үйрету. (еңбек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әрекеті)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Мақсат-міндеттер: күрекпен қарды ойып, үй салуды, бекет тұ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ғызуды үйрету.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Жеке жұмыс: қар атжалына секі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іп шығу және одан жерге түсуге үйрету.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Жорамал: қыс аязды болса, жаз ыстық болады.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ұмбақ.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Отта жанбайды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Суда батпайды.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(Мұз)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Еркін ойындар. Шаңғымен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.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інің артынан бірі ауыспалы қадаммен алға жылжу, оң және сол аяқтары</w:t>
            </w:r>
            <w:r w:rsidRPr="004F4ED9">
              <w:rPr>
                <w:rFonts w:ascii="Times New Roman" w:eastAsia="Times New Roman" w:hAnsi="Times New Roman" w:cs="Times New Roman"/>
              </w:rPr>
              <w:t>мен сырғанау.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орнында тұрып оңға, солға бұрылу, айналу. (дене тәрбиесі)</w:t>
            </w:r>
          </w:p>
        </w:tc>
        <w:tc>
          <w:tcPr>
            <w:tcW w:w="3118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lastRenderedPageBreak/>
              <w:t>Мұз сүңгісін бақылау. 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қатынас іс-әрекеті, таным іс-әрекеті, зерттеу іс-әрекеті)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Мақсат-міндеттер: балаларға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мұзды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ң қасиеті туралы мол түсінік беру.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Бай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қағыштық қасиетті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қалы</w:t>
            </w:r>
            <w:r w:rsidRPr="004F4ED9">
              <w:rPr>
                <w:rFonts w:ascii="Times New Roman" w:eastAsia="Times New Roman" w:hAnsi="Times New Roman" w:cs="Times New Roman"/>
              </w:rPr>
              <w:t>птастырып, іске баға бері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, қорытынды жасай білуге үйрету.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Тапсырма: «Мұз» тақырыбына </w:t>
            </w:r>
            <w:r w:rsidRPr="004F4ED9">
              <w:rPr>
                <w:rFonts w:ascii="Times New Roman" w:eastAsia="Times New Roman" w:hAnsi="Times New Roman" w:cs="Times New Roman"/>
              </w:rPr>
              <w:lastRenderedPageBreak/>
              <w:t>сурет салу.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Сұрақтар: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1) Мұз қандай болады?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2) Оның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ішіні қандай?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әбіз сияқты.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3) Мұ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з қалай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пайда болады?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4) Күнгей жақта ма, әлде тері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ік жақта ма?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5) Олар қайдан пайда болады?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6) Осыдан қандай қорытынды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жасау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болады?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Көркем сөз.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Кө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бетінде жатыр айдын – мұзойнақ,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Қыстың өзі жасағандай бізді ойнап,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Шаңғы теуі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жарысамыз желменен,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Күнде осында қызықтаймыз біз ойнап.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Мұзафар Әлімбаев.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Қимылды ойын: «</w:t>
            </w:r>
            <w:r w:rsidRPr="004F4ED9">
              <w:rPr>
                <w:rFonts w:ascii="Times New Roman" w:eastAsia="Times New Roman" w:hAnsi="Times New Roman" w:cs="Times New Roman"/>
              </w:rPr>
              <w:t>Қоянның үйшігі»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ене тәрбиесі)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Үйсіз қалған қоян. Ертегіні сахналап отырып, қимылды ойынды ойнату.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Мақсат-міндеттер: ойынның тәртібін сақтай отырып, секі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іп алға жүгіру.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Еркін ойындар. Хоккей элементтері. Берілген бағ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ытта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қақпаға хоккей таяқпен шайбаны сырғанату, оны қақпаға кіргізу. (дене тәрбиесі)</w:t>
            </w:r>
          </w:p>
        </w:tc>
        <w:tc>
          <w:tcPr>
            <w:tcW w:w="2823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lastRenderedPageBreak/>
              <w:t>Бұлттарды бақылау. 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қатынас іс-әрекеті, таным іс-әрекеті, зерттеу іс-әрекеті)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Мақсат-міндеттер. Аспан және оның біздің </w:t>
            </w:r>
            <w:r w:rsidRPr="004F4ED9">
              <w:rPr>
                <w:rFonts w:ascii="Times New Roman" w:eastAsia="Times New Roman" w:hAnsi="Times New Roman" w:cs="Times New Roman"/>
              </w:rPr>
              <w:t>планетамыздың өмі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іне әсері туралы түсініктерін кеңейту; аспан сферасының әсемдігі мен алуан түрлілігін қабылдауды дамыту.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Зерттеу. Жылқ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ы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ға ұқсайтын </w:t>
            </w:r>
            <w:r w:rsidRPr="004F4ED9">
              <w:rPr>
                <w:rFonts w:ascii="Times New Roman" w:eastAsia="Times New Roman" w:hAnsi="Times New Roman" w:cs="Times New Roman"/>
              </w:rPr>
              <w:lastRenderedPageBreak/>
              <w:t>бұлттарды табу.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Ересек адамдармен бірге орындалатын қарапайым еңбек тапсырмалары: бұталар мен ағаштардың тү</w:t>
            </w:r>
            <w:r w:rsidRPr="004F4ED9">
              <w:rPr>
                <w:rFonts w:ascii="Times New Roman" w:eastAsia="Times New Roman" w:hAnsi="Times New Roman" w:cs="Times New Roman"/>
              </w:rPr>
              <w:t>біне қар күреу, төбешіктегі қарлардан тазарту. (еңбек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әрекеті)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Мақсат-міндеттер. Бірлесі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жұмыс істеуді үйрену, нәтижеден қуаныш алу.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Қимы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қозғалыс ойындары: "Екі аяз"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ене тәрбиесі)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Мақсат-міндеттер. Кеңі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ікті бағдарлай алу іскерліктерін жетілдіру.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Еркін ойындар. Шаңғымен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.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інің артынан бірі ауыспалы қадаммен алға жылжу, оң және сол аяқтарымен сырғанау.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орнында тұрып оңға, солға бұрылу, айналу. (дене тәрбиесі)</w:t>
            </w:r>
          </w:p>
        </w:tc>
        <w:tc>
          <w:tcPr>
            <w:tcW w:w="232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lastRenderedPageBreak/>
              <w:t>Жылқыны бақылау. 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қатынас іс-әрекеті, таным іс-әрекеті, зерттеу іс-әрекет</w:t>
            </w:r>
            <w:r w:rsidRPr="004F4ED9">
              <w:rPr>
                <w:rFonts w:ascii="Times New Roman" w:eastAsia="Times New Roman" w:hAnsi="Times New Roman" w:cs="Times New Roman"/>
              </w:rPr>
              <w:t>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Мақсат-міндеттер. Жануарларды белгілері бойынша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салыстыру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үйрету; бақылау дағдыларын дамыту;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жануарлар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ға деген </w:t>
            </w:r>
            <w:r w:rsidRPr="004F4ED9">
              <w:rPr>
                <w:rFonts w:ascii="Times New Roman" w:eastAsia="Times New Roman" w:hAnsi="Times New Roman" w:cs="Times New Roman"/>
              </w:rPr>
              <w:lastRenderedPageBreak/>
              <w:t>сүйіспеншілікті тәрбиелеу; үй жануарлары туралы білімдерін бекіту.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Ересек адамдармен бірге орындалатын қарапайым еңбек тапсырмалары: балалар</w:t>
            </w:r>
            <w:r w:rsidRPr="004F4ED9">
              <w:rPr>
                <w:rFonts w:ascii="Times New Roman" w:eastAsia="Times New Roman" w:hAnsi="Times New Roman" w:cs="Times New Roman"/>
              </w:rPr>
              <w:t>ға арналған төбешік жасау. (еңбек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әрекеті)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Мақсат-міндеттер. Бірлесі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әрекет етуге, тапсырмаларды өз бетінше үлестіре білуге ​​үйрету.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Қимы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қозғалыс ойындары: "Қар ұлпасын ұстап ал", "Үйшіксіз қоян". (дене тәрбиесі)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Мақсат-міндеттер. Дәлдікті, зейінді,</w:t>
            </w:r>
            <w:r w:rsidRPr="004F4ED9">
              <w:rPr>
                <w:rFonts w:ascii="Times New Roman" w:eastAsia="Times New Roman" w:hAnsi="Times New Roman" w:cs="Times New Roman"/>
              </w:rPr>
              <w:t xml:space="preserve"> көзбен мөлшерлеуді дамыту; ойын ережелерін сақ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тау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үйрету.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Өзіндік еркін ойын әрекеттері: қозғалыстарды дамыту. (дене тәрбиесі)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Мақсат-міндеттер. Сырғанау кезінде жаттығу; сырғанау кезінде еңкеюді үйрету.</w:t>
            </w:r>
          </w:p>
        </w:tc>
        <w:tc>
          <w:tcPr>
            <w:tcW w:w="3073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lastRenderedPageBreak/>
              <w:t>Қарға мен сауысқанды бақылау. 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қатынас іс-ә</w:t>
            </w:r>
            <w:r w:rsidRPr="004F4ED9">
              <w:rPr>
                <w:rFonts w:ascii="Times New Roman" w:eastAsia="Times New Roman" w:hAnsi="Times New Roman" w:cs="Times New Roman"/>
              </w:rPr>
              <w:t>рекеті, таным іс-әрекеті, зерттеу іс-әрекеті)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Мақсат-міндеттер. Құ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стар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туралы білімдерін толықтыру.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Ересек адамдармен бірге орындалатын қарапайым еңбек тапсырмалары: аулада ұйымдасып жұмыс істеу. (еңбек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әрекеті)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lastRenderedPageBreak/>
              <w:t>Мақсат-міндеттер. Бірлесі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жұмыс істеуге,</w:t>
            </w:r>
            <w:r w:rsidRPr="004F4ED9">
              <w:rPr>
                <w:rFonts w:ascii="Times New Roman" w:eastAsia="Times New Roman" w:hAnsi="Times New Roman" w:cs="Times New Roman"/>
              </w:rPr>
              <w:t xml:space="preserve"> орындалған жұмыс пен оның нәтижесінен қуаныш алуға үйрету.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Қимы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қозғалыс ойындары: "Ұсталып қалма". (дене тәрбиесі)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Мақсат-міндеттер. Жү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іру, ептілікпен секіру қабілеттерін бекіту.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Өзіндік еркін ойын әрекеттері: Шаңғымен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.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інің артынан бірі ауыспа</w:t>
            </w:r>
            <w:r w:rsidRPr="004F4ED9">
              <w:rPr>
                <w:rFonts w:ascii="Times New Roman" w:eastAsia="Times New Roman" w:hAnsi="Times New Roman" w:cs="Times New Roman"/>
              </w:rPr>
              <w:t>лы қадаммен алға жылжу, оң және сол аяқтарымен сырғанау.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орнында тұрып оңға, солға бұрылу, айналу. (дене тәрбиесі)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4034" w:type="dxa"/>
            <w:gridSpan w:val="1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Өз шкафын белгі бойынша тауып алуды, өз киімін өзі шешуді, өз қажеттері жайында айтуды үйрету. (танымдық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әрекет, зерттеу іс-әрекеті, қарым-қатынас іс-әрекеті, еңбек іс-әрекеті)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BilimKids дамытушы мультфильмі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Ұқыпты Алан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hyperlink r:id="rId11">
              <w:r w:rsidRPr="004F4ED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https://youtu.be/ARxq9eUY6PA</w:t>
              </w:r>
            </w:hyperlink>
          </w:p>
        </w:tc>
      </w:tr>
      <w:tr w:rsidR="004F4ED9" w:rsidRPr="004F4ED9" w:rsidTr="000B710A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Түскі ас</w:t>
            </w:r>
          </w:p>
        </w:tc>
        <w:tc>
          <w:tcPr>
            <w:tcW w:w="14034" w:type="dxa"/>
            <w:gridSpan w:val="1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Гигиеналық дағдылар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Міндеттер. Мәдениетті тамақтану және асхана құралдарын еркін қолдану дағдыларын жетілдіру.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«Суды, тамақты, энергияны үнемді тұтыну» - табиғи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ресурстар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ға ұқыпты қарауды қалыптастыру. Тамақтанып болған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со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ң қоқысты сұрыптау.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Көркемсөз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Күні бойы қызыққа,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Батамыз да қаламыз.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Қиынсынып қашпаймыз,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Шынығамыз ертемен,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Көңілді әуен сазымен,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Жаттығуды бастаймыз.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Микробтар қаскү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нем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Көрмесем де білемін.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Ішер кезде асты мен,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Қолды жуып жүремі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(мәдени-гигиеналық дағдылар, көркемсөз, 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іс-әрекеті)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Күндізгі ұйқы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һар» ертегісін тыңдату. (BilimKids медиа бө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іміндегі ертегісі)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2">
              <w:r w:rsidRPr="004F4ED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https://bilimkids.kz/media/video/ai-dahar</w:t>
              </w:r>
            </w:hyperlink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3118" w:type="dxa"/>
            <w:gridSpan w:val="4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Релаксация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арналған жаттығу: "Менің көзім".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Мақсат-міндеттері. Тыныш ұйқ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ы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қолайлы жағдай жасау.</w:t>
            </w:r>
          </w:p>
        </w:tc>
        <w:tc>
          <w:tcPr>
            <w:tcW w:w="2823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Өз төсек орнын тауып жатуды үйренеді.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«Қаршақыз» ертегісін оқып беру.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(қатынас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әрекеті)</w:t>
            </w:r>
          </w:p>
        </w:tc>
        <w:tc>
          <w:tcPr>
            <w:tcW w:w="232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Киімде</w:t>
            </w:r>
            <w:r w:rsidRPr="004F4ED9">
              <w:rPr>
                <w:rFonts w:ascii="Times New Roman" w:eastAsia="Times New Roman" w:hAnsi="Times New Roman" w:cs="Times New Roman"/>
              </w:rPr>
              <w:t>рін ұқыпты орындыққа ілі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«Аушы қарға» ертегісін тыңдату. (BilimKids медиа бө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іміндегі ертегісі)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3">
              <w:r w:rsidRPr="004F4ED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https://bilimkids.kz/media/video/aushy-ar-a</w:t>
              </w:r>
            </w:hyperlink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3073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Киім түймелерін, сырмаларын өздігі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нше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ағытады.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Аудио тыңдау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М.Беспаевтің «Әлди, әлди әні».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(музыка)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Ұйқыдан біртіндеп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ояту,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сауықтыру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шаралары</w:t>
            </w:r>
          </w:p>
        </w:tc>
        <w:tc>
          <w:tcPr>
            <w:tcW w:w="14034" w:type="dxa"/>
            <w:gridSpan w:val="1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lastRenderedPageBreak/>
              <w:t>Балаларды сипап ояту.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Шашты тарау дененің сауығуына да ықпал етеді.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Содан кейін толық жуыну: қ</w:t>
            </w:r>
            <w:r w:rsidRPr="004F4ED9">
              <w:rPr>
                <w:rFonts w:ascii="Times New Roman" w:eastAsia="Times New Roman" w:hAnsi="Times New Roman" w:cs="Times New Roman"/>
              </w:rPr>
              <w:t xml:space="preserve">олдар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шынта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ққа дейін, бет, құлақ, мойын. Майтабандықтың алдын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алу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арналған жаттығулар, денені тік ұстауға тәрбиелеу.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lastRenderedPageBreak/>
              <w:t xml:space="preserve">Жаяу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: қабырғалы жол балалардың аяқтарын керемет уқалайды, аяқтың бұлшықеттері мен байламды аппаратын нығайтады, денені тұтастай қорғ</w:t>
            </w:r>
            <w:r w:rsidRPr="004F4ED9">
              <w:rPr>
                <w:rFonts w:ascii="Times New Roman" w:eastAsia="Times New Roman" w:hAnsi="Times New Roman" w:cs="Times New Roman"/>
              </w:rPr>
              <w:t>айды.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Көркем сөз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Түскі ұйқы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уа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қыты,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Төсегіме жатамын.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Ақ көрпемді жамылып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Тә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тт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 ұйқыға батамын.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әдени-гигиеналық дағдылар)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Бесін ас</w:t>
            </w:r>
          </w:p>
        </w:tc>
        <w:tc>
          <w:tcPr>
            <w:tcW w:w="14034" w:type="dxa"/>
            <w:gridSpan w:val="1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Алдына қойған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ас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 (мәдени-гигиеналық дағдылар)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Балалардың дербес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әрекеті (қимылдық, ұлттық, сюжетті-рөлдік, үстел үсті-баспа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 және басқа ойындар), бейнелеу іс-әрекеті, кітап қарау және басқалары)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Дидактикалық ойын. "Ғажайып дорба".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Мақсат-міндеттер. Балалардың заттар туралы ұғымдарын тиянақтау; байланыстыра сөйлеу, ойлау, зейін, түйсік қабілеттерін дамыту.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Құралдар. Дорба, әртүр</w:t>
            </w:r>
            <w:r w:rsidRPr="004F4ED9">
              <w:rPr>
                <w:rFonts w:ascii="Times New Roman" w:eastAsia="Times New Roman" w:hAnsi="Times New Roman" w:cs="Times New Roman"/>
              </w:rPr>
              <w:t>лі ойыншықтар мен заттар.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Шарты. Балалардың алдына шыққан ойыншы қолын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дорба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салып, затты ұстау, сипау арқылы тануға тырысады; затты көргеннен кейін, заттың қандай материалдан жасалғанын, адамға қажеттілігі туралы баяндайды.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іс-әрекеті, та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ным іс-әрекеті, зерттеу іс-әрекеті)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Сюжетт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рөлдік ойын. "Дә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іхана".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lastRenderedPageBreak/>
              <w:t>Мақсат-міндеттер. Балалардың дә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іхана қызметкерлері (фармацевт, провизор) мамандықтары жайында ұғымдарын тиянақтау; нәтижелі қарым-қатынастарға, жауапкершілікке, сыпайылыққа тәрбиелеу.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Құралдар. Дәр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і-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дәрмектердің модельдері. "Дәріхана" сөмкелері; ақ халаттар, төлемді қамтамасыз ететін карточкалар мен қаражаттың орнына қолданылатын таңбалауыштар.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Шарты. Педагог балалармен дә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іханада қызмет ететін мамандар жөнінде әңгімелеседі. Балалар фар</w:t>
            </w:r>
            <w:r w:rsidRPr="004F4ED9">
              <w:rPr>
                <w:rFonts w:ascii="Times New Roman" w:eastAsia="Times New Roman" w:hAnsi="Times New Roman" w:cs="Times New Roman"/>
              </w:rPr>
              <w:t>мацевт, провизор сияқты мамандардың міндеттерін, дәріханада қандай дәрі-дәрмектер мен медициналық көмек жасау үшін, қандай құралдардың сатылатынын анықтайды. Балалар дә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іханашы мен провизор рөлдерін кімнің ойнайтынын анықтайды, қалғандары тұтынушылар болад</w:t>
            </w:r>
            <w:r w:rsidRPr="004F4ED9">
              <w:rPr>
                <w:rFonts w:ascii="Times New Roman" w:eastAsia="Times New Roman" w:hAnsi="Times New Roman" w:cs="Times New Roman"/>
              </w:rPr>
              <w:t xml:space="preserve">ы. Өздеріне қажет киім және құралдарды алып, орындарына барады. </w:t>
            </w:r>
            <w:r w:rsidRPr="004F4ED9">
              <w:rPr>
                <w:rFonts w:ascii="Times New Roman" w:eastAsia="Times New Roman" w:hAnsi="Times New Roman" w:cs="Times New Roman"/>
              </w:rPr>
              <w:lastRenderedPageBreak/>
              <w:t>Педагог тұтынушылар дә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іханаға келіп, ойынды бастайтынын айтады. Алғашында педагог диалогтарды реттеп жатады, тиянақты сұрақтарды қ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ою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жаттықтырады.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іс-әрекеті, таным іс-әрекет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і, зерттеу іс-әрекеті, еңбек іс-әрекеті)</w:t>
            </w:r>
          </w:p>
        </w:tc>
        <w:tc>
          <w:tcPr>
            <w:tcW w:w="2693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Дидактикалық ойын.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"Тергеушілер".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Мақсат-міндеттер. Балалардың ойлау, елестету қабілеттерін дамыту.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Шарты.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Педагог балаларға кезегімен түрлі заттарды көрсеті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жатады. Балалар заттың кімге және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үшін қажетін екенін</w:t>
            </w:r>
            <w:r w:rsidRPr="004F4ED9">
              <w:rPr>
                <w:rFonts w:ascii="Times New Roman" w:eastAsia="Times New Roman" w:hAnsi="Times New Roman" w:cs="Times New Roman"/>
              </w:rPr>
              <w:t xml:space="preserve"> түсіндіреді.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Ойынның тағы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нұсқасында бала өз қалауымен әртүрлі заттар жатқан қораптан белгілі бір затты алып, оған сипаттама береді.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іс-әрекеті, таным іс-әрекеті, зерттеу іс-әрекеті, еңбек іс-әрекеті)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Сюжетт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рөлдік ойын.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"Ойыншықтар" 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дүкені.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Мақсат-міндеттер. </w:t>
            </w:r>
            <w:r w:rsidRPr="004F4ED9">
              <w:rPr>
                <w:rFonts w:ascii="Times New Roman" w:eastAsia="Times New Roman" w:hAnsi="Times New Roman" w:cs="Times New Roman"/>
              </w:rPr>
              <w:lastRenderedPageBreak/>
              <w:t xml:space="preserve">Балалардың "Ойыншықтар" дүкені жөніндегі ұғымдарын тиянақтау; сатушы мен сатып алушы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өлдеріндегі әрекеттерді игерту; жағымды қарым-қатынастарға тәрбиелеу.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Құралдар.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Сөрелер, ойыншықтар, ойыншық смартфондар, төлем карточкалары, сө</w:t>
            </w:r>
            <w:r w:rsidRPr="004F4ED9">
              <w:rPr>
                <w:rFonts w:ascii="Times New Roman" w:eastAsia="Times New Roman" w:hAnsi="Times New Roman" w:cs="Times New Roman"/>
              </w:rPr>
              <w:t>мкелер, қ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аражат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қағаздары.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Шарты.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Сатушы өз қалауы бойынша тағайындалады, сатып алушылар қолдарына қажетті құралдарды алып (карточка, қаражат, смартфон) ойыншықтардың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ін таңдап, өз қалауларын атып жатады. Сатушы ойыншықтарды сөрелерге орналастырып, баға</w:t>
            </w:r>
            <w:r w:rsidRPr="004F4ED9">
              <w:rPr>
                <w:rFonts w:ascii="Times New Roman" w:eastAsia="Times New Roman" w:hAnsi="Times New Roman" w:cs="Times New Roman"/>
              </w:rPr>
              <w:t xml:space="preserve">ларын анықтап, сатып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алушылар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тауардың ұтымды жақтарын айтып, оны сатады.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Педагог диалогтарда әдептілік ережелерінің сақталуын, ойыншылар арасында сөйлеу тізбектерін реттейді, тиянақтау сұрақтарын </w:t>
            </w:r>
            <w:r w:rsidRPr="004F4ED9">
              <w:rPr>
                <w:rFonts w:ascii="Times New Roman" w:eastAsia="Times New Roman" w:hAnsi="Times New Roman" w:cs="Times New Roman"/>
              </w:rPr>
              <w:lastRenderedPageBreak/>
              <w:t>қояды.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іс-әрекеті, таным іс-әрекеті, зертт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еу іс-әрекеті, еңбек іс-әрекеті)</w:t>
            </w:r>
          </w:p>
        </w:tc>
        <w:tc>
          <w:tcPr>
            <w:tcW w:w="324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Дидактикалық ойын.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"Не артық?"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Мақсат-міндеттер. Балалардың заттар мен құбылыстар классификациясы жөніндегі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імдерін бекіту; аналитикалық және синтетикалық қабілеттерін, елестету, зейін қабілеттерін дамыту.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Құралдар.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ірнеше заттар топтамалары немесе олардың заттық сурет-карточкалары.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Шарты.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Жүргізуші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топтамаға және оған жатпайтын заттарды атайды (көрсетеді), ойыншылар артық затты атау керек. Заттардың жалпы саны төртеу болады.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іс-әрекеті, таным іс-әрекеті, зерттеу іс-әрекеті)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Сюжетт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рөлдік ойын.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"Азы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қ-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түлік" дүкені.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Мақсат-міндеттер. Балалардың </w:t>
            </w:r>
            <w:r w:rsidRPr="004F4ED9">
              <w:rPr>
                <w:rFonts w:ascii="Times New Roman" w:eastAsia="Times New Roman" w:hAnsi="Times New Roman" w:cs="Times New Roman"/>
              </w:rPr>
              <w:lastRenderedPageBreak/>
              <w:t>""Азы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түлік"" дүкені, азықтарды сатушы қызметі жөніндегі ұғымдарын тиянақтау; сатушы мен сатып алушы рөлдеріндегі әрек</w:t>
            </w:r>
            <w:r w:rsidRPr="004F4ED9">
              <w:rPr>
                <w:rFonts w:ascii="Times New Roman" w:eastAsia="Times New Roman" w:hAnsi="Times New Roman" w:cs="Times New Roman"/>
              </w:rPr>
              <w:t>еттерді игерту; жағымды қарым-қатынастарға, қоғамдық тәртіп ережелеріне тәрбиелеу.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Құралдар.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Сөрелер, сөмкелер, қорапшаларда немесе пластик қаптағы жармалар, әртүрлі макарондар, қатты азы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түліктер, сүт өнімдерінің қораптары (қап, ыдыстар), түрлі пішінді с</w:t>
            </w:r>
            <w:r w:rsidRPr="004F4ED9">
              <w:rPr>
                <w:rFonts w:ascii="Times New Roman" w:eastAsia="Times New Roman" w:hAnsi="Times New Roman" w:cs="Times New Roman"/>
              </w:rPr>
              <w:t>ебеттер, ойыншық смартфондар, төлем карточкалары, қаражат қағаздары.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Шарты.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Педагог дайындық жұмысы ретінде балалармен азы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түлік дүкеніне саяхатты ұйымдастыруы мүмкін. Педагог балаларға дүкен жайында суреттерді, бейнежазбаны көрсетіп, ""азық-түлік тауарла</w:t>
            </w:r>
            <w:r w:rsidRPr="004F4ED9">
              <w:rPr>
                <w:rFonts w:ascii="Times New Roman" w:eastAsia="Times New Roman" w:hAnsi="Times New Roman" w:cs="Times New Roman"/>
              </w:rPr>
              <w:t>ры"" сөзінің мағынасын, оларды сақтау үшін түрлі ережелерді ұстану керектігі жайлы түсіндіреді. Балалар азық түрлеріне сүт, ет, нан өнімдері жататыны туралы әңгімелейді. Балаларға азы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түліктің сақталу мерзімі, оларды таза өнім күйінде тұтыну туралы мәліме</w:t>
            </w:r>
            <w:r w:rsidRPr="004F4ED9">
              <w:rPr>
                <w:rFonts w:ascii="Times New Roman" w:eastAsia="Times New Roman" w:hAnsi="Times New Roman" w:cs="Times New Roman"/>
              </w:rPr>
              <w:t>т беруі өте маңызды.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Сатушы өз қалауы (немесе </w:t>
            </w:r>
            <w:r w:rsidRPr="004F4ED9">
              <w:rPr>
                <w:rFonts w:ascii="Times New Roman" w:eastAsia="Times New Roman" w:hAnsi="Times New Roman" w:cs="Times New Roman"/>
              </w:rPr>
              <w:lastRenderedPageBreak/>
              <w:t>санамақ) бойынша тағайындалады, сатып алушылар қолдарына қажетті құралдарды алып (карточка, қаражат, смартфон), ойын барысында қолданады.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Сатушы тауарларды сөрелерге орналастырып, бағаларын анықтайды, сатып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алу</w:t>
            </w:r>
            <w:r w:rsidRPr="004F4ED9">
              <w:rPr>
                <w:rFonts w:ascii="Times New Roman" w:eastAsia="Times New Roman" w:hAnsi="Times New Roman" w:cs="Times New Roman"/>
              </w:rPr>
              <w:t>шылар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тауардың ұтымды жақтарын айтып, оны сатады.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Педагог диалогтарда әдептілік ережелерінің сақталуын қадағалайды, ойыншылар арасында сөйлеу тізбектерін реттейді, тиянақтау сұрақтарын қояды.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Ойынның соңында қорытынды жасауға болады: тауарларды ережелерг</w:t>
            </w:r>
            <w:r w:rsidRPr="004F4ED9">
              <w:rPr>
                <w:rFonts w:ascii="Times New Roman" w:eastAsia="Times New Roman" w:hAnsi="Times New Roman" w:cs="Times New Roman"/>
              </w:rPr>
              <w:t>е сай күті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сақтаса, олар бұзылмайды, сапалы болады, жақсы сатылады; дүкендерде сатушы мен сатып алушы сыпайы сөздерді қолданып, әдептілік ережелерін ұстанулары тиіс; сатушының еңбегін құрметтеу керек; сатып алушының таңдауын құрметтеу керек.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с іс-әрекеті, таным іс-әрекеті, зерттеу іс-әрекеті, шығармашылық іс-әрекет)</w:t>
            </w:r>
          </w:p>
        </w:tc>
        <w:tc>
          <w:tcPr>
            <w:tcW w:w="232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Дидактикалық ойын.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"Мен кіммін? Мен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нем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ін?"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Мақсат-міндеттер. Балаларды кез келген жануар, құс, зат, құбылыс, мамандық иесінің сипаттамасын есті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, оның не немесе кім екенін табуға </w:t>
            </w:r>
            <w:r w:rsidRPr="004F4ED9">
              <w:rPr>
                <w:rFonts w:ascii="Times New Roman" w:eastAsia="Times New Roman" w:hAnsi="Times New Roman" w:cs="Times New Roman"/>
              </w:rPr>
              <w:t>ынталандыру; қоршаған заттар, құбылыстар, заңдылықтар мен оқиғалар жайындағы білімдерін тиянақтау, жалпылау; білгірлікке тәрбиелеу.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Шарты.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Алғашында педагог, содан кейін қалауын білдірген балалар кезекпен шығып, қалған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өздерінің жұмбақтарын жасыр</w:t>
            </w:r>
            <w:r w:rsidRPr="004F4ED9">
              <w:rPr>
                <w:rFonts w:ascii="Times New Roman" w:eastAsia="Times New Roman" w:hAnsi="Times New Roman" w:cs="Times New Roman"/>
              </w:rPr>
              <w:t xml:space="preserve">ады. Жұмбақты </w:t>
            </w:r>
            <w:r w:rsidRPr="004F4ED9">
              <w:rPr>
                <w:rFonts w:ascii="Times New Roman" w:eastAsia="Times New Roman" w:hAnsi="Times New Roman" w:cs="Times New Roman"/>
              </w:rPr>
              <w:lastRenderedPageBreak/>
              <w:t xml:space="preserve">шешкен бала өзі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ңа жұмбақты жасырады.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Жұмбақты жасыру мынадай түрде болады, мысалы, "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Мен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ақ халатты киемін. Қолымда ақ сөмке болады. Мені кө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іп біреулер қуанады, біреулер алаңдайды".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іс-әрекеті, таным іс-әрекеті, зерттеу іс-ә</w:t>
            </w:r>
            <w:r w:rsidRPr="004F4ED9">
              <w:rPr>
                <w:rFonts w:ascii="Times New Roman" w:eastAsia="Times New Roman" w:hAnsi="Times New Roman" w:cs="Times New Roman"/>
                <w:b/>
              </w:rPr>
              <w:t>рекеті, еңбек іс-әрекеті)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Сюжетт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рөлдік ойын.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"Ойыншықтарды жөндеу шеберханасы".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Мақсат-міндеттер. Балалардың ойыншықтар жайындағы білімдерін нығайту, шығармашылықпен ойлану, нәтижелі 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қатынастар жасай білу қабілеттерін дамыту, заттардың қасиеттерін</w:t>
            </w:r>
            <w:r w:rsidRPr="004F4ED9">
              <w:rPr>
                <w:rFonts w:ascii="Times New Roman" w:eastAsia="Times New Roman" w:hAnsi="Times New Roman" w:cs="Times New Roman"/>
              </w:rPr>
              <w:t>е қызығушылықтарын арттыру.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Құралдар: құрастырылатын ойыншықтар (көліктер, дене мүшелері </w:t>
            </w:r>
            <w:r w:rsidRPr="004F4ED9">
              <w:rPr>
                <w:rFonts w:ascii="Times New Roman" w:eastAsia="Times New Roman" w:hAnsi="Times New Roman" w:cs="Times New Roman"/>
              </w:rPr>
              <w:lastRenderedPageBreak/>
              <w:t>салынатын пластик қуыршақтар, лего ойыншықтар, жұмыртқағ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салынатын тосынсый ойыншықтар).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Шарты.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Балалар өз қалаулары бойынша немесе топтастардың көрсетуімен шеберлердің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өлін ойнайтын балаларды тағайындайды.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Олар үшін педагог белгілі бұрышты ұйымдастырып, безенді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іп қояды.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Ойыншы балалар сынық ойыншықтарын әкелі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, шеберлерге өз көрсетеді, шеберлер сы</w:t>
            </w:r>
            <w:r w:rsidRPr="004F4ED9">
              <w:rPr>
                <w:rFonts w:ascii="Times New Roman" w:eastAsia="Times New Roman" w:hAnsi="Times New Roman" w:cs="Times New Roman"/>
              </w:rPr>
              <w:t>нық ойыншықты зерттеп, жөндеп береді.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Ойыншылар шеберлерге жұ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мысыны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ң ақысын төлейді.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іс-әрекеті, таным іс-әрекеті, зерттеу іс-әрекеті, еңбек іс-әрекеті)</w:t>
            </w:r>
          </w:p>
        </w:tc>
        <w:tc>
          <w:tcPr>
            <w:tcW w:w="3073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Дидактикалық ойын.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"От, су, аспан, жер".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Мақсат-міндеттер. Балалардың түсінігінде ті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 және өлі табиғат өкілдері жайында білімдерін нығайту; ой шапшаңдығын, елестету, зейін қабілеттерін дамыту; алғырлыққа, зияткерлікке тәрбиелеу.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Құралдар: доп.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Шарты.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Балалар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тізбекке, жарты шеңберде (шеңберд</w:t>
            </w:r>
            <w:r w:rsidRPr="004F4ED9">
              <w:rPr>
                <w:rFonts w:ascii="Times New Roman" w:eastAsia="Times New Roman" w:hAnsi="Times New Roman" w:cs="Times New Roman"/>
              </w:rPr>
              <w:t>е) отырады (тұрады).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Алғашқы кезеңде ойын шартының орындалуын реттеп отыру үшін, жүргізуші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өлін педагог атқаруы мүмкін.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Жүргізуші допты кезегімен әрбі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балаға "От!", "Су!", "Аспан!", "Жер!" сөздерінің бірін дауыстап айтып допты баланың қолына лақтырады.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Д</w:t>
            </w:r>
            <w:r w:rsidRPr="004F4ED9">
              <w:rPr>
                <w:rFonts w:ascii="Times New Roman" w:eastAsia="Times New Roman" w:hAnsi="Times New Roman" w:cs="Times New Roman"/>
              </w:rPr>
              <w:t>опты ұстап алған бала әрбі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сигнал сөзіне әрқалай бір ғана </w:t>
            </w:r>
            <w:r w:rsidRPr="004F4ED9">
              <w:rPr>
                <w:rFonts w:ascii="Times New Roman" w:eastAsia="Times New Roman" w:hAnsi="Times New Roman" w:cs="Times New Roman"/>
              </w:rPr>
              <w:lastRenderedPageBreak/>
              <w:t>жауап береді. Мысалы, "от" - өзін-өзі айналу, "су" - суда мекендейтін балық, суастында мекендейтін жануарды атау, "аспан" - аспанда ұшып жүретін құс не жәндікті атау, "жер" - жануар, жәндікті атау.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іс-әрекеті, таным іс-әрекеті, зерттеу іс-әрекеті, еңбек іс-әрекеті)</w:t>
            </w:r>
          </w:p>
          <w:p w:rsidR="00250D0C" w:rsidRPr="004F4ED9" w:rsidRDefault="00250D0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Сюжетт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рөлдік ойын.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"Жанармай бекеті".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Мақсат-міндеттер. Балалардың жанармай бекеті жайындағы ұғымдарын нақтылылау; жанармай құюшы, есепші, дүкенде құрал-жабдықтарды сата</w:t>
            </w:r>
            <w:r w:rsidRPr="004F4ED9">
              <w:rPr>
                <w:rFonts w:ascii="Times New Roman" w:eastAsia="Times New Roman" w:hAnsi="Times New Roman" w:cs="Times New Roman"/>
              </w:rPr>
              <w:t>тын сатушы туралы білімдерін кеңейту, тиянақтау; сыпайылыққа, жауапкершілікке, төзімділікке, еңбекқ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орлы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ққа тәрбиелеу.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Құралдар.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Жанарамай бекеті жазуы; жанармай құятын жасанды орын, автомобиль бағанасы мен ойыншық шланг; рульдер, машиналардың жанармай бакт</w:t>
            </w:r>
            <w:r w:rsidRPr="004F4ED9">
              <w:rPr>
                <w:rFonts w:ascii="Times New Roman" w:eastAsia="Times New Roman" w:hAnsi="Times New Roman" w:cs="Times New Roman"/>
              </w:rPr>
              <w:t xml:space="preserve">арының ойыншық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ішіндері; автомобильдерге арналған дөңгелектер. Автобак орнына шырыннан босаған тетрапакетті жіпке байлап, иыққа ілі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алуға болады.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Шарты.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Педагог дайындық жұмысында </w:t>
            </w:r>
            <w:r w:rsidRPr="004F4ED9">
              <w:rPr>
                <w:rFonts w:ascii="Times New Roman" w:eastAsia="Times New Roman" w:hAnsi="Times New Roman" w:cs="Times New Roman"/>
              </w:rPr>
              <w:lastRenderedPageBreak/>
              <w:t>жанармай бекетінің қызметі, жанармай құюшы, есепші, кө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ік жабдықтарын сату</w:t>
            </w:r>
            <w:r w:rsidRPr="004F4ED9">
              <w:rPr>
                <w:rFonts w:ascii="Times New Roman" w:eastAsia="Times New Roman" w:hAnsi="Times New Roman" w:cs="Times New Roman"/>
              </w:rPr>
              <w:t>шы сияқты мамандар туралы суреттер мен бейнежазбаларды пайдаланып әңгімелеседі.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Балалар жанармай бекетінде кі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қандай қызмет атқаратынын келіседі (санамақ арқылы), өздеріне қажет киім және құралдарды алып, орындарына барады.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Педагог диалогтарда әдептілік е</w:t>
            </w:r>
            <w:r w:rsidRPr="004F4ED9">
              <w:rPr>
                <w:rFonts w:ascii="Times New Roman" w:eastAsia="Times New Roman" w:hAnsi="Times New Roman" w:cs="Times New Roman"/>
              </w:rPr>
              <w:t>режелерінің сақталуын, ойыншылар арасында сөйлеу тізбектерін реттейді, ойыншыларға әрекеттерін анықтайтын сұрақтарды қойып жү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і, өзі де қатысуы мүмкін.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ұндай амал ойын желісінің одан ары жалғасуына үлес қосады.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Соңында педагог балалармен бірге қорытынды</w:t>
            </w:r>
            <w:r w:rsidRPr="004F4ED9">
              <w:rPr>
                <w:rFonts w:ascii="Times New Roman" w:eastAsia="Times New Roman" w:hAnsi="Times New Roman" w:cs="Times New Roman"/>
              </w:rPr>
              <w:t xml:space="preserve"> жасай алады: көліктердің еркін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ін қамтамасыз ету үшін, жанармай құюшы үнемі орнында болып, жұмысын жылдам және мұқият орындау керек; жанармай бекетінде үнемі қауіпсіздік ережелерін сақтап, өртке қарсы қауіпсіздікті қатаң түрде қадағ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алау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міндетті.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іс-әрекеті, таным іс-әрекеті, зерттеу іс-әрекеті, еңбек іс-әрекеті)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 жеке жұмыс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«Жылан» артикуляциялық жаттығу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Орындалу әдісі: Ауызды кең ашып, тілді созып, ауыз қуысынан шығару, қайтадан ауыз қуысына, орнына қою. 3-4 рет қайталан</w:t>
            </w:r>
            <w:r w:rsidRPr="004F4ED9">
              <w:rPr>
                <w:rFonts w:ascii="Times New Roman" w:eastAsia="Times New Roman" w:hAnsi="Times New Roman" w:cs="Times New Roman"/>
              </w:rPr>
              <w:t>ады.</w:t>
            </w:r>
          </w:p>
        </w:tc>
        <w:tc>
          <w:tcPr>
            <w:tcW w:w="2693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Үстел ү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і ойыны.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"Сандар".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Міндеттері.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1-ден 10-ға дейінгі реттік сан есімдерді оқыту; суреттегі нысандардың санымен салыстыруды үйрену; ерікті назар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аудару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үйрету, шыдамдылықты тәрбиелеу.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Нұсқаулық.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Балалар сандардың суреттері бар 2-3 орталық блок</w:t>
            </w:r>
            <w:r w:rsidRPr="004F4ED9">
              <w:rPr>
                <w:rFonts w:ascii="Times New Roman" w:eastAsia="Times New Roman" w:hAnsi="Times New Roman" w:cs="Times New Roman"/>
              </w:rPr>
              <w:t>ты және 1-ден 10-ға дейінгі заттардың суреттері бар 10 фигурадан тұратын картаны алады.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Балалар бүкі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шеңберді алу үшін орталық блокты сәйкес фигуралармен байланыстыруы керек.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(таным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әрекеті)</w:t>
            </w:r>
          </w:p>
        </w:tc>
        <w:tc>
          <w:tcPr>
            <w:tcW w:w="3248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Сурет салудан ойын-жаттығу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"Теңіз асты тұ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ғындары"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Мақсат-міндеттер: балаларды топтастар ұжымымен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ігіп, теңіз асты әлемі сюжеті салуға үйрету.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(шығармашылық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әрекет, қарым-қатынас іс-әрекеті)</w:t>
            </w:r>
          </w:p>
        </w:tc>
        <w:tc>
          <w:tcPr>
            <w:tcW w:w="2326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"Құстар" сөздік ойыны.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Дидактикалық міндеті.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Балаларды сөзі мен әрекетін сәйкестендіре білуге жаттықтыру; балалардың сөйлеу тілін белсендіруді жалғастыру.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Ойын ережесі.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Құс болып жүрген балалар өз әрекетін тақпақтың сөздерімен сәйкестендіруі керек. Құстар өз қалауымен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қа құстарды таңдай алады.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Ойы</w:t>
            </w:r>
            <w:r w:rsidRPr="004F4ED9">
              <w:rPr>
                <w:rFonts w:ascii="Times New Roman" w:eastAsia="Times New Roman" w:hAnsi="Times New Roman" w:cs="Times New Roman"/>
              </w:rPr>
              <w:t>н әрекеті.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Құстардың қозғалысын келтіру: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ңа құстарды таңдау; құстарды бейнелейтін бас киімдерді қолдану.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іс-әрекеті, қазақ тілі)</w:t>
            </w:r>
          </w:p>
        </w:tc>
        <w:tc>
          <w:tcPr>
            <w:tcW w:w="3073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Жапсырудан ойын-жаттығу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"Ақылды қоян"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Мақсат-міндеттер: балаларды жазық қағаз бетіне қоян қимаүлгісін орналаст</w:t>
            </w:r>
            <w:r w:rsidRPr="004F4ED9">
              <w:rPr>
                <w:rFonts w:ascii="Times New Roman" w:eastAsia="Times New Roman" w:hAnsi="Times New Roman" w:cs="Times New Roman"/>
              </w:rPr>
              <w:t>ырып жапсыруға, ақ тү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 қағазды жырту әдісі бойынша, қағазды ұсақтап жыртып, қоян қимаүлгісінің үстіне жапсыруға үйрету.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(шығармашылық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әрекет, қарым-қатынас іс-әрекеті)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034" w:type="dxa"/>
            <w:gridSpan w:val="1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Балаларды серуенге ынталандыру; серуенге ойын жабдықтарын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іктеу; балалармен жеке әңгімелесулер; шалбарын, бас киімі мен бәтеңкесін реттілікпен киюін қадағалау. (мәдени-гигиеналық дағдылар, дербес әрекет)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14034" w:type="dxa"/>
            <w:gridSpan w:val="1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Түскі серуенді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қылауды жалғастыру. (мәдени-гигиеналық дағдылар, дербес әрекет)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Серуеннен оралу</w:t>
            </w:r>
          </w:p>
        </w:tc>
        <w:tc>
          <w:tcPr>
            <w:tcW w:w="14034" w:type="dxa"/>
            <w:gridSpan w:val="1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Өз шкафын белгі бойынша тауып алуды, өз киімін өзі шешуді, өз қажеттері жайында айтуды үйрету. (танымдық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әрекет, зерттеу іс-әрекеті, қарым-қатынас іс-әреке</w:t>
            </w:r>
            <w:r w:rsidRPr="004F4ED9">
              <w:rPr>
                <w:rFonts w:ascii="Times New Roman" w:eastAsia="Times New Roman" w:hAnsi="Times New Roman" w:cs="Times New Roman"/>
              </w:rPr>
              <w:t>ті, еңбек іс-әрекеті)</w:t>
            </w:r>
          </w:p>
        </w:tc>
      </w:tr>
      <w:tr w:rsidR="004F4ED9" w:rsidRPr="004F4ED9" w:rsidTr="00101012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Кешкі ас</w:t>
            </w:r>
          </w:p>
        </w:tc>
        <w:tc>
          <w:tcPr>
            <w:tcW w:w="14034" w:type="dxa"/>
            <w:gridSpan w:val="1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Гигиеналық дағдылар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Міндеттер. Мәдениетті тамақтану және асхана құралдарын еркін қолдану дағдыларын жетілдіру.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«Суды, тамақты, энергияны үнемді тұтыну» - табиғи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ресурстар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 xml:space="preserve">ға ұқыпты қарауды қалыптастыру. Тамақтанып болған 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со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ң қоқысты сұрыптау.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Көркемсөз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Жуын тамақ алдында,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Жуын тамақ соңында,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Жуын ұйықтар кезіңде,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Жуын тұ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ған мезгілде.</w:t>
            </w:r>
          </w:p>
          <w:p w:rsidR="004F4ED9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t>(мәдени-гигиеналық дағдылар, көркемсөз, 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қатынас іс-әрекеті)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дербес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  <w:b/>
              </w:rPr>
              <w:t>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</w:t>
            </w:r>
            <w:r w:rsidRPr="004F4ED9">
              <w:rPr>
                <w:rFonts w:ascii="Times New Roman" w:eastAsia="Times New Roman" w:hAnsi="Times New Roman" w:cs="Times New Roman"/>
              </w:rPr>
              <w:t>лердің сөздерін қайталау.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Міндеттер. Түрлі балалар әрекетінде қазақ халқының мәдениетімен, салт-дә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үрлерімен таныстыру арқылы ауызекі сөйлеуді дамыту. Балалардың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тәж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ірибесіне сүйене отырып және олардың қалауын ескере отырып, тәрбиешімен және құрдастарымен</w:t>
            </w:r>
            <w:r w:rsidRPr="004F4ED9">
              <w:rPr>
                <w:rFonts w:ascii="Times New Roman" w:eastAsia="Times New Roman" w:hAnsi="Times New Roman" w:cs="Times New Roman"/>
              </w:rPr>
              <w:t xml:space="preserve"> келесі талқылаумен тәуелсіз қабылдау үшін көрнекі материалдарды таңдау. Балаларды қол жетімді көркем шығармалар мен фольклорға, театр әлеміне баулу, кітапқа деген қызығушылығын дамыту. 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қатынас іс-әрекеті, қазақ тілі)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Шығармашылық дағдыларды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дамыту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</w:t>
            </w:r>
            <w:r w:rsidRPr="004F4ED9">
              <w:rPr>
                <w:rFonts w:ascii="Times New Roman" w:eastAsia="Times New Roman" w:hAnsi="Times New Roman" w:cs="Times New Roman"/>
              </w:rPr>
              <w:t>а арналған ойындар.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lastRenderedPageBreak/>
              <w:t>Музыкалық аспаптармен ойындар. (музыка)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Міндеттер. Балаларды шығармалардың эмоционалды мазмұнын, олардың сипатын, көңіл-күйін, динамикалық ерекшеліктерін ажырата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луге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үйрету. Музыкалық шығ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арма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көзқарасын білдіру, оның сипаты, мазмұн</w:t>
            </w:r>
            <w:r w:rsidRPr="004F4ED9">
              <w:rPr>
                <w:rFonts w:ascii="Times New Roman" w:eastAsia="Times New Roman" w:hAnsi="Times New Roman" w:cs="Times New Roman"/>
              </w:rPr>
              <w:t>ы туралы айту.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Өнер бұрышында білім тақырыбында сурет салу, жапсыру, мүсіндеу. (шығармашылық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әрекет, бейнелеу іс-әрекеті)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Міндеттер. Заттардың, ертегі кейіпкерлерінің бейнесін өзіне тән ерекшеліктерімен салу, сюжеттерде қарапайым мағыналы байланыстарыме</w:t>
            </w:r>
            <w:r w:rsidRPr="004F4ED9">
              <w:rPr>
                <w:rFonts w:ascii="Times New Roman" w:eastAsia="Times New Roman" w:hAnsi="Times New Roman" w:cs="Times New Roman"/>
              </w:rPr>
              <w:t>н ондағы заттардың арасындағы кеңі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іктік қатынастарды жеткізе білу.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Еркін ойындар.</w:t>
            </w:r>
          </w:p>
        </w:tc>
        <w:tc>
          <w:tcPr>
            <w:tcW w:w="2976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Міндеттер. Түрлі балалар әрекетінде қазақ</w:t>
            </w:r>
            <w:r w:rsidRPr="004F4ED9">
              <w:rPr>
                <w:rFonts w:ascii="Times New Roman" w:eastAsia="Times New Roman" w:hAnsi="Times New Roman" w:cs="Times New Roman"/>
              </w:rPr>
              <w:t xml:space="preserve"> халқының мәдениетімен, салт-дә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үрлерімен таныстыру арқылы ауызекі сөйлеуді дамыту. Балалардың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тәж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ірибесіне сүйене отырып және олардың қалауын ескере отырып, тәрбиешімен және құрдастарымен келесі талқылаумен тәуелсіз қабылдау үшін көрнекі материалдарды та</w:t>
            </w:r>
            <w:r w:rsidRPr="004F4ED9">
              <w:rPr>
                <w:rFonts w:ascii="Times New Roman" w:eastAsia="Times New Roman" w:hAnsi="Times New Roman" w:cs="Times New Roman"/>
              </w:rPr>
              <w:t>ңдау. Балаларды қол жетімді көркем шығармалар мен фольклорға, театр әлеміне баулу, кітапқа деген қызығушылығын дамыту. 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қатынас іс-әрекеті, қазақ тілі)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Шығармашылық дағдыларды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дамыту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арналған ойындар.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Музыкалық аспаптармен ойындар. (музыка)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Міндеттер. Балаларды </w:t>
            </w:r>
            <w:r w:rsidRPr="004F4ED9">
              <w:rPr>
                <w:rFonts w:ascii="Times New Roman" w:eastAsia="Times New Roman" w:hAnsi="Times New Roman" w:cs="Times New Roman"/>
              </w:rPr>
              <w:lastRenderedPageBreak/>
              <w:t>шығармалардың эмоционалды мазмұнын, олардың сипатын, көңіл-күйін, динамикалық ерекшеліктерін ажырата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луге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үйрету. Музыкалық шығ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арма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көзқарасын білдіру, оның сипаты, мазмұны туралы айту.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Өнер бұрышында білім тақырыбында сурет салу, </w:t>
            </w:r>
            <w:r w:rsidRPr="004F4ED9">
              <w:rPr>
                <w:rFonts w:ascii="Times New Roman" w:eastAsia="Times New Roman" w:hAnsi="Times New Roman" w:cs="Times New Roman"/>
              </w:rPr>
              <w:t>жапсыру, мүсіндеу. (шығармашылық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әрекет, бейнелеу іс-әрекеті)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Міндеттер. Заттардың, ертегі кейіпкерлерінің бейнесін өзіне тән ерекшеліктерімен салу, сюжеттерде қарапайым мағыналы байланыстарымен ондағы заттардың арасындағы кеңі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іктік қатынастарды жеткі</w:t>
            </w:r>
            <w:r w:rsidRPr="004F4ED9">
              <w:rPr>
                <w:rFonts w:ascii="Times New Roman" w:eastAsia="Times New Roman" w:hAnsi="Times New Roman" w:cs="Times New Roman"/>
              </w:rPr>
              <w:t>зе білу.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Еркін ойындар.</w:t>
            </w:r>
          </w:p>
        </w:tc>
        <w:tc>
          <w:tcPr>
            <w:tcW w:w="2694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Міндеттер. Түрлі балалар әрекетінде қазақ халқының мәдениетімен, салт-дә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үрлерімен таныстыру арқылы </w:t>
            </w:r>
            <w:r w:rsidRPr="004F4ED9">
              <w:rPr>
                <w:rFonts w:ascii="Times New Roman" w:eastAsia="Times New Roman" w:hAnsi="Times New Roman" w:cs="Times New Roman"/>
              </w:rPr>
              <w:t xml:space="preserve">ауызекі сөйлеуді дамыту. Балалардың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тәж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ірибесіне сүйене отырып және олардың қалауын ескере отырып, тәрбиешімен және құрдастарымен келесі талқылаумен тәуелсіз қабылдау үшін көрнекі материалдарды таңдау. Балаларды қол жетімді көркем шығармалар мен фольклорға</w:t>
            </w:r>
            <w:r w:rsidRPr="004F4ED9">
              <w:rPr>
                <w:rFonts w:ascii="Times New Roman" w:eastAsia="Times New Roman" w:hAnsi="Times New Roman" w:cs="Times New Roman"/>
              </w:rPr>
              <w:t>, театр әлеміне баулу, кітапқа деген қызығушылығын дамыту. 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қатынас іс-әрекеті, қазақ тілі)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Шығармашылық дағдыларды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дамыту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арналған ойындар.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lastRenderedPageBreak/>
              <w:t>Музыкалық аспаптармен ойындар. (музыка)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Міндеттер. Балаларды шығармалардың эмоционалды мазмұнын, олардың си</w:t>
            </w:r>
            <w:r w:rsidRPr="004F4ED9">
              <w:rPr>
                <w:rFonts w:ascii="Times New Roman" w:eastAsia="Times New Roman" w:hAnsi="Times New Roman" w:cs="Times New Roman"/>
              </w:rPr>
              <w:t>патын, көңіл-күйін, динамикалық ерекшеліктерін ажырата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луге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үйрету. Музыкалық шығ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арма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көзқарасын білдіру, оның сипаты, мазмұны туралы айту.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Өнер бұрышында білім тақырыбында сурет салу, жапсыру, мүсіндеу. (шығармашылық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әрекет, бейнелеу іс-әрекеті)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Мі</w:t>
            </w:r>
            <w:r w:rsidRPr="004F4ED9">
              <w:rPr>
                <w:rFonts w:ascii="Times New Roman" w:eastAsia="Times New Roman" w:hAnsi="Times New Roman" w:cs="Times New Roman"/>
              </w:rPr>
              <w:t>ндеттер. Заттардың, ертегі кейіпкерлерінің бейнесін өзіне тән ерекшеліктерімен салу, сюжеттерде қарапайым мағыналы байланыстарымен ондағы заттардың арасындағы кеңі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іктік қатынастарды жеткізе білу.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Еркін ойындар.</w:t>
            </w:r>
          </w:p>
        </w:tc>
        <w:tc>
          <w:tcPr>
            <w:tcW w:w="2597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ітап бұрышында: өткен тақырыптар бойынша с</w:t>
            </w:r>
            <w:r w:rsidRPr="004F4ED9">
              <w:rPr>
                <w:rFonts w:ascii="Times New Roman" w:eastAsia="Times New Roman" w:hAnsi="Times New Roman" w:cs="Times New Roman"/>
              </w:rPr>
              <w:t>уреттерді қарау, сипаттау; ертегілерді есте жаңғырту, кейіпкерлердің сөздерін қайталау.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Міндеттер. Түрлі балалар әрекетінде қазақ халқының мәдениетімен, салт-дә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үрлерімен таныстыру арқылы ауызекі сөйлеуді дамыту. Балалардың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тәж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ірибесіне сүйене отырып және</w:t>
            </w:r>
            <w:r w:rsidRPr="004F4ED9">
              <w:rPr>
                <w:rFonts w:ascii="Times New Roman" w:eastAsia="Times New Roman" w:hAnsi="Times New Roman" w:cs="Times New Roman"/>
              </w:rPr>
              <w:t xml:space="preserve"> олардың қалауын ескере отырып, тәрбиешімен және құрдастарымен келесі талқылаумен тәуелсіз қабылдау үшін көрнекі материалдарды таңдау. Балаларды қол жетімді көркем шығармалар мен фольклорға, театр әлеміне баулу, кітапқа деген қызығушылығын дамыту. 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</w:t>
            </w:r>
            <w:r w:rsidRPr="004F4ED9">
              <w:rPr>
                <w:rFonts w:ascii="Times New Roman" w:eastAsia="Times New Roman" w:hAnsi="Times New Roman" w:cs="Times New Roman"/>
              </w:rPr>
              <w:t>атынас іс-әрекеті, қазақ тілі)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Шығармашылық дағдыларды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дамыту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ға </w:t>
            </w:r>
            <w:r w:rsidRPr="004F4ED9">
              <w:rPr>
                <w:rFonts w:ascii="Times New Roman" w:eastAsia="Times New Roman" w:hAnsi="Times New Roman" w:cs="Times New Roman"/>
              </w:rPr>
              <w:lastRenderedPageBreak/>
              <w:t>арналған ойындар.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Музыкалық аспаптармен ойындар. (музыка)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Міндеттер. Балаларды шығармалардың эмоционалды мазмұнын, олардың сипатын, көңіл-күйін, динамикалық ерекшеліктерін ажырата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луге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үйрет</w:t>
            </w:r>
            <w:r w:rsidRPr="004F4ED9">
              <w:rPr>
                <w:rFonts w:ascii="Times New Roman" w:eastAsia="Times New Roman" w:hAnsi="Times New Roman" w:cs="Times New Roman"/>
              </w:rPr>
              <w:t>у. Музыкалық шығ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арма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көзқарасын білдіру, оның сипаты, мазмұны туралы айту.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Өнер бұрышында білім тақырыбында сурет салу, жапсыру, мүсіндеу. (шығармашылық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әрекет, бейнелеу іс-әрекеті)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Міндеттер. Заттардың, ертегі кейіпкерлерінің бейнесін өзіне тән ерекш</w:t>
            </w:r>
            <w:r w:rsidRPr="004F4ED9">
              <w:rPr>
                <w:rFonts w:ascii="Times New Roman" w:eastAsia="Times New Roman" w:hAnsi="Times New Roman" w:cs="Times New Roman"/>
              </w:rPr>
              <w:t>еліктерімен салу, сюжеттерде қарапайым мағыналы байланыстарымен ондағы заттардың арасындағы кеңі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іктік қатынастарды жеткізе білу.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Еркін ойындар.</w:t>
            </w:r>
          </w:p>
        </w:tc>
        <w:tc>
          <w:tcPr>
            <w:tcW w:w="3073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</w:t>
            </w:r>
            <w:r w:rsidRPr="004F4ED9">
              <w:rPr>
                <w:rFonts w:ascii="Times New Roman" w:eastAsia="Times New Roman" w:hAnsi="Times New Roman" w:cs="Times New Roman"/>
              </w:rPr>
              <w:t>ң сөздерін қайталау.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Міндеттер. Түрлі балалар әрекетінде қазақ халқының мәдениетімен, салт-дә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үрлерімен таныстыру арқылы ауызекі сөйлеуді дамыту. Балалардың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тәж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ірибесіне сүйене отырып және олардың қалауын ескере отырып, тәрбиешімен және құрдастарымен келе</w:t>
            </w:r>
            <w:r w:rsidRPr="004F4ED9">
              <w:rPr>
                <w:rFonts w:ascii="Times New Roman" w:eastAsia="Times New Roman" w:hAnsi="Times New Roman" w:cs="Times New Roman"/>
              </w:rPr>
              <w:t>сі талқылаумен тәуелсіз қабылдау үшін көрнекі материалдарды таңдау. Балаларды қол жетімді көркем шығармалар мен фольклорға, театр әлеміне баулу, кітапқа деген қызығушылығын дамыту. (қары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қатынас іс-әрекеті, қазақ тілі)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Шығармашылық дағдыларды 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дамыту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арн</w:t>
            </w:r>
            <w:r w:rsidRPr="004F4ED9">
              <w:rPr>
                <w:rFonts w:ascii="Times New Roman" w:eastAsia="Times New Roman" w:hAnsi="Times New Roman" w:cs="Times New Roman"/>
              </w:rPr>
              <w:t>алған ойындар.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Музыкалық аспаптармен ойындар. (музыка)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 xml:space="preserve">Міндеттер. Балаларды </w:t>
            </w:r>
            <w:r w:rsidRPr="004F4ED9">
              <w:rPr>
                <w:rFonts w:ascii="Times New Roman" w:eastAsia="Times New Roman" w:hAnsi="Times New Roman" w:cs="Times New Roman"/>
              </w:rPr>
              <w:lastRenderedPageBreak/>
              <w:t>шығармалардың эмоционалды мазмұнын, олардың сипатын, көңіл-күйін, динамикалық ерекшеліктерін ажырата 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луге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үйрету. Музыкалық шығ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арма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көзқарасын білдіру, оның сипаты, мазмұны тур</w:t>
            </w:r>
            <w:r w:rsidRPr="004F4ED9">
              <w:rPr>
                <w:rFonts w:ascii="Times New Roman" w:eastAsia="Times New Roman" w:hAnsi="Times New Roman" w:cs="Times New Roman"/>
              </w:rPr>
              <w:t>алы айту.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Өнер бұрышында білім тақырыбында сурет салу, жапсыру, мүсіндеу. (шығармашылық 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әрекет, бейнелеу іс-әрекеті)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Міндеттер. Заттардың, ертегі кейіпкерлерінің бейнесін өзіне тән ерекшеліктерімен салу, сюжеттерде қарапайым мағыналы байланыстарымен ондағы заттардың арасындағы кеңі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іктік қатынастарды жеткізе білу.</w:t>
            </w:r>
          </w:p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Еркін ойындар.</w:t>
            </w:r>
          </w:p>
        </w:tc>
      </w:tr>
      <w:tr w:rsidR="00250D0C" w:rsidRPr="004F4ED9" w:rsidTr="004F4ED9">
        <w:tc>
          <w:tcPr>
            <w:tcW w:w="1418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үйге қайтуы</w:t>
            </w:r>
          </w:p>
        </w:tc>
        <w:tc>
          <w:tcPr>
            <w:tcW w:w="2694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Баланың қабілеті жайлы әңгімелесу.</w:t>
            </w:r>
          </w:p>
        </w:tc>
        <w:tc>
          <w:tcPr>
            <w:tcW w:w="2976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«Қайрымдылық пен қуаныш сыйлайтын күн» әң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імелесу.</w:t>
            </w:r>
          </w:p>
        </w:tc>
        <w:tc>
          <w:tcPr>
            <w:tcW w:w="2694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«Айына бір рет отбасы күні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өткізу».</w:t>
            </w:r>
          </w:p>
        </w:tc>
        <w:tc>
          <w:tcPr>
            <w:tcW w:w="2597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>ға тапсырма беру, жақсы демалуға тілек білдіру.</w:t>
            </w:r>
          </w:p>
        </w:tc>
        <w:tc>
          <w:tcPr>
            <w:tcW w:w="3073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50D0C" w:rsidRPr="004F4ED9" w:rsidRDefault="004F4ED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F4ED9">
              <w:rPr>
                <w:rFonts w:ascii="Times New Roman" w:eastAsia="Times New Roman" w:hAnsi="Times New Roman" w:cs="Times New Roman"/>
              </w:rPr>
              <w:t>Әрбі</w:t>
            </w:r>
            <w:proofErr w:type="gramStart"/>
            <w:r w:rsidRPr="004F4ED9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4F4ED9">
              <w:rPr>
                <w:rFonts w:ascii="Times New Roman" w:eastAsia="Times New Roman" w:hAnsi="Times New Roman" w:cs="Times New Roman"/>
              </w:rPr>
              <w:t xml:space="preserve"> баланың тәрбиесі жайында сөйлесу.</w:t>
            </w:r>
          </w:p>
        </w:tc>
      </w:tr>
    </w:tbl>
    <w:p w:rsidR="00250D0C" w:rsidRPr="004F4ED9" w:rsidRDefault="00250D0C">
      <w:pPr>
        <w:rPr>
          <w:rFonts w:ascii="Times New Roman" w:eastAsia="Times New Roman" w:hAnsi="Times New Roman" w:cs="Times New Roman"/>
        </w:rPr>
      </w:pPr>
    </w:p>
    <w:sectPr w:rsidR="00250D0C" w:rsidRPr="004F4ED9" w:rsidSect="004F4ED9">
      <w:pgSz w:w="16834" w:h="11909" w:orient="landscape"/>
      <w:pgMar w:top="426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50D0C"/>
    <w:rsid w:val="00250D0C"/>
    <w:rsid w:val="004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F4E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F4E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tanec-hoki-poki" TargetMode="External"/><Relationship Id="rId13" Type="http://schemas.openxmlformats.org/officeDocument/2006/relationships/hyperlink" Target="https://bilimkids.kz/media/video/aushy-ar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limkids.kz/media/video/tanec-hoki-poki" TargetMode="External"/><Relationship Id="rId12" Type="http://schemas.openxmlformats.org/officeDocument/2006/relationships/hyperlink" Target="https://bilimkids.kz/media/video/ai-dah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tanec-hoki-poki" TargetMode="External"/><Relationship Id="rId11" Type="http://schemas.openxmlformats.org/officeDocument/2006/relationships/hyperlink" Target="https://youtu.be/ARxq9eUY6PA" TargetMode="External"/><Relationship Id="rId5" Type="http://schemas.openxmlformats.org/officeDocument/2006/relationships/hyperlink" Target="https://bilimkids.kz/media/video/tanec-hoki-pok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ilimkids.kz/media/video/zanart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imkids.kz/steam/22?l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6672</Words>
  <Characters>38033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2025-01-27T12:37:00Z</cp:lastPrinted>
  <dcterms:created xsi:type="dcterms:W3CDTF">2025-01-27T12:29:00Z</dcterms:created>
  <dcterms:modified xsi:type="dcterms:W3CDTF">2025-01-27T12:38:00Z</dcterms:modified>
</cp:coreProperties>
</file>