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FB" w:rsidRDefault="00F310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1B7BFB" w:rsidRDefault="00F310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3103F" w:rsidRDefault="00F3103F" w:rsidP="00F3103F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>ім беру ұйымы</w:t>
      </w:r>
      <w:r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          Бекітемін:</w:t>
      </w:r>
    </w:p>
    <w:p w:rsidR="00F3103F" w:rsidRDefault="00F3103F" w:rsidP="00F3103F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МАД «Балдәурен»  тобы                                                                                                                  Әдіскер: Л.Бекиева_________________</w:t>
      </w:r>
    </w:p>
    <w:p w:rsidR="001B7BFB" w:rsidRDefault="00F3103F" w:rsidP="00F3103F">
      <w:pPr>
        <w:rPr>
          <w:rFonts w:ascii="Times New Roman" w:eastAsia="Times New Roman" w:hAnsi="Times New Roman" w:cs="Times New Roman"/>
          <w:sz w:val="24"/>
          <w:szCs w:val="24"/>
        </w:rPr>
      </w:pPr>
      <w:r w:rsidRPr="00F310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Балалардың жасы: 5 жастан</w:t>
      </w:r>
    </w:p>
    <w:p w:rsidR="001B7BFB" w:rsidRDefault="00F3103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20.01 - 24.01.2025ж.</w:t>
      </w:r>
    </w:p>
    <w:p w:rsidR="001B7BFB" w:rsidRDefault="00F310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Педагогтың аты-жөні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Кенганова Гүлмира</w:t>
      </w:r>
    </w:p>
    <w:p w:rsidR="001B7BFB" w:rsidRDefault="001B7BFB"/>
    <w:tbl>
      <w:tblPr>
        <w:tblStyle w:val="a5"/>
        <w:tblW w:w="15310" w:type="dxa"/>
        <w:tblInd w:w="-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283"/>
        <w:gridCol w:w="2552"/>
        <w:gridCol w:w="283"/>
        <w:gridCol w:w="284"/>
        <w:gridCol w:w="1984"/>
        <w:gridCol w:w="567"/>
        <w:gridCol w:w="142"/>
        <w:gridCol w:w="2268"/>
        <w:gridCol w:w="283"/>
        <w:gridCol w:w="130"/>
        <w:gridCol w:w="296"/>
        <w:gridCol w:w="2030"/>
        <w:gridCol w:w="238"/>
        <w:gridCol w:w="141"/>
        <w:gridCol w:w="142"/>
        <w:gridCol w:w="2552"/>
      </w:tblGrid>
      <w:tr w:rsidR="001B7BFB" w:rsidTr="00F3103F"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Default="00F3103F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3118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Default="00F310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835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Default="00F310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23" w:type="dxa"/>
            <w:gridSpan w:val="4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Default="00F310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gridSpan w:val="2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Default="00F310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3073" w:type="dxa"/>
            <w:gridSpan w:val="4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Default="00F3103F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3103F" w:rsidTr="00F3103F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Default="00F310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Default="00F3103F" w:rsidP="00F3103F"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</w:t>
            </w:r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Default="00F3103F" w:rsidP="00F3103F"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</w:t>
            </w:r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282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Default="00F3103F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</w:t>
            </w:r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Default="00F3103F" w:rsidP="00F3103F"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</w:t>
            </w:r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307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Default="00F3103F">
            <w:r w:rsidRPr="006E7D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24.01.2025ж</w:t>
            </w:r>
          </w:p>
        </w:tc>
      </w:tr>
      <w:tr w:rsidR="001B7BFB" w:rsidRPr="00F3103F" w:rsidTr="00F3103F">
        <w:tc>
          <w:tcPr>
            <w:tcW w:w="15310" w:type="dxa"/>
            <w:gridSpan w:val="17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 w:rsidP="00F3103F">
            <w:pPr>
              <w:widowControl w:val="0"/>
              <w:jc w:val="center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Оқып үйренбесең, өнерге де,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даналы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ққа да қолың жетпейді.</w:t>
            </w:r>
            <w:r w:rsidRPr="00F3103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Демокрит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BilimKids дамытушы мультфиль</w:t>
            </w:r>
            <w:r w:rsidRPr="00F3103F">
              <w:rPr>
                <w:rFonts w:ascii="Times New Roman" w:eastAsia="Times New Roman" w:hAnsi="Times New Roman" w:cs="Times New Roman"/>
              </w:rPr>
              <w:t>мді қосып қарсы алу.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“Еркем-ай”</w:t>
            </w:r>
            <w:hyperlink r:id="rId5">
              <w:r w:rsidRPr="00F3103F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F3103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https://bilimkids.kz/media/video/erkem-ai</w:t>
              </w:r>
            </w:hyperlink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260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Нейрожаттығу ойынымен балаларды қабылдау.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2551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BilimKids дамытушы мультф</w:t>
            </w:r>
            <w:r w:rsidRPr="00F3103F">
              <w:rPr>
                <w:rFonts w:ascii="Times New Roman" w:eastAsia="Times New Roman" w:hAnsi="Times New Roman" w:cs="Times New Roman"/>
              </w:rPr>
              <w:t>ильмді қосып қарсы алу.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“Еркем-ай”</w:t>
            </w:r>
            <w:hyperlink r:id="rId7">
              <w:r w:rsidRPr="00F3103F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F3103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https://bilimkids.kz/media/video/erkem-ai</w:t>
              </w:r>
            </w:hyperlink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2977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Таңғы сүзгі: балаларды</w:t>
            </w:r>
            <w:r w:rsidRPr="00F3103F">
              <w:rPr>
                <w:rFonts w:ascii="Times New Roman" w:eastAsia="Times New Roman" w:hAnsi="Times New Roman" w:cs="Times New Roman"/>
              </w:rPr>
              <w:t>ң терісін, дене қызуын, сыртқы кө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«Қайырлы таң!»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Қайырлы таң, құсқа да, аңғ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да!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Қайырлы таң,</w:t>
            </w:r>
            <w:r w:rsidRPr="00F3103F">
              <w:rPr>
                <w:rFonts w:ascii="Times New Roman" w:eastAsia="Times New Roman" w:hAnsi="Times New Roman" w:cs="Times New Roman"/>
              </w:rPr>
              <w:t xml:space="preserve"> жайдары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жан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да!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Қайырлы таң,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ассын!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Кешке дейін жалғассын!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</w:t>
            </w:r>
            <w:r w:rsidRPr="00F3103F">
              <w:rPr>
                <w:rFonts w:ascii="Times New Roman" w:eastAsia="Times New Roman" w:hAnsi="Times New Roman" w:cs="Times New Roman"/>
              </w:rPr>
              <w:t xml:space="preserve">жеке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і»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Күйді қосып, балаларды қарсы алу.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10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немесе баланың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10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</w:t>
            </w:r>
            <w:r w:rsidRPr="00F310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әңгімелесу,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кеңес беру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lastRenderedPageBreak/>
              <w:t xml:space="preserve">«Балаларда шығармашылықтың дамуы» тақырыбындағы </w:t>
            </w:r>
            <w:r w:rsidRPr="00F3103F">
              <w:rPr>
                <w:rFonts w:ascii="Calibri" w:eastAsia="Calibri" w:hAnsi="Calibri" w:cs="Calibri"/>
              </w:rPr>
              <w:lastRenderedPageBreak/>
              <w:t>кеңес.</w:t>
            </w:r>
          </w:p>
        </w:tc>
        <w:tc>
          <w:tcPr>
            <w:tcW w:w="3260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lastRenderedPageBreak/>
              <w:t xml:space="preserve">«Бала құқығын қорғау парызымыз» </w:t>
            </w:r>
            <w:proofErr w:type="gramStart"/>
            <w:r w:rsidRPr="00F3103F">
              <w:rPr>
                <w:rFonts w:ascii="Calibri" w:eastAsia="Calibri" w:hAnsi="Calibri" w:cs="Calibri"/>
              </w:rPr>
              <w:t>ата-аналар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кеңес.</w:t>
            </w:r>
          </w:p>
        </w:tc>
        <w:tc>
          <w:tcPr>
            <w:tcW w:w="2551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«Айына бір рет отбасы күні</w:t>
            </w:r>
            <w:proofErr w:type="gramStart"/>
            <w:r w:rsidRPr="00F3103F">
              <w:rPr>
                <w:rFonts w:ascii="Calibri" w:eastAsia="Calibri" w:hAnsi="Calibri" w:cs="Calibri"/>
              </w:rPr>
              <w:t>н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өткізу».</w:t>
            </w:r>
          </w:p>
        </w:tc>
        <w:tc>
          <w:tcPr>
            <w:tcW w:w="2977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Кеңес: «Балалар жарақаттарының алдын алу шаралары».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proofErr w:type="gramStart"/>
            <w:r w:rsidRPr="00F3103F">
              <w:rPr>
                <w:rFonts w:ascii="Calibri" w:eastAsia="Calibri" w:hAnsi="Calibri" w:cs="Calibri"/>
              </w:rPr>
              <w:t>Ата-аналар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</w:t>
            </w:r>
            <w:r w:rsidRPr="00F3103F">
              <w:rPr>
                <w:rFonts w:ascii="Calibri" w:eastAsia="Calibri" w:hAnsi="Calibri" w:cs="Calibri"/>
              </w:rPr>
              <w:t xml:space="preserve"> тапсырма беру, жақсы демалуға тілек білдіру.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(ойын, танымдық, коммуникативтік,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шығармашылық, эксперименталдық, еңбек, қимыл, бейнелеу, дербес және басқалары)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Еңбек: "Өсімдіктерді құнарландыру".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Мақсат-міндеттер.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өсімдіктердің қоректік заттарды топырақтан алатынын, біртіндеп топырақтың құнары таусылатындығын түсіндіру. Балалардың біліміне сүйені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, өсімдіктердің топырағын құнарландыру қажеттілігі туралы айту, нақты іс-әрекетпен көрсету.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еңбек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«Менің Қазақстаным» Қазақстан Республикасының Гимн орындауы.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 - міндеттер. Балаларды патриоттық тәрбиені қалыптастырады.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BilimKids дамытушы мультфильмі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Айтшы, неге?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</w:pPr>
            <w:hyperlink r:id="rId9">
              <w:r w:rsidRPr="00F3103F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</w:t>
              </w:r>
              <w:r w:rsidRPr="00F3103F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youtu.be/0GLH9V</w:t>
              </w:r>
              <w:r w:rsidRPr="00F3103F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lastRenderedPageBreak/>
                <w:t>pplRY</w:t>
              </w:r>
            </w:hyperlink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«Үй жануарын жабайы жануардан ажырат» – ойын шарты: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Бала үй жануарын дала жануарынан ажырату керек.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(танымдық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әрекет)</w:t>
            </w:r>
          </w:p>
        </w:tc>
        <w:tc>
          <w:tcPr>
            <w:tcW w:w="3260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Еңбек: "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із топ бөлмесінде және жатын бөлмедегі терезенің ернек тақтайларын дымқыл шүберекпен сү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ртеміз"".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Мақсат-міндеттер. Балаларды сумен жұмыс ітеу кезінде келесі ережелерді сақтауға үйрету: жеңді түру, шүберекті сулау және құ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ғатып сығу, ластанған кезде оны сумен шаю.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(еңбек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Үстел ү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 ойыны «Мозаика».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Мақсат-міндеттер.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берілген суреттердің басқа бөлігін тауып орналастыра білуге үйрету. Тапқ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ырлы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 баулу.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қатынас іс-әрекеті, танымдық іс-әрекет)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BilimKids дамытушы мультфильм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Аңдар биі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</w:pPr>
            <w:hyperlink r:id="rId10">
              <w:r w:rsidRPr="00F3103F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</w:t>
              </w:r>
              <w:r w:rsidRPr="00F3103F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//youtu.be/CWXyBTtDLD8</w:t>
              </w:r>
            </w:hyperlink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"Үш орындық" қимылды ойын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Мақсаты: балаларда ептілікті дамыту, жүгіруге жаттығу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Үш орындық ойының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кең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б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өлмеде, спорт залдарында ойнауға болады. Ол үшін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орта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үш орындық қойылады. Ойынға қатысушылардың санына байланысты орындықтың көбейе түсуі мүмкін. Ойын жүргізушінің берген белгісі бойынша ойыншылар ортада тұ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ған орындықтарды айнала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жүгіреді.Ойын қыза бастағанда жүргізуші отырыңдар деген белгі береді. Сол кезде ойыншылар орындықтарға отырыса қалады. Ал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орынды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ққа отырып үлгере алмағандар, ойыннан шығады. Енді орындықтың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 алынып қойылады да, ойыншылар қалған орындықты айнала жүгіре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ді.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Ойын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орындық пен екі ойыншы қалғанға дейін, олардың бірі жеңіп шыққанға дейін жүргізіле береді. Сонан соң ойын қайта басталады да, артынан жеңімпаздар арасында өзара тартыс басталады. Жеңі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шыққан ойыншы ең жылдам ойыншы деп аталады. Әр топтың жеңі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мпаздарына мақтау сөздер айтылып, сыйлықтар беріледі.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</w:tc>
        <w:tc>
          <w:tcPr>
            <w:tcW w:w="2551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Еңбек: "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із орындықтарды орнына орналастырамыз".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Мақсат-міндеттер. Еңбек дағдыларын дамытуды жалғастыру; тапсырманы мұқият, жылдам, мұқият орындау.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(еңбек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Ж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апсырудан ойын-жаттығу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"Ақылды қоян"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балаларды жазық қағаз бетіне қоян қимаүлгісін орналастырып жапсыруға, ақ тү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 қағазды жырту әдісі бойынша, қағазды ұсақтап жыртып, қоян қимаүлгісінің үстіне жапсыруға үйрету.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(шығармашылық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әрекет,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қарым-қатынас іс-әрекеті)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"Жұ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суреттер" үстел үсті ойыны.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Дидактикалық міндеті. Балалардың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бай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қағыштығын,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суретте бейнеленген заттардың ұқсастығы мен айырмашылығын таба білу іскерлігін тәрбиелеу; сөздік қорын жетілдіру: ұқсас, ә түрлі, бірдей.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Ойын ереже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сі. Бірдей суреттерді жинау; кі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қателеспесе, сол жеңеді.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Ойын әрекеттері. Бірдей суреттерді іздеу.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  <w:tc>
          <w:tcPr>
            <w:tcW w:w="2977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Еңбек: "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ітап бұрышындағы еңбек".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ітаптарды қалпына келтіру)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Мақсат-міндеттер.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жөндеуді қажет ететін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кітаптарды таңдауға, оларды мұқият желімдеуге үйрету (желім мен қайшыны дұрыс пайдалану, майлықтарды пайдалану). Кі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таптар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ұқыпты қарауға, жұмыс істеуге, тәртіпті сақтауға тәрбиелеу.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(еңбек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«Қ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аңның немесе құстың ізі?» дидактикалық ойыны.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Балаларға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ң-құстарды қардың бетінде қалған іздеріне қарап тануды үйрету. Ойлау, сөйлеу, еске сақтау, қиялды дамыту.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Ойын барысы.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Педагог: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– Балалар, қазі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қар бетіне түскен іздерге мұқият қараңдар. Олар 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аңның немесе құстың ізі? Ойланып кө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іңдер. Әрқайсының ізін сызық арқылы иесіне жалғап көрсетіңдер.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ау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іпсіздік техникасы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Эксперимент қаншалықты қарапайым болса да, балаларды жалғыз 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алды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ру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болмайды. Экспериментті нұсқаулықтан бастау қажет. Балаларға алжапқыш бері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, олар алжапқышты киіп жатқан кезде педагог экспериментті тек арнайы киіммен жүргізу керектігін түсіндіреді. Балаларға тәжірибені мұқият жүргізу және сақтық шараларын сақтау қа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жет екенін айту. Тәжірибе барысында қолданылатын заттардың (қоспалардың) дә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ін көруге болмайтынын, өйткені олардың кейбіреулері «қауіпті» болуы мүмкін екенін айту. Зерттеу әрекетін бастағанда балалар ережелерді білуі, оларды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орындау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тырысуы керек. Алайда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, баланы қорқ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ыту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болмайтынын есте ұстаған абзал, себебі баланың әрекетті орындауға деген қызығушылығы жойылуы мүмкін.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Ұлттық сезім күні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Еңбек: "Өз төсегімізді жинауды үйренеміз".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Мақсат-міндеттер. Балаларды өз төсегіне күтім жасауға дағ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дыландыру; ұқыптылыққа, басқа біреуге көмектесуге ұмтылуға тәрбиелеу; еңбекке ұқыпты қарауға тәрбиелеу; өзін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е-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өзі қызмет көрсету бойынша дербестігі мен дағдыларын дамыту.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(еңбек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"Жоғалған зат" үстел ү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 ойыны.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Барысы.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Педагог үстелдің ү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іне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бірнеше затты қояды. Бала оларға мұқият қарап алған соң, теріс қарап тұрады. Үстелден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зат алып тасталынады. Бала 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заттың жоғалып кеткенін табу керек. Заттардың санын біртіндеп 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іруге болады.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қатынас іс-әрекеті, танымдық іс-әрекет)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"Кі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шақы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рғанын тап" сөздік ойыны.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Дидактикалық міндеті. Есту анализаторын жаттықтыру, балалардың өз құрбы-құрдастарына достық қатынастарын, зейіні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, есін, бірігіп ойнау тілектерін тәрбиелеу.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Ойын ережесі. Балаларға қарамай, кім шақырғанын тек дауысты есіті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қана т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абу, оның атын дұрыс атау. Дауысын өзгертпей, атын қатты айту. Ойын әрекеті: кі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шақырғанын іздеу.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қатынас іс-әрекеті, танымдық іс-әрекет)</w:t>
            </w:r>
          </w:p>
        </w:tc>
      </w:tr>
      <w:tr w:rsidR="00F3103F" w:rsidRPr="00F3103F" w:rsidTr="004328C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Жалпы дамытушы жаттығулар: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1.Бастапқы қалып: дене тік, қол белде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lastRenderedPageBreak/>
              <w:t>1 - оңға адым жасап, қолдарын жанына жіберу;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2 - бастапқы қалып (дәл осы жаттығу сол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ққа да қайталанады және 5 рет қайталанады).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2. Бастапқы қалып: аяқ алшақ, дене тік, қол белде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1 - оңға еңкейі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, сол қолын басына қою;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2 - бастапқы қалып (дәл осы жаттығу сол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ққа қайталанады және 5 рет қайталанады).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3. Бастапқы қалып: дене тік, қол белде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1 - 2 - отырып, қолдарын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созу;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3 - 4 - бастапқы қалып (жаттығу 5 рет қайталанады).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4. Бастапқы қалып: жерде отырып, қолдарын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 түзу тірейді;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1 - аяқтарын түзу ұстап, жоғары көтеру ""бұрыш"" жасау (иықтарын қушитпау);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2 - бастапқы қалып (жаттығу 5 рет қайталанады).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5. Бастапқы қалып: тізеге отырып, қолды белге қою;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1- денені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ңға бұрып, оң қолды сол жақ аяқтың өкшесіне тигізу;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2- бастапқы қалып (3-4 - жаттығу сол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ққа орындалады, жаттығу 5 рет қайталанады).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6. Бастапқы қалып: арқағ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жатып, қолдарын бастарына қою.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1- оң аяғын түзу көтері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, саусақтарын башпайларға тигізу;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2 - бастапқы қалып (3-4 - жаттығу сол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ққа орындалады, жаттығу 5 рет қайталанады).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7. Бастапқы қалып: дене тік, қол белде.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1 - 4 - дейін санау арқылы оң жаққа секіру, 5-8 санау арқылы сол жаққа секіру, 9-12 - екі аяқпен секіру, кіді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іс жасап, жаттығуды 2-3 рет қайталау.</w:t>
            </w:r>
          </w:p>
          <w:p w:rsidR="00F3103F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әдени-гигиеналық дағдылар, дене тәрбиесі)</w:t>
            </w:r>
          </w:p>
        </w:tc>
      </w:tr>
      <w:tr w:rsidR="00F3103F" w:rsidRPr="00F3103F" w:rsidTr="003B4DB0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Міндеттер. Мәдениетті тамақтану және асхана құралдарын еркін қолдану дағдыларын жетілдіру.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«Суды, тамақты, энергияны үнемді тұтыну» - табиғи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ға ұқыпты қарауды қалыптастыру. Тамақтанып болған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ң қоқысты сұрыптау.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Көркемсөз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Үст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басым ұқыпты,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Таза жүрем әрдайым.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Жолатпаймын кірді мен,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Тазалықты таңдаймын!</w:t>
            </w:r>
          </w:p>
          <w:p w:rsidR="00F3103F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(мәдени-гигиеналық дағдылар, көркемсөз, 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«</w:t>
            </w:r>
            <w:proofErr w:type="gramStart"/>
            <w:r w:rsidRPr="00F3103F">
              <w:rPr>
                <w:rFonts w:ascii="Calibri" w:eastAsia="Calibri" w:hAnsi="Calibri" w:cs="Calibri"/>
              </w:rPr>
              <w:t>Жабайы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аңдар».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Елі</w:t>
            </w:r>
            <w:proofErr w:type="gramStart"/>
            <w:r w:rsidRPr="00F3103F">
              <w:rPr>
                <w:rFonts w:ascii="Calibri" w:eastAsia="Calibri" w:hAnsi="Calibri" w:cs="Calibri"/>
              </w:rPr>
              <w:t>мізде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мекен ететін аңдар жайлы әңгімелеу.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(танымдық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әрекет)</w:t>
            </w:r>
          </w:p>
        </w:tc>
        <w:tc>
          <w:tcPr>
            <w:tcW w:w="226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"Алыста ма, жақында ма?" дидактикалық ойыны.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Мақсат-міндеттер. </w:t>
            </w:r>
            <w:proofErr w:type="gramStart"/>
            <w:r w:rsidRPr="00F3103F">
              <w:rPr>
                <w:rFonts w:ascii="Calibri" w:eastAsia="Calibri" w:hAnsi="Calibri" w:cs="Calibri"/>
              </w:rPr>
              <w:t>Зат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қа дейінгі аралықты </w:t>
            </w:r>
            <w:r w:rsidRPr="00F3103F">
              <w:rPr>
                <w:rFonts w:ascii="Calibri" w:eastAsia="Calibri" w:hAnsi="Calibri" w:cs="Calibri"/>
              </w:rPr>
              <w:lastRenderedPageBreak/>
              <w:t xml:space="preserve">өлшеу. Жақын </w:t>
            </w:r>
            <w:proofErr w:type="gramStart"/>
            <w:r w:rsidRPr="00F3103F">
              <w:rPr>
                <w:rFonts w:ascii="Calibri" w:eastAsia="Calibri" w:hAnsi="Calibri" w:cs="Calibri"/>
              </w:rPr>
              <w:t>ба</w:t>
            </w:r>
            <w:proofErr w:type="gramEnd"/>
            <w:r w:rsidRPr="00F3103F">
              <w:rPr>
                <w:rFonts w:ascii="Calibri" w:eastAsia="Calibri" w:hAnsi="Calibri" w:cs="Calibri"/>
              </w:rPr>
              <w:t>, алыс па? Қажет сөздерді қолдана білу.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(танымдық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әрекет, зерттеу іс-әрекеті)</w:t>
            </w:r>
          </w:p>
        </w:tc>
        <w:tc>
          <w:tcPr>
            <w:tcW w:w="3686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"</w:t>
            </w:r>
            <w:r w:rsidRPr="00F3103F">
              <w:rPr>
                <w:rFonts w:ascii="Calibri" w:eastAsia="Calibri" w:hAnsi="Calibri" w:cs="Calibri"/>
                <w:b/>
              </w:rPr>
              <w:t>Үйдің</w:t>
            </w:r>
            <w:r w:rsidRPr="00F3103F">
              <w:rPr>
                <w:rFonts w:ascii="Calibri" w:eastAsia="Calibri" w:hAnsi="Calibri" w:cs="Calibri"/>
                <w:b/>
              </w:rPr>
              <w:t xml:space="preserve"> есігін жабайық" дидактикалық ойыны.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Мақсат-міндеттер. Заттарды өлшемі бойынша салыстыруға, жуан және жіңішке заттарды </w:t>
            </w:r>
            <w:proofErr w:type="gramStart"/>
            <w:r w:rsidRPr="00F3103F">
              <w:rPr>
                <w:rFonts w:ascii="Calibri" w:eastAsia="Calibri" w:hAnsi="Calibri" w:cs="Calibri"/>
              </w:rPr>
              <w:t>ажырату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ға </w:t>
            </w:r>
            <w:r w:rsidRPr="00F3103F">
              <w:rPr>
                <w:rFonts w:ascii="Calibri" w:eastAsia="Calibri" w:hAnsi="Calibri" w:cs="Calibri"/>
              </w:rPr>
              <w:lastRenderedPageBreak/>
              <w:t>жаттықтыру. Ойлау қабілетін дамыту.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(танымдық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әрекет, зерттеу іс-әрекеті)</w:t>
            </w:r>
          </w:p>
        </w:tc>
        <w:tc>
          <w:tcPr>
            <w:tcW w:w="2551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"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Ж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ұбын тап" дидактикалық ойыны.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</w:t>
            </w:r>
            <w:r w:rsidRPr="00F3103F">
              <w:rPr>
                <w:rFonts w:ascii="Calibri" w:eastAsia="Calibri" w:hAnsi="Calibri" w:cs="Calibri"/>
              </w:rPr>
              <w:t>тер.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Геометриялық 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ішіндерді ажыратуға, салыстыруға </w:t>
            </w:r>
            <w:r w:rsidRPr="00F3103F">
              <w:rPr>
                <w:rFonts w:ascii="Calibri" w:eastAsia="Calibri" w:hAnsi="Calibri" w:cs="Calibri"/>
              </w:rPr>
              <w:lastRenderedPageBreak/>
              <w:t>жаттықтыру; білімдерін бекіту, ойлау қабілеттерін дамыту.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(танымдық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lastRenderedPageBreak/>
              <w:t>Балаларға эмоционалды жағымды көңіл-күй мен ұйымдастырылған і</w:t>
            </w:r>
            <w:proofErr w:type="gramStart"/>
            <w:r w:rsidRPr="00F3103F">
              <w:rPr>
                <w:rFonts w:ascii="Calibri" w:eastAsia="Calibri" w:hAnsi="Calibri" w:cs="Calibri"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әрекетіне мотивациялық дайындықты </w:t>
            </w:r>
            <w:r w:rsidRPr="00F3103F">
              <w:rPr>
                <w:rFonts w:ascii="Calibri" w:eastAsia="Calibri" w:hAnsi="Calibri" w:cs="Calibri"/>
              </w:rPr>
              <w:lastRenderedPageBreak/>
              <w:t>қалыптастыру, балаларға бір-бірімен сәлемдесуге мүмкіндік беру, ұжымда достыққа тәрбиелеу.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Кестеге сәйкес ҰІӘ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Сауат ашу негіздері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</w:t>
            </w:r>
            <w:r w:rsidRPr="00F3103F">
              <w:rPr>
                <w:rFonts w:ascii="Calibri" w:eastAsia="Calibri" w:hAnsi="Calibri" w:cs="Calibri"/>
              </w:rPr>
              <w:t>[ғ] дыбысы".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Мақсат-міндеттер: [ғ] дыбысын таныстыру, [ғ] дыбысына сөз, сөйлем табуына назар аудару, сөздік қорына мән бері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байланыстыра сөйлеуге үйрету.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Қазақ</w:t>
            </w:r>
            <w:r w:rsidRPr="00F3103F">
              <w:rPr>
                <w:rFonts w:ascii="Calibri" w:eastAsia="Calibri" w:hAnsi="Calibri" w:cs="Calibri"/>
                <w:b/>
              </w:rPr>
              <w:t xml:space="preserve"> тілі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Қыстайтын</w:t>
            </w:r>
            <w:r w:rsidRPr="00F3103F">
              <w:rPr>
                <w:rFonts w:ascii="Calibri" w:eastAsia="Calibri" w:hAnsi="Calibri" w:cs="Calibri"/>
              </w:rPr>
              <w:t xml:space="preserve"> құстар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Балалардың ұғымындағы қыстайтын құстар туралы түсінік</w:t>
            </w:r>
            <w:r w:rsidRPr="00F3103F">
              <w:rPr>
                <w:rFonts w:ascii="Calibri" w:eastAsia="Calibri" w:hAnsi="Calibri" w:cs="Calibri"/>
              </w:rPr>
              <w:t xml:space="preserve">терін, </w:t>
            </w:r>
            <w:proofErr w:type="gramStart"/>
            <w:r w:rsidRPr="00F3103F">
              <w:rPr>
                <w:rFonts w:ascii="Calibri" w:eastAsia="Calibri" w:hAnsi="Calibri" w:cs="Calibri"/>
              </w:rPr>
              <w:t>олар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қамқорлық көрсету тәсілдері туралы түсініктерін кеңейту; қыстайтын құстардың дыбыстарының ерекшеліктері туралы түсіндіру; «қыс» сөзімен түбірлес «қыстау, қыстайтын» сөздері туралы білімдерін бекіту; шыдамдылық сезімі, жақсы міне</w:t>
            </w:r>
            <w:proofErr w:type="gramStart"/>
            <w:r w:rsidRPr="00F3103F">
              <w:rPr>
                <w:rFonts w:ascii="Calibri" w:eastAsia="Calibri" w:hAnsi="Calibri" w:cs="Calibri"/>
              </w:rPr>
              <w:t>з-</w:t>
            </w:r>
            <w:proofErr w:type="gramEnd"/>
            <w:r w:rsidRPr="00F3103F">
              <w:rPr>
                <w:rFonts w:ascii="Calibri" w:eastAsia="Calibri" w:hAnsi="Calibri" w:cs="Calibri"/>
              </w:rPr>
              <w:t>құлық ережел</w:t>
            </w:r>
            <w:r w:rsidRPr="00F3103F">
              <w:rPr>
                <w:rFonts w:ascii="Calibri" w:eastAsia="Calibri" w:hAnsi="Calibri" w:cs="Calibri"/>
              </w:rPr>
              <w:t xml:space="preserve">ері туралы түсінік қалыптастыру; </w:t>
            </w:r>
            <w:r w:rsidRPr="00F3103F">
              <w:rPr>
                <w:rFonts w:ascii="Calibri" w:eastAsia="Calibri" w:hAnsi="Calibri" w:cs="Calibri"/>
              </w:rPr>
              <w:lastRenderedPageBreak/>
              <w:t>өлең, дәйексөз мысалдарын қолдана отырып, өлеңнің мазмұны бойынша диалог құруды үйрету; еске сақтау, ойлау, қарым-қатынас дағдыларын дамыту; қыстайтын құстарға ұқыпты қарауға, шыдамдылыққа, мейірімділікке, адалдыққа, достық</w:t>
            </w:r>
            <w:r w:rsidRPr="00F3103F">
              <w:rPr>
                <w:rFonts w:ascii="Calibri" w:eastAsia="Calibri" w:hAnsi="Calibri" w:cs="Calibri"/>
              </w:rPr>
              <w:t>қа</w:t>
            </w:r>
            <w:r w:rsidRPr="00F3103F">
              <w:rPr>
                <w:rFonts w:ascii="Calibri" w:eastAsia="Calibri" w:hAnsi="Calibri" w:cs="Calibri"/>
              </w:rPr>
              <w:t xml:space="preserve"> тәрбиелеу.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gramStart"/>
            <w:r w:rsidRPr="00F3103F">
              <w:rPr>
                <w:rFonts w:ascii="Calibri" w:eastAsia="Calibri" w:hAnsi="Calibri" w:cs="Calibri"/>
                <w:b/>
              </w:rPr>
              <w:t>Дене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 xml:space="preserve"> тәрбиесі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"Еңбектеу жаттығулары"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Мақсат-міндеттер: балаларды 2 мин. дейін заттардың арасымен үздіксіз жүгіру; қысқа секіртпемен қос аяқтап секіру; арқағ</w:t>
            </w:r>
            <w:proofErr w:type="gramStart"/>
            <w:r w:rsidRPr="00F3103F">
              <w:rPr>
                <w:rFonts w:ascii="Calibri" w:eastAsia="Calibri" w:hAnsi="Calibri" w:cs="Calibri"/>
              </w:rPr>
              <w:t>а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қапшық қойып төрт тағандап еңбектеуге үйрету.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Қоршаған</w:t>
            </w:r>
            <w:r w:rsidRPr="00F3103F">
              <w:rPr>
                <w:rFonts w:ascii="Calibri" w:eastAsia="Calibri" w:hAnsi="Calibri" w:cs="Calibri"/>
                <w:b/>
              </w:rPr>
              <w:t xml:space="preserve"> ортамен таныстыру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</w:t>
            </w:r>
            <w:r w:rsidRPr="00F3103F">
              <w:rPr>
                <w:rFonts w:ascii="Calibri" w:eastAsia="Calibri" w:hAnsi="Calibri" w:cs="Calibri"/>
              </w:rPr>
              <w:t>Қ</w:t>
            </w:r>
            <w:proofErr w:type="gramStart"/>
            <w:r w:rsidRPr="00F3103F">
              <w:rPr>
                <w:rFonts w:ascii="Calibri" w:eastAsia="Calibri" w:hAnsi="Calibri" w:cs="Calibri"/>
              </w:rPr>
              <w:t>андай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аңдар қыста ұйықтайды"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Мақсат-міндеттер: балалардың қысқы уақытта жабайы жануарлардың тіршілігі туралы білімдерін ойын оқыту жағдайлары арқылы бекіту; жануарлар өмі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індегі өзгерістердің өлі табиғаттағы өзгерістерден тәуелділігін анықтауға </w:t>
            </w:r>
            <w:r w:rsidRPr="00F3103F">
              <w:rPr>
                <w:rFonts w:ascii="Calibri" w:eastAsia="Calibri" w:hAnsi="Calibri" w:cs="Calibri"/>
              </w:rPr>
              <w:lastRenderedPageBreak/>
              <w:t>жаттықтыру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Сауат ашу негіздері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"[ғ] дыбысын қайталау".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[ғ] дыбысын қайталау, [ғ] дыбысына сөз, сөйлем табуына назар аудару, сөздік қорына мән бері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, байланыстыра сөйлеуге пысықтау.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Математика негіздері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Жемшашардағы құстар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"он" саны мен цифры туралы түсініктерін қалыптастыру; "он" санын тану,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бас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 заттар жиынтығымен салыстырып, ажыратуға жаттықтыру.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"Құстармен бірге жырлайық"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қараторғай, сауысқан туралы әндерді қайталап,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сипатын ажырата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луге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жаттықтыру; әндегі орташа қарқындылықтың ерекшелігін ажырата білу қабілетін жетілдіру.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"«Ақ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тиін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мен қасқыр» ертегісін сахналау"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Мақсат-міндеттер: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ң аңдардың қысқы тіршілігі туралы білімдерін қалыптастыру,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оның ішінде тиіннің тіршілігі қыс мезгіліне деген дайындығынан мәлімет беру.</w:t>
            </w:r>
          </w:p>
        </w:tc>
        <w:tc>
          <w:tcPr>
            <w:tcW w:w="3686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Математика негіздері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"Құ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стар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тобының санын тең екі бөлікке бөлу"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Балалардың ұғымындағы «он» саны туралы түсініктерін қалыптастыру. Оны тану және атау іскерлігін жетілдіру; «он» жи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ын санын құрайтын элементтердің түрлері жайлы түсінігін дамыту; сандардың өсуі мен кемуін заттарды бір-бі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інің тұсына қою және беттестіру тәсілдері арқылы тексеруге дағдыландыру; жиын және оның құрамы арасындағы қатынастарды орната білуді, тең бөліктерге б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өле білуді дамыту; бес күндегі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күннің орнын табуға машықтандыру; қыстайтын құстар туралы білімдерін тиянақтау; байқампаздыққа, ұйымшылдыққа тәрбиелеу.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Қазақ тілі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Ч дыбысы (артикуляциясы, тіл ұстарту, сөздердегі дыбыстардың орнын табу) мен әрпі (атау н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егіздері).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Балаларға [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ч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] дыбысының артикуляциясын, Ч ч әрпін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бастырып жазуды көрсету; [ч] дыбысын буында, сөзде, сөйлем ішінде дұрыс, анық айтуды үйрету, артикуляциялық жаттығуларды дұрыс, толық орындауын, ауаны дұрыс бағыттуын қалыптастыру; көру және есту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қабілетін дамыту, қолдың ұсақ моторикасын, дауысын, тыныс алуын, фонематикалық есту қабілетін, дыбыстық талдау және жинақтау дағдыларын дамыту; ұқыптылыққа, өз бетінше жұмыс істеуіне, өзінің сөйлеу тілін қадағалай білуге тәрбиелеу, сауатты, әдемі, көркем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жазу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үйрету, жаңылтпаш, жұмбақтар шешу арқылы тіл байлықтарын арттыру, қыстап қалатын құстардың түрлерімен және қысқа бейімделуімен танысады.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"Еңбектеу жаттығуларын пысықтау"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балаларды 2 мин. дейін заттардың арасымен үздіксіз жүгіру; қысқа секіртпемен қос аяқтап секіру; арқағ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қапшық қойып төрт тағандап еңбектеуге пысықтау.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Көркем әдебиет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"Т. Тойбазарұлы «Құстар», «Қайтпай қалған қарлығаш». Мазмұны бойынша әң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гімелеу".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Мақсат-міндеттер: әңгіме бойынша сұрақ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жауап беруге дағдыландыру, қыстап қалған құстарға қамқорлық жасауға, оларды баптап күте білуге тәрбиелеу.</w:t>
            </w:r>
          </w:p>
        </w:tc>
        <w:tc>
          <w:tcPr>
            <w:tcW w:w="2551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Математика негіздері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"Құстар тобының санын тең екі бө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ікке бөлу (Бекіту)"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«Он» санын құрайтын эл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еменнтер туралы түсініктерді қалыптастыруды жалғастыру. Жиын мен оның құрамы арасындағы қатынастарды орнату, бүтінді тең бө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іктерге бөлу білігін дамыту; әртүрлі белгілі тәсілдермен сандарды көбейту және азайту процесін тексеру дағдыларын жетілдіру, сандық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қатарды бағдарлау білігі; қыстайтын құстар туралы білімді бекіту; ұйымшылдық және қыстайтын құ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стар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қамқорлық таныту сезімдерін тәрбиелеу.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"«Ақ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тиін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мен қасқыр» ертегісін сахналау" (пысықтау)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Мақсат-міндеттер: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ң аңдардың қысқы ті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ршілігі туралы білімдерін қалыптастыру, оның ішінде тиіннің тіршілігі қыс мезгіліне деген дайындығынан мәлімет беру.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Ақ ла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балаларды ақ лақ туралы әннің сипаты мен әннің сөздік мағынасын түсіні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айта білу қабілетін қалыптастыру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Қоршаған ортамен таныстыру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Жабайы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аңдарды санайық"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ормандағ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аңдардың қысқы тіршілігі, олардың қысқы табиғатқа бейімделуі туралы түсінік беру; балаларды аңдарды сипаттауға, салыстыра білуге жаттықтыру,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табиғатқа деген қызығушылықтарын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туғызу.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Сауат ашу негіздері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"[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] дыбысы".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Г дыбысын таныстыру, Г дыбысына сөз, сөйлем табуына назар аудару, сөздік қорына мән бері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, байланыстыра сөйлеуге үйрету.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Құрастыру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Жабайы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аңдардың қысқы тіршілігі"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балаларды қағазды бүктеу арқылы түлкіні құрастыруға үйрету; қағазды ортасынан, екіге бөлі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бүктеу, түрлі бағытта, тегістеп бүктеу іскерліктерін толықтыру.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"Кедергі заттар арасымен хоп-фитболмен жү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іру"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кедергі 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заттар арасымен хоп-фитболмен жү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іруге үйрету.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Көркем әдебиет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"«Қаңтар мен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А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қпан» ертегісі."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Ертегіні мұқият тыңдауды, ертегі мен әңгімені бір-бі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інен ажыратуды үйрету. Өз ойын толық айтуды үйрету. Ертегіні оқу, мазмұны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н түсіндіру.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ға ертегі мазмұнын қайта айтқызу арқылы сөздік қорларын көбейту, ауызекі сөйлеулерін дамыту. Адамгершілікке, мейі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імділікке тәрбиелеу.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2-ші таңғы ас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 xml:space="preserve">Тағамның атауын есте сақтау, </w:t>
            </w:r>
            <w:proofErr w:type="gramStart"/>
            <w:r w:rsidRPr="00F3103F">
              <w:rPr>
                <w:rFonts w:ascii="Calibri" w:eastAsia="Calibri" w:hAnsi="Calibri" w:cs="Calibri"/>
              </w:rPr>
              <w:t>тазалы</w:t>
            </w:r>
            <w:proofErr w:type="gramEnd"/>
            <w:r w:rsidRPr="00F3103F">
              <w:rPr>
                <w:rFonts w:ascii="Calibri" w:eastAsia="Calibri" w:hAnsi="Calibri" w:cs="Calibri"/>
              </w:rPr>
              <w:t>ққа бейімдеу. "Тәбеті</w:t>
            </w:r>
            <w:proofErr w:type="gramStart"/>
            <w:r w:rsidRPr="00F3103F">
              <w:rPr>
                <w:rFonts w:ascii="Calibri" w:eastAsia="Calibri" w:hAnsi="Calibri" w:cs="Calibri"/>
              </w:rPr>
              <w:t>м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із ашылды, ас болсын!" </w:t>
            </w:r>
            <w:r w:rsidRPr="00F3103F">
              <w:rPr>
                <w:rFonts w:ascii="Calibri" w:eastAsia="Calibri" w:hAnsi="Calibri" w:cs="Calibri"/>
                <w:b/>
              </w:rPr>
              <w:t>(мәден</w:t>
            </w:r>
            <w:r w:rsidRPr="00F3103F">
              <w:rPr>
                <w:rFonts w:ascii="Calibri" w:eastAsia="Calibri" w:hAnsi="Calibri" w:cs="Calibri"/>
                <w:b/>
              </w:rPr>
              <w:t>и-гигиеналық дағдылар, сөйлеуді дамыту, көркемсөзді қайталау)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Балалардың өздігінен жә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не ж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үйелі киінулерін қадағалау. Жылдамдыққа, тиянақтылыққа баулу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BilimKids дамытушы мультфильмі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Киюді үйрену</w:t>
            </w:r>
          </w:p>
          <w:p w:rsidR="001B7BFB" w:rsidRPr="00F3103F" w:rsidRDefault="00F3103F">
            <w:pPr>
              <w:widowControl w:val="0"/>
            </w:pPr>
            <w:hyperlink r:id="rId11">
              <w:r w:rsidRPr="00F3103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Көкшымшықты ба</w:t>
            </w:r>
            <w:r w:rsidRPr="00F3103F">
              <w:rPr>
                <w:rFonts w:ascii="Calibri" w:eastAsia="Calibri" w:hAnsi="Calibri" w:cs="Calibri"/>
                <w:b/>
              </w:rPr>
              <w:t>қылау</w:t>
            </w:r>
            <w:r w:rsidRPr="00F3103F">
              <w:rPr>
                <w:rFonts w:ascii="Calibri" w:eastAsia="Calibri" w:hAnsi="Calibri" w:cs="Calibri"/>
                <w:b/>
              </w:rPr>
              <w:t>. 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іс-әрекет, танымдық іс-әрекет, зерттеу іс-әрекеті)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Балалардың көкшымшықтың пайда болуы, оның әдеттері, тіршілі</w:t>
            </w:r>
            <w:proofErr w:type="gramStart"/>
            <w:r w:rsidRPr="00F3103F">
              <w:rPr>
                <w:rFonts w:ascii="Calibri" w:eastAsia="Calibri" w:hAnsi="Calibri" w:cs="Calibri"/>
              </w:rPr>
              <w:t>к ету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ортасы туралы түсініктерін кеңейту; қыстайтын құстарға қамқорлық жасауға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Ересек адамдарме</w:t>
            </w:r>
            <w:r w:rsidRPr="00F3103F">
              <w:rPr>
                <w:rFonts w:ascii="Calibri" w:eastAsia="Calibri" w:hAnsi="Calibri" w:cs="Calibri"/>
                <w:b/>
              </w:rPr>
              <w:t>н бірге орындалатын қарапайым еңбек тапсырмалары</w:t>
            </w:r>
            <w:r w:rsidRPr="00F3103F">
              <w:rPr>
                <w:rFonts w:ascii="Calibri" w:eastAsia="Calibri" w:hAnsi="Calibri" w:cs="Calibri"/>
              </w:rPr>
              <w:t xml:space="preserve"> (құстарды нан үгіндісімен қоректендіру.)</w:t>
            </w:r>
            <w:r w:rsidRPr="00F3103F">
              <w:rPr>
                <w:rFonts w:ascii="Calibri" w:eastAsia="Calibri" w:hAnsi="Calibri" w:cs="Calibri"/>
                <w:b/>
              </w:rPr>
              <w:t xml:space="preserve"> (еңбек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Мақсат-міндеттер. Балаларды қыстайтын құстарды қоректендіруге </w:t>
            </w:r>
            <w:r w:rsidRPr="00F3103F">
              <w:rPr>
                <w:rFonts w:ascii="Calibri" w:eastAsia="Calibri" w:hAnsi="Calibri" w:cs="Calibri"/>
              </w:rPr>
              <w:lastRenderedPageBreak/>
              <w:t>ынталандыру.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Қимы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қозғалыс ойындары. "Ұшақ". (дене тәрбиесі)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Бір-бі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іне соқтығыспай жүгіру қабілеттерін дамыту; епті, жылдам болуға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Өзіндік</w:t>
            </w:r>
            <w:r w:rsidRPr="00F3103F">
              <w:rPr>
                <w:rFonts w:ascii="Calibri" w:eastAsia="Calibri" w:hAnsi="Calibri" w:cs="Calibri"/>
                <w:b/>
              </w:rPr>
              <w:t xml:space="preserve"> еркін ойын әрекеттері, қозғалыстарды дамыту: </w:t>
            </w:r>
            <w:proofErr w:type="gramStart"/>
            <w:r w:rsidRPr="00F3103F">
              <w:rPr>
                <w:rFonts w:ascii="Calibri" w:eastAsia="Calibri" w:hAnsi="Calibri" w:cs="Calibri"/>
              </w:rPr>
              <w:t>екі ая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қпен орнында тұрып 20 рет секіру. 2-3 рет шеңбер бойымен айналып жүру. Қайтадан 20 рет секіру. </w:t>
            </w:r>
            <w:r w:rsidRPr="00F3103F">
              <w:rPr>
                <w:rFonts w:ascii="Calibri" w:eastAsia="Calibri" w:hAnsi="Calibri" w:cs="Calibri"/>
                <w:b/>
              </w:rPr>
              <w:t>(д</w:t>
            </w:r>
            <w:r w:rsidRPr="00F3103F">
              <w:rPr>
                <w:rFonts w:ascii="Calibri" w:eastAsia="Calibri" w:hAnsi="Calibri" w:cs="Calibri"/>
                <w:b/>
              </w:rPr>
              <w:t>ене тәрбиесі)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Шыршаларды бақылау. 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іс-әрекеті, танымдық іс-әрекеті, зерттеу іс-әрекеті)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Шыршаның құрылымы туралы бі</w:t>
            </w:r>
            <w:proofErr w:type="gramStart"/>
            <w:r w:rsidRPr="00F3103F">
              <w:rPr>
                <w:rFonts w:ascii="Calibri" w:eastAsia="Calibri" w:hAnsi="Calibri" w:cs="Calibri"/>
              </w:rPr>
              <w:t>л</w:t>
            </w:r>
            <w:proofErr w:type="gramEnd"/>
            <w:r w:rsidRPr="00F3103F">
              <w:rPr>
                <w:rFonts w:ascii="Calibri" w:eastAsia="Calibri" w:hAnsi="Calibri" w:cs="Calibri"/>
              </w:rPr>
              <w:t>імдерін толықтыру.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 xml:space="preserve">Ересек адамдармен бірге орындалатын қарапайым еңбек тапсырмалары </w:t>
            </w:r>
            <w:r w:rsidRPr="00F3103F">
              <w:rPr>
                <w:rFonts w:ascii="Calibri" w:eastAsia="Calibri" w:hAnsi="Calibri" w:cs="Calibri"/>
              </w:rPr>
              <w:t xml:space="preserve">(ұжыммен қар тазалау). </w:t>
            </w:r>
            <w:r w:rsidRPr="00F3103F">
              <w:rPr>
                <w:rFonts w:ascii="Calibri" w:eastAsia="Calibri" w:hAnsi="Calibri" w:cs="Calibri"/>
                <w:b/>
              </w:rPr>
              <w:t>(еңбек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Ағаш күрекшені қолдану қабілетін жетілдіру.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Қимы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қозғалыс ойындары. "Қоймадағы тышқандар". (дене тәрбиесі)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Ептілікті дамыта отырып, доғағ</w:t>
            </w:r>
            <w:proofErr w:type="gramStart"/>
            <w:r w:rsidRPr="00F3103F">
              <w:rPr>
                <w:rFonts w:ascii="Calibri" w:eastAsia="Calibri" w:hAnsi="Calibri" w:cs="Calibri"/>
              </w:rPr>
              <w:t>а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</w:t>
            </w:r>
            <w:r w:rsidRPr="00F3103F">
              <w:rPr>
                <w:rFonts w:ascii="Calibri" w:eastAsia="Calibri" w:hAnsi="Calibri" w:cs="Calibri"/>
              </w:rPr>
              <w:lastRenderedPageBreak/>
              <w:t>тигізбей жорғалап жүруді үйрету.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Өзіндік</w:t>
            </w:r>
            <w:r w:rsidRPr="00F3103F">
              <w:rPr>
                <w:rFonts w:ascii="Calibri" w:eastAsia="Calibri" w:hAnsi="Calibri" w:cs="Calibri"/>
                <w:b/>
              </w:rPr>
              <w:t xml:space="preserve"> еркін ойын әрекеттер</w:t>
            </w:r>
            <w:r w:rsidRPr="00F3103F">
              <w:rPr>
                <w:rFonts w:ascii="Calibri" w:eastAsia="Calibri" w:hAnsi="Calibri" w:cs="Calibri"/>
                <w:b/>
              </w:rPr>
              <w:t xml:space="preserve">і: </w:t>
            </w:r>
            <w:r w:rsidRPr="00F3103F">
              <w:rPr>
                <w:rFonts w:ascii="Calibri" w:eastAsia="Calibri" w:hAnsi="Calibri" w:cs="Calibri"/>
              </w:rPr>
              <w:t>қозғалыстарды</w:t>
            </w:r>
            <w:r w:rsidRPr="00F3103F">
              <w:rPr>
                <w:rFonts w:ascii="Calibri" w:eastAsia="Calibri" w:hAnsi="Calibri" w:cs="Calibri"/>
              </w:rPr>
              <w:t xml:space="preserve"> дамыту, алға жылжи отырып, </w:t>
            </w:r>
            <w:proofErr w:type="gramStart"/>
            <w:r w:rsidRPr="00F3103F">
              <w:rPr>
                <w:rFonts w:ascii="Calibri" w:eastAsia="Calibri" w:hAnsi="Calibri" w:cs="Calibri"/>
              </w:rPr>
              <w:t>екі ая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қпен секіруге жаттықтыру. </w:t>
            </w:r>
            <w:r w:rsidRPr="00F3103F">
              <w:rPr>
                <w:rFonts w:ascii="Calibri" w:eastAsia="Calibri" w:hAnsi="Calibri" w:cs="Calibri"/>
                <w:b/>
              </w:rPr>
              <w:t>(дене тәрбиесі)</w:t>
            </w:r>
          </w:p>
        </w:tc>
        <w:tc>
          <w:tcPr>
            <w:tcW w:w="282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Қыстайтын</w:t>
            </w:r>
            <w:r w:rsidRPr="00F3103F">
              <w:rPr>
                <w:rFonts w:ascii="Calibri" w:eastAsia="Calibri" w:hAnsi="Calibri" w:cs="Calibri"/>
                <w:b/>
              </w:rPr>
              <w:t xml:space="preserve"> құстарды бақылау. 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іс-әрекеті, танымдық іс-әрекет, зерттеу іс-әрекеті)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Қыстайтын құстар туралы түсініктерін кеңейту; оларғ</w:t>
            </w:r>
            <w:r w:rsidRPr="00F3103F">
              <w:rPr>
                <w:rFonts w:ascii="Calibri" w:eastAsia="Calibri" w:hAnsi="Calibri" w:cs="Calibri"/>
              </w:rPr>
              <w:t xml:space="preserve">а деген сүйіспеншілік </w:t>
            </w:r>
            <w:proofErr w:type="gramStart"/>
            <w:r w:rsidRPr="00F3103F">
              <w:rPr>
                <w:rFonts w:ascii="Calibri" w:eastAsia="Calibri" w:hAnsi="Calibri" w:cs="Calibri"/>
              </w:rPr>
              <w:t>пен қам</w:t>
            </w:r>
            <w:proofErr w:type="gramEnd"/>
            <w:r w:rsidRPr="00F3103F">
              <w:rPr>
                <w:rFonts w:ascii="Calibri" w:eastAsia="Calibri" w:hAnsi="Calibri" w:cs="Calibri"/>
              </w:rPr>
              <w:t>қорлыққа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  <w:b/>
              </w:rPr>
              <w:t>Ересек адамдармен бірге орындалатын қарапайым еңбек тапсырмалары</w:t>
            </w:r>
            <w:r w:rsidRPr="00F3103F">
              <w:rPr>
                <w:rFonts w:ascii="Calibri" w:eastAsia="Calibri" w:hAnsi="Calibri" w:cs="Calibri"/>
              </w:rPr>
              <w:t xml:space="preserve"> (ағаштың айналасындағы қарды тазалау)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Мақсат-міндеттер. </w:t>
            </w:r>
            <w:proofErr w:type="gramStart"/>
            <w:r w:rsidRPr="00F3103F">
              <w:rPr>
                <w:rFonts w:ascii="Calibri" w:eastAsia="Calibri" w:hAnsi="Calibri" w:cs="Calibri"/>
              </w:rPr>
              <w:t>Ж</w:t>
            </w:r>
            <w:proofErr w:type="gramEnd"/>
            <w:r w:rsidRPr="00F3103F">
              <w:rPr>
                <w:rFonts w:ascii="Calibri" w:eastAsia="Calibri" w:hAnsi="Calibri" w:cs="Calibri"/>
              </w:rPr>
              <w:t>ұмыс істеуге дағдыландыру, ересектерге көмектесу.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Қимы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қозғалыс ойындары: "Құстар ме</w:t>
            </w:r>
            <w:r w:rsidRPr="00F3103F">
              <w:rPr>
                <w:rFonts w:ascii="Calibri" w:eastAsia="Calibri" w:hAnsi="Calibri" w:cs="Calibri"/>
                <w:b/>
              </w:rPr>
              <w:t>н жаңбыр", "Мысықтар мен тышқандар". (дене тәрбиесі)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lastRenderedPageBreak/>
              <w:t xml:space="preserve">Мақсат-міндеттер. Педагогтің белгісі бойынша тез қозғалуды үйрету; дыбыстарды </w:t>
            </w:r>
            <w:proofErr w:type="gramStart"/>
            <w:r w:rsidRPr="00F3103F">
              <w:rPr>
                <w:rFonts w:ascii="Calibri" w:eastAsia="Calibri" w:hAnsi="Calibri" w:cs="Calibri"/>
              </w:rPr>
              <w:t>айту</w:t>
            </w:r>
            <w:proofErr w:type="gramEnd"/>
            <w:r w:rsidRPr="00F3103F">
              <w:rPr>
                <w:rFonts w:ascii="Calibri" w:eastAsia="Calibri" w:hAnsi="Calibri" w:cs="Calibri"/>
              </w:rPr>
              <w:t>ға жаттығу.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Өзіндік</w:t>
            </w:r>
            <w:r w:rsidRPr="00F3103F">
              <w:rPr>
                <w:rFonts w:ascii="Calibri" w:eastAsia="Calibri" w:hAnsi="Calibri" w:cs="Calibri"/>
                <w:b/>
              </w:rPr>
              <w:t xml:space="preserve"> еркін ойын әрекеттері: </w:t>
            </w:r>
            <w:r w:rsidRPr="00F3103F">
              <w:rPr>
                <w:rFonts w:ascii="Calibri" w:eastAsia="Calibri" w:hAnsi="Calibri" w:cs="Calibri"/>
              </w:rPr>
              <w:t>қозғалыстарды</w:t>
            </w:r>
            <w:r w:rsidRPr="00F3103F">
              <w:rPr>
                <w:rFonts w:ascii="Calibri" w:eastAsia="Calibri" w:hAnsi="Calibri" w:cs="Calibri"/>
              </w:rPr>
              <w:t xml:space="preserve"> дамыту, қарды алысқ</w:t>
            </w:r>
            <w:proofErr w:type="gramStart"/>
            <w:r w:rsidRPr="00F3103F">
              <w:rPr>
                <w:rFonts w:ascii="Calibri" w:eastAsia="Calibri" w:hAnsi="Calibri" w:cs="Calibri"/>
              </w:rPr>
              <w:t>а ла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қтыруды үйрету. </w:t>
            </w:r>
            <w:r w:rsidRPr="00F3103F">
              <w:rPr>
                <w:rFonts w:ascii="Calibri" w:eastAsia="Calibri" w:hAnsi="Calibri" w:cs="Calibri"/>
                <w:b/>
              </w:rPr>
              <w:t>(дене тәрбиесі)</w:t>
            </w:r>
          </w:p>
        </w:tc>
        <w:tc>
          <w:tcPr>
            <w:tcW w:w="2564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Сауысқанд</w:t>
            </w:r>
            <w:r w:rsidRPr="00F3103F">
              <w:rPr>
                <w:rFonts w:ascii="Calibri" w:eastAsia="Calibri" w:hAnsi="Calibri" w:cs="Calibri"/>
                <w:b/>
              </w:rPr>
              <w:t>ы бақылау. 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іс-әрекеті, танымдық іс-әрекет, зерттеу іс-әрекеті)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Қоршаған әлемге қызығушылықты ояту; құ</w:t>
            </w:r>
            <w:proofErr w:type="gramStart"/>
            <w:r w:rsidRPr="00F3103F">
              <w:rPr>
                <w:rFonts w:ascii="Calibri" w:eastAsia="Calibri" w:hAnsi="Calibri" w:cs="Calibri"/>
              </w:rPr>
              <w:t>стар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деген қамқорлыққа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Ересек адамдармен бірге орындалатын қарапайым еңбек тапсырмалары</w:t>
            </w:r>
            <w:r w:rsidRPr="00F3103F">
              <w:rPr>
                <w:rFonts w:ascii="Calibri" w:eastAsia="Calibri" w:hAnsi="Calibri" w:cs="Calibri"/>
              </w:rPr>
              <w:t xml:space="preserve"> (құстарды нан үгіндіс</w:t>
            </w:r>
            <w:r w:rsidRPr="00F3103F">
              <w:rPr>
                <w:rFonts w:ascii="Calibri" w:eastAsia="Calibri" w:hAnsi="Calibri" w:cs="Calibri"/>
              </w:rPr>
              <w:t xml:space="preserve">імен қоректендіру). </w:t>
            </w:r>
            <w:r w:rsidRPr="00F3103F">
              <w:rPr>
                <w:rFonts w:ascii="Calibri" w:eastAsia="Calibri" w:hAnsi="Calibri" w:cs="Calibri"/>
                <w:b/>
              </w:rPr>
              <w:t>(еңбек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Балаларды қыстайтын құстарды тамақ</w:t>
            </w:r>
            <w:proofErr w:type="gramStart"/>
            <w:r w:rsidRPr="00F3103F">
              <w:rPr>
                <w:rFonts w:ascii="Calibri" w:eastAsia="Calibri" w:hAnsi="Calibri" w:cs="Calibri"/>
              </w:rPr>
              <w:t>тандыру</w:t>
            </w:r>
            <w:proofErr w:type="gramEnd"/>
            <w:r w:rsidRPr="00F3103F">
              <w:rPr>
                <w:rFonts w:ascii="Calibri" w:eastAsia="Calibri" w:hAnsi="Calibri" w:cs="Calibri"/>
              </w:rPr>
              <w:t>ға ынталандыру.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Қимы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 xml:space="preserve">қозғалыс </w:t>
            </w:r>
            <w:r w:rsidRPr="00F3103F">
              <w:rPr>
                <w:rFonts w:ascii="Calibri" w:eastAsia="Calibri" w:hAnsi="Calibri" w:cs="Calibri"/>
                <w:b/>
              </w:rPr>
              <w:lastRenderedPageBreak/>
              <w:t>ойындары. "Сауысқандар"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 xml:space="preserve"> (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д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ене тәрбиесі)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Мақсат-міндеттер. </w:t>
            </w:r>
            <w:proofErr w:type="gramStart"/>
            <w:r w:rsidRPr="00F3103F">
              <w:rPr>
                <w:rFonts w:ascii="Calibri" w:eastAsia="Calibri" w:hAnsi="Calibri" w:cs="Calibri"/>
              </w:rPr>
              <w:t>Екі ая</w:t>
            </w:r>
            <w:proofErr w:type="gramEnd"/>
            <w:r w:rsidRPr="00F3103F">
              <w:rPr>
                <w:rFonts w:ascii="Calibri" w:eastAsia="Calibri" w:hAnsi="Calibri" w:cs="Calibri"/>
              </w:rPr>
              <w:t>ғымен секіру, әртүрлі бағытта жүгіру дағдыларын дамыту.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Өзінді</w:t>
            </w:r>
            <w:r w:rsidRPr="00F3103F">
              <w:rPr>
                <w:rFonts w:ascii="Calibri" w:eastAsia="Calibri" w:hAnsi="Calibri" w:cs="Calibri"/>
                <w:b/>
              </w:rPr>
              <w:t>к еркін ойын әрекеттері, қозғалыстарды дамыту. (дене тәрбиесі)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Мақсат-міндеттер. Қ</w:t>
            </w:r>
            <w:proofErr w:type="gramStart"/>
            <w:r w:rsidRPr="00F3103F">
              <w:rPr>
                <w:rFonts w:ascii="Calibri" w:eastAsia="Calibri" w:hAnsi="Calibri" w:cs="Calibri"/>
              </w:rPr>
              <w:t>атар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қойылған заттарды айналып жүгіруге машықтандыру.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Қайың</w:t>
            </w:r>
            <w:r w:rsidRPr="00F3103F">
              <w:rPr>
                <w:rFonts w:ascii="Calibri" w:eastAsia="Calibri" w:hAnsi="Calibri" w:cs="Calibri"/>
                <w:b/>
              </w:rPr>
              <w:t xml:space="preserve"> мен шетенді бақылау. 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іс-әрекеті, танымдық іс-әрекет, зерттеу іс-әрекеті)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Мақсат-міндеттер: табиғ</w:t>
            </w:r>
            <w:proofErr w:type="gramStart"/>
            <w:r w:rsidRPr="00F3103F">
              <w:rPr>
                <w:rFonts w:ascii="Calibri" w:eastAsia="Calibri" w:hAnsi="Calibri" w:cs="Calibri"/>
              </w:rPr>
              <w:t>а</w:t>
            </w:r>
            <w:r w:rsidRPr="00F3103F">
              <w:rPr>
                <w:rFonts w:ascii="Calibri" w:eastAsia="Calibri" w:hAnsi="Calibri" w:cs="Calibri"/>
              </w:rPr>
              <w:t>т</w:t>
            </w:r>
            <w:proofErr w:type="gramEnd"/>
            <w:r w:rsidRPr="00F3103F">
              <w:rPr>
                <w:rFonts w:ascii="Calibri" w:eastAsia="Calibri" w:hAnsi="Calibri" w:cs="Calibri"/>
              </w:rPr>
              <w:t>қа деген құрмет сезімін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Ересек адамдармен бірге орындалатын қарапайым еңбек тапсырмалары</w:t>
            </w:r>
            <w:r w:rsidRPr="00F3103F">
              <w:rPr>
                <w:rFonts w:ascii="Calibri" w:eastAsia="Calibri" w:hAnsi="Calibri" w:cs="Calibri"/>
              </w:rPr>
              <w:t xml:space="preserve"> (құрылысқа қар жинау). </w:t>
            </w:r>
            <w:r w:rsidRPr="00F3103F">
              <w:rPr>
                <w:rFonts w:ascii="Calibri" w:eastAsia="Calibri" w:hAnsi="Calibri" w:cs="Calibri"/>
                <w:b/>
              </w:rPr>
              <w:t>(еңбек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Тапсырманы бірлесі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жүзеге асыра отырып, жұмыс істеуге үйрету.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Қимы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қозғалыс ойындары "</w:t>
            </w:r>
            <w:r w:rsidRPr="00F3103F">
              <w:rPr>
                <w:rFonts w:ascii="Calibri" w:eastAsia="Calibri" w:hAnsi="Calibri" w:cs="Calibri"/>
                <w:b/>
              </w:rPr>
              <w:t>Кегльдерді құлат". (дене тәрбиесі)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Мақсат-міндеттер. Қимылдарды үйлестіруге, лақтыру қабілеттерін </w:t>
            </w:r>
            <w:r w:rsidRPr="00F3103F">
              <w:rPr>
                <w:rFonts w:ascii="Calibri" w:eastAsia="Calibri" w:hAnsi="Calibri" w:cs="Calibri"/>
              </w:rPr>
              <w:lastRenderedPageBreak/>
              <w:t>жетілдіру.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Өзіндік</w:t>
            </w:r>
            <w:r w:rsidRPr="00F3103F">
              <w:rPr>
                <w:rFonts w:ascii="Calibri" w:eastAsia="Calibri" w:hAnsi="Calibri" w:cs="Calibri"/>
                <w:b/>
              </w:rPr>
              <w:t xml:space="preserve"> еркін ойын әрекеттері.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Өз шкафын белгі бойынша тауып алуды, өз киімін өзі шешуді, өз қажеттері жайында айтуды үйрету. (танымдық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әрекет, зерттеу іс-әрекеті, қарым-қатынас іс-әрекеті, еңбек іс-әрекеті)</w:t>
            </w:r>
          </w:p>
        </w:tc>
      </w:tr>
      <w:tr w:rsidR="00F3103F" w:rsidRPr="00F3103F" w:rsidTr="001B4EF2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Міндеттер. Мәдениетті тамақтану және асхана құралдарын еркін қолдану дағдыларын жетілдіру.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«Суды, тамақты, энергияны үнемді тұтыну» - табиғи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ға ұқыпты қарауды қалыптастыру. Тамақтанып болған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ң қоқысты сұрыптау.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Көркемсөз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Үст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басым ұқыпты,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Таза жүрем әрдайым.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Жолатпаймын кірді мен,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Тазалықты таңдаймын!</w:t>
            </w:r>
          </w:p>
          <w:p w:rsidR="00F3103F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(мәдени-гигиеналық дағдылар, көркемсөз, 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Күндізгі ұйқы</w:t>
            </w:r>
          </w:p>
        </w:tc>
        <w:tc>
          <w:tcPr>
            <w:tcW w:w="3119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«Бай керуен» ертегісін тыңдату. (BilimKids медиа бө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Pr="00F3103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https://bilimkids.kz/media/video/bai-keruen</w:t>
              </w:r>
            </w:hyperlink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551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lastRenderedPageBreak/>
              <w:t>«Айна» ертегісін оқып беру, балаларды ұйықтату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өйлеуді дам</w:t>
            </w:r>
            <w:r w:rsidRPr="00F3103F">
              <w:rPr>
                <w:rFonts w:ascii="Times New Roman" w:eastAsia="Times New Roman" w:hAnsi="Times New Roman" w:cs="Times New Roman"/>
              </w:rPr>
              <w:t>ыту, көркем әдебиет)</w:t>
            </w:r>
          </w:p>
        </w:tc>
        <w:tc>
          <w:tcPr>
            <w:tcW w:w="282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ағытады.</w:t>
            </w:r>
          </w:p>
          <w:p w:rsidR="001B7BFB" w:rsidRPr="00F3103F" w:rsidRDefault="001B7B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Аудио тыңдау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М.Беспаевтің «Әлди, әлди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>әні».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705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Киімдерін ұқыпты орындыққа ілі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«Жанәді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» ертегісін тыңдату. (BilimKids медиа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бө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імі</w:t>
            </w:r>
            <w:r w:rsidRPr="00F3103F">
              <w:rPr>
                <w:rFonts w:ascii="Times New Roman" w:eastAsia="Times New Roman" w:hAnsi="Times New Roman" w:cs="Times New Roman"/>
              </w:rPr>
              <w:t>ндегі ертегісі)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 w:rsidRPr="00F3103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https://bilimkids.kz/media/video/zhan-dil</w:t>
              </w:r>
            </w:hyperlink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69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lastRenderedPageBreak/>
              <w:t>Тамақтан соң ауыздарын сумен шаюды қалыптастыру.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lastRenderedPageBreak/>
              <w:t>(музыка)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Ұйқыдан біртіндеп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F3103F">
              <w:rPr>
                <w:rFonts w:ascii="Calibri" w:eastAsia="Calibri" w:hAnsi="Calibri" w:cs="Calibri"/>
              </w:rPr>
              <w:t>жүру</w:t>
            </w:r>
            <w:proofErr w:type="gramEnd"/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Алған білімдерін бекіті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мәдени-гигиеналық дағдыларын орындау.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Нүктелі массаж. 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 w:rsidRPr="00F3103F">
              <w:rPr>
                <w:rFonts w:ascii="Calibri" w:eastAsia="Calibri" w:hAnsi="Calibri" w:cs="Calibri"/>
              </w:rPr>
              <w:t>л-</w:t>
            </w:r>
            <w:proofErr w:type="gramEnd"/>
            <w:r w:rsidRPr="00F3103F">
              <w:rPr>
                <w:rFonts w:ascii="Calibri" w:eastAsia="Calibri" w:hAnsi="Calibri" w:cs="Calibri"/>
              </w:rPr>
              <w:t>қозғалыс дағдыларын дамыту.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- Тамағымыз ауырмау үшін, тамағымызды қолмен жоғары - төмен уқалау.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- Түшкі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іп, тұмауратпау үші</w:t>
            </w:r>
            <w:r w:rsidRPr="00F3103F">
              <w:rPr>
                <w:rFonts w:ascii="Calibri" w:eastAsia="Calibri" w:hAnsi="Calibri" w:cs="Calibri"/>
              </w:rPr>
              <w:t>н, сұқ саусағымызбен танауымыздың екі жағын кезектеп үйкелеу.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- Қолымызды маң</w:t>
            </w:r>
            <w:proofErr w:type="gramStart"/>
            <w:r w:rsidRPr="00F3103F">
              <w:rPr>
                <w:rFonts w:ascii="Calibri" w:eastAsia="Calibri" w:hAnsi="Calibri" w:cs="Calibri"/>
              </w:rPr>
              <w:t>дайымыз</w:t>
            </w:r>
            <w:proofErr w:type="gramEnd"/>
            <w:r w:rsidRPr="00F3103F">
              <w:rPr>
                <w:rFonts w:ascii="Calibri" w:eastAsia="Calibri" w:hAnsi="Calibri" w:cs="Calibri"/>
              </w:rPr>
              <w:t>ға қойып уқалау.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- Құлағымыз ауырмау үшін, </w:t>
            </w:r>
            <w:proofErr w:type="gramStart"/>
            <w:r w:rsidRPr="00F3103F">
              <w:rPr>
                <w:rFonts w:ascii="Calibri" w:eastAsia="Calibri" w:hAnsi="Calibri" w:cs="Calibri"/>
              </w:rPr>
              <w:t>сұқ ж</w:t>
            </w:r>
            <w:proofErr w:type="gramEnd"/>
            <w:r w:rsidRPr="00F3103F">
              <w:rPr>
                <w:rFonts w:ascii="Calibri" w:eastAsia="Calibri" w:hAnsi="Calibri" w:cs="Calibri"/>
              </w:rPr>
              <w:t>әне ортаңғы саусағымызбен құлағымызды алдынан және артынан уқалау.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әдени-гигиеналық дағдылар, дене тәрбиесі)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 xml:space="preserve">Алдына қойған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(мәдени-гигиеналық дағдылар)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және басқа ойындар), бейнелеу іс-әрекеті, кітап қарау және басқалары)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"Аңшылар мен қояндар" қимы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қозғалыс ойыны.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Мақсат-міндеттер: балаларды ойын шартын бұзбай </w:t>
            </w:r>
            <w:proofErr w:type="gramStart"/>
            <w:r w:rsidRPr="00F3103F">
              <w:rPr>
                <w:rFonts w:ascii="Calibri" w:eastAsia="Calibri" w:hAnsi="Calibri" w:cs="Calibri"/>
              </w:rPr>
              <w:t>ойнау</w:t>
            </w:r>
            <w:proofErr w:type="gramEnd"/>
            <w:r w:rsidRPr="00F3103F">
              <w:rPr>
                <w:rFonts w:ascii="Calibri" w:eastAsia="Calibri" w:hAnsi="Calibri" w:cs="Calibri"/>
              </w:rPr>
              <w:t>ға дағдыландыру; мергендікке, дәлдікке, шапшаңдыққа, жылдамдыққа, қимылдардың үйлестіре б</w:t>
            </w:r>
            <w:r w:rsidRPr="00F3103F">
              <w:rPr>
                <w:rFonts w:ascii="Calibri" w:eastAsia="Calibri" w:hAnsi="Calibri" w:cs="Calibri"/>
              </w:rPr>
              <w:t>ілуге бейімдеу; ұйымшылдыққа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тобынан арасынан 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р-ек</w:t>
            </w:r>
            <w:proofErr w:type="gramEnd"/>
            <w:r w:rsidRPr="00F3103F">
              <w:rPr>
                <w:rFonts w:ascii="Calibri" w:eastAsia="Calibri" w:hAnsi="Calibri" w:cs="Calibri"/>
              </w:rPr>
              <w:t>і бала "аңшы" болып (өз қалауларымен немесе санамақ арқылы) тағайындалады. Қалған балалар - "қояндарды" сомдайды.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lastRenderedPageBreak/>
              <w:t>Педагог ойынды бастайды: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-"Аңшылар жү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орманда,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"Не бар?" - </w:t>
            </w:r>
            <w:proofErr w:type="gramStart"/>
            <w:r w:rsidRPr="00F3103F">
              <w:rPr>
                <w:rFonts w:ascii="Calibri" w:eastAsia="Calibri" w:hAnsi="Calibri" w:cs="Calibri"/>
              </w:rPr>
              <w:t>деп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шалғынд</w:t>
            </w:r>
            <w:r w:rsidRPr="00F3103F">
              <w:rPr>
                <w:rFonts w:ascii="Calibri" w:eastAsia="Calibri" w:hAnsi="Calibri" w:cs="Calibri"/>
              </w:rPr>
              <w:t>а.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"Аңшылар", қолдарына 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доптан алып, алаңды аралап, "қояндарды" іздеген сияқты болып жүреді, содан соң жасырын жерлерге барып тұрады да алаңды бақылайды. "Қояндар" өз "іздерінен" шығып, алаңда ойнап, секіріп, жүгіріп жүреді.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Педагог: "Қояндар шықты шал</w:t>
            </w:r>
            <w:r w:rsidRPr="00F3103F">
              <w:rPr>
                <w:rFonts w:ascii="Calibri" w:eastAsia="Calibri" w:hAnsi="Calibri" w:cs="Calibri"/>
              </w:rPr>
              <w:t>ғынға</w:t>
            </w:r>
            <w:r w:rsidRPr="00F3103F">
              <w:rPr>
                <w:rFonts w:ascii="Calibri" w:eastAsia="Calibri" w:hAnsi="Calibri" w:cs="Calibri"/>
              </w:rPr>
              <w:t>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Секі</w:t>
            </w:r>
            <w:proofErr w:type="gramStart"/>
            <w:r w:rsidRPr="00F3103F">
              <w:rPr>
                <w:rFonts w:ascii="Calibri" w:eastAsia="Calibri" w:hAnsi="Calibri" w:cs="Calibri"/>
              </w:rPr>
              <w:t>ред</w:t>
            </w:r>
            <w:proofErr w:type="gramEnd"/>
            <w:r w:rsidRPr="00F3103F">
              <w:rPr>
                <w:rFonts w:ascii="Calibri" w:eastAsia="Calibri" w:hAnsi="Calibri" w:cs="Calibri"/>
              </w:rPr>
              <w:t>і қуана.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Бір-бі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іне сәлем береді,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Тә</w:t>
            </w:r>
            <w:proofErr w:type="gramStart"/>
            <w:r w:rsidRPr="00F3103F">
              <w:rPr>
                <w:rFonts w:ascii="Calibri" w:eastAsia="Calibri" w:hAnsi="Calibri" w:cs="Calibri"/>
              </w:rPr>
              <w:t>тт</w:t>
            </w:r>
            <w:proofErr w:type="gramEnd"/>
            <w:r w:rsidRPr="00F3103F">
              <w:rPr>
                <w:rFonts w:ascii="Calibri" w:eastAsia="Calibri" w:hAnsi="Calibri" w:cs="Calibri"/>
              </w:rPr>
              <w:t>і шөппен қоректенеді.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"Қояндар, қашыңдар!" - деген сөздерден кейін "аңшылар" жасырыннан ытқып шығып, "қояндарды" көздеп, допты аяқтарына тигізуге тырысады. "Қояндар"</w:t>
            </w:r>
            <w:r w:rsidRPr="00F3103F">
              <w:rPr>
                <w:rFonts w:ascii="Calibri" w:eastAsia="Calibri" w:hAnsi="Calibri" w:cs="Calibri"/>
              </w:rPr>
              <w:t xml:space="preserve"> бір-бі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іне соғылмай, жылдам өз орындарына доптан қашуға тырысады.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Ойынның соңында "аңшылар" қанша "қоянды" ұстап алғандарын санап, </w:t>
            </w:r>
            <w:proofErr w:type="gramStart"/>
            <w:r w:rsidRPr="00F3103F">
              <w:rPr>
                <w:rFonts w:ascii="Calibri" w:eastAsia="Calibri" w:hAnsi="Calibri" w:cs="Calibri"/>
              </w:rPr>
              <w:t>ба</w:t>
            </w:r>
            <w:proofErr w:type="gramEnd"/>
            <w:r w:rsidRPr="00F3103F">
              <w:rPr>
                <w:rFonts w:ascii="Calibri" w:eastAsia="Calibri" w:hAnsi="Calibri" w:cs="Calibri"/>
              </w:rPr>
              <w:t>ға беруге болады.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Педагог ойын барысындағы қ</w:t>
            </w:r>
            <w:proofErr w:type="gramStart"/>
            <w:r w:rsidRPr="00F3103F">
              <w:rPr>
                <w:rFonts w:ascii="Calibri" w:eastAsia="Calibri" w:hAnsi="Calibri" w:cs="Calibri"/>
              </w:rPr>
              <w:t>ау</w:t>
            </w:r>
            <w:proofErr w:type="gramEnd"/>
            <w:r w:rsidRPr="00F3103F">
              <w:rPr>
                <w:rFonts w:ascii="Calibri" w:eastAsia="Calibri" w:hAnsi="Calibri" w:cs="Calibri"/>
              </w:rPr>
              <w:t>іпсіздікті қадағалайды.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(дене тәрбиесі)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Театрландырылған қойылым.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"Түлкі ме</w:t>
            </w:r>
            <w:r w:rsidRPr="00F3103F">
              <w:rPr>
                <w:rFonts w:ascii="Calibri" w:eastAsia="Calibri" w:hAnsi="Calibri" w:cs="Calibri"/>
                <w:b/>
              </w:rPr>
              <w:t>н тырна" ертегі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 Балалардың естерінде әйгілі ертегінің мазмұнын жаңғырту, есте сақтау, о</w:t>
            </w:r>
            <w:proofErr w:type="gramStart"/>
            <w:r w:rsidRPr="00F3103F">
              <w:rPr>
                <w:rFonts w:ascii="Calibri" w:eastAsia="Calibri" w:hAnsi="Calibri" w:cs="Calibri"/>
              </w:rPr>
              <w:t>й-</w:t>
            </w:r>
            <w:proofErr w:type="gramEnd"/>
            <w:r w:rsidRPr="00F3103F">
              <w:rPr>
                <w:rFonts w:ascii="Calibri" w:eastAsia="Calibri" w:hAnsi="Calibri" w:cs="Calibri"/>
              </w:rPr>
              <w:t>қиялдың, эмоциялық, пантомимикалық, қатынастық қабілеттерін дамыту.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"Түлкі мен тырна"</w:t>
            </w:r>
            <w:r w:rsidRPr="00F3103F">
              <w:rPr>
                <w:rFonts w:ascii="Calibri" w:eastAsia="Calibri" w:hAnsi="Calibri" w:cs="Calibri"/>
              </w:rPr>
              <w:t xml:space="preserve"> ертегі</w:t>
            </w:r>
            <w:proofErr w:type="gramStart"/>
            <w:r w:rsidRPr="00F3103F">
              <w:rPr>
                <w:rFonts w:ascii="Calibri" w:eastAsia="Calibri" w:hAnsi="Calibri" w:cs="Calibri"/>
              </w:rPr>
              <w:t>с</w:t>
            </w:r>
            <w:proofErr w:type="gramEnd"/>
            <w:r w:rsidRPr="00F3103F">
              <w:rPr>
                <w:rFonts w:ascii="Calibri" w:eastAsia="Calibri" w:hAnsi="Calibri" w:cs="Calibri"/>
              </w:rPr>
              <w:t>іне қатысатын кейіпкерлердің киімдері, маскалары, табақша, құмыра.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Шарты.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Педагог </w:t>
            </w:r>
            <w:proofErr w:type="gramStart"/>
            <w:r w:rsidRPr="00F3103F">
              <w:rPr>
                <w:rFonts w:ascii="Calibri" w:eastAsia="Calibri" w:hAnsi="Calibri" w:cs="Calibri"/>
              </w:rPr>
              <w:t>балалар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алдын-ала "Түлкі мен тырна" ертегісінің мазмұнын қайталатады.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өз қалаулары бойынша кейіпкерлерді таңдайды, өз костюмдерін киі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орындарына барады.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А</w:t>
            </w:r>
            <w:r w:rsidRPr="00F3103F">
              <w:rPr>
                <w:rFonts w:ascii="Calibri" w:eastAsia="Calibri" w:hAnsi="Calibri" w:cs="Calibri"/>
              </w:rPr>
              <w:t xml:space="preserve">лғашында автор тарапын педагог өзі алады, содан соңғы жағдайларда балалардың да арасынан автордың 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өлін сомдайтын баланы ұсынуға болады.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Қойылым</w:t>
            </w:r>
            <w:r w:rsidRPr="00F3103F">
              <w:rPr>
                <w:rFonts w:ascii="Calibri" w:eastAsia="Calibri" w:hAnsi="Calibri" w:cs="Calibri"/>
              </w:rPr>
              <w:t xml:space="preserve"> соңында педагог </w:t>
            </w:r>
            <w:r w:rsidRPr="00F3103F">
              <w:rPr>
                <w:rFonts w:ascii="Calibri" w:eastAsia="Calibri" w:hAnsi="Calibri" w:cs="Calibri"/>
              </w:rPr>
              <w:lastRenderedPageBreak/>
              <w:t xml:space="preserve">кейіпкерлерді сомдаған балаларды жеке қатарға шығарып, кім кімнің 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өлін атқарғанын көрермендерг</w:t>
            </w:r>
            <w:r w:rsidRPr="00F3103F">
              <w:rPr>
                <w:rFonts w:ascii="Calibri" w:eastAsia="Calibri" w:hAnsi="Calibri" w:cs="Calibri"/>
              </w:rPr>
              <w:t>е таныстырып жатады. Артист балалар иілі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қошемет пен шапалақтарға ие болады.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Соңында педагог балалардан шығарманың осылай аяқталғанына не себеп болғанын анықтайды, кейіпкерлер әрекеттеріне шамалы талдау жасатады.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Дамытушы жаттығу.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"Шапшаңдар сайысы".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</w:t>
            </w:r>
            <w:r w:rsidRPr="00F3103F">
              <w:rPr>
                <w:rFonts w:ascii="Calibri" w:eastAsia="Calibri" w:hAnsi="Calibri" w:cs="Calibri"/>
              </w:rPr>
              <w:t>сат-міндеттері. Балалардың құстар жайындағы бі</w:t>
            </w:r>
            <w:proofErr w:type="gramStart"/>
            <w:r w:rsidRPr="00F3103F">
              <w:rPr>
                <w:rFonts w:ascii="Calibri" w:eastAsia="Calibri" w:hAnsi="Calibri" w:cs="Calibri"/>
              </w:rPr>
              <w:t>л</w:t>
            </w:r>
            <w:proofErr w:type="gramEnd"/>
            <w:r w:rsidRPr="00F3103F">
              <w:rPr>
                <w:rFonts w:ascii="Calibri" w:eastAsia="Calibri" w:hAnsi="Calibri" w:cs="Calibri"/>
              </w:rPr>
              <w:t>імдерін тиянақтау; ой шапшаңдығын, елестету, сөйлеу қабілеттерін дамыту; зеректікке, білгірлікке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: құстардың суреттері.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Шарты. Жұмбақты шешкен балалар өздері атауын тапқан құс туралы не біле</w:t>
            </w:r>
            <w:r w:rsidRPr="00F3103F">
              <w:rPr>
                <w:rFonts w:ascii="Calibri" w:eastAsia="Calibri" w:hAnsi="Calibri" w:cs="Calibri"/>
              </w:rPr>
              <w:t>тіні</w:t>
            </w:r>
            <w:proofErr w:type="gramStart"/>
            <w:r w:rsidRPr="00F3103F">
              <w:rPr>
                <w:rFonts w:ascii="Calibri" w:eastAsia="Calibri" w:hAnsi="Calibri" w:cs="Calibri"/>
              </w:rPr>
              <w:t>н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баяндайды.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Талдың басында,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lastRenderedPageBreak/>
              <w:t>Жем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бар қасында.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Там тұ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саялы,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F3103F">
              <w:rPr>
                <w:rFonts w:ascii="Calibri" w:eastAsia="Calibri" w:hAnsi="Calibri" w:cs="Calibri"/>
              </w:rPr>
              <w:t>Достар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</w:t>
            </w:r>
            <w:r w:rsidRPr="00F3103F">
              <w:rPr>
                <w:rFonts w:ascii="Calibri" w:eastAsia="Calibri" w:hAnsi="Calibri" w:cs="Calibri"/>
              </w:rPr>
              <w:t xml:space="preserve"> аялы. (Құс ұясы.)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Сирағы ұзын,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Тырнағы ұзын.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Балықты сүзбей,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Ұстайтын</w:t>
            </w:r>
            <w:r w:rsidRPr="00F3103F">
              <w:rPr>
                <w:rFonts w:ascii="Calibri" w:eastAsia="Calibri" w:hAnsi="Calibri" w:cs="Calibri"/>
              </w:rPr>
              <w:t xml:space="preserve"> шоқып,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Тұмсығы б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>здей. (Тырна.)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Ек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айыр құйрығы,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Қияқ</w:t>
            </w:r>
            <w:r w:rsidRPr="00F3103F">
              <w:rPr>
                <w:rFonts w:ascii="Calibri" w:eastAsia="Calibri" w:hAnsi="Calibri" w:cs="Calibri"/>
              </w:rPr>
              <w:t xml:space="preserve"> мұрт қанаты,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Ұшқырлардың</w:t>
            </w:r>
            <w:r w:rsidRPr="00F3103F">
              <w:rPr>
                <w:rFonts w:ascii="Calibri" w:eastAsia="Calibri" w:hAnsi="Calibri" w:cs="Calibri"/>
              </w:rPr>
              <w:t xml:space="preserve"> жүйр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>гi. (Қарлығаш.)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Тақылдатып,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Мазаны ап,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Ағаштарды тазалап,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Ормандарды емдейд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>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Зиянкест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жазалап. (Тоқылдақ.)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Жем көрсе,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Шықылықтап қалтаңдайды,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Сескенсе,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Жыпылықтап жалтаңдайды. (Сауысқан.)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Қара</w:t>
            </w:r>
            <w:r w:rsidRPr="00F3103F">
              <w:rPr>
                <w:rFonts w:ascii="Calibri" w:eastAsia="Calibri" w:hAnsi="Calibri" w:cs="Calibri"/>
              </w:rPr>
              <w:t xml:space="preserve"> түст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қарқылдақ,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Ұшы</w:t>
            </w:r>
            <w:proofErr w:type="gramStart"/>
            <w:r w:rsidRPr="00F3103F">
              <w:rPr>
                <w:rFonts w:ascii="Calibri" w:eastAsia="Calibri" w:hAnsi="Calibri" w:cs="Calibri"/>
              </w:rPr>
              <w:t>п-</w:t>
            </w:r>
            <w:proofErr w:type="gramEnd"/>
            <w:r w:rsidRPr="00F3103F">
              <w:rPr>
                <w:rFonts w:ascii="Calibri" w:eastAsia="Calibri" w:hAnsi="Calibri" w:cs="Calibri"/>
              </w:rPr>
              <w:t>қонып жалпылдап.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Қоқыстарды</w:t>
            </w:r>
            <w:r w:rsidRPr="00F3103F">
              <w:rPr>
                <w:rFonts w:ascii="Calibri" w:eastAsia="Calibri" w:hAnsi="Calibri" w:cs="Calibri"/>
              </w:rPr>
              <w:t xml:space="preserve"> шоқиды,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Жем </w:t>
            </w:r>
            <w:proofErr w:type="gramStart"/>
            <w:r w:rsidRPr="00F3103F">
              <w:rPr>
                <w:rFonts w:ascii="Calibri" w:eastAsia="Calibri" w:hAnsi="Calibri" w:cs="Calibri"/>
              </w:rPr>
              <w:t>i</w:t>
            </w:r>
            <w:proofErr w:type="gramEnd"/>
            <w:r w:rsidRPr="00F3103F">
              <w:rPr>
                <w:rFonts w:ascii="Calibri" w:eastAsia="Calibri" w:hAnsi="Calibri" w:cs="Calibri"/>
              </w:rPr>
              <w:t>здейдi там-тұмдап. (Қарға.)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Педагог балалардың </w:t>
            </w:r>
            <w:r w:rsidRPr="00F3103F">
              <w:rPr>
                <w:rFonts w:ascii="Calibri" w:eastAsia="Calibri" w:hAnsi="Calibri" w:cs="Calibri"/>
              </w:rPr>
              <w:lastRenderedPageBreak/>
              <w:t>ережені ұстанудағы әрекеттерін қолдайды.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Театрландырылған қойылым.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"Шегіртке мен құмырсқа" мысалы.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Мақсат-міндеттері. Балалардың естерінде мысалдың желісін жаңғырту, есте сақтау, о</w:t>
            </w:r>
            <w:proofErr w:type="gramStart"/>
            <w:r w:rsidRPr="00F3103F">
              <w:rPr>
                <w:rFonts w:ascii="Calibri" w:eastAsia="Calibri" w:hAnsi="Calibri" w:cs="Calibri"/>
              </w:rPr>
              <w:t>й-</w:t>
            </w:r>
            <w:proofErr w:type="gramEnd"/>
            <w:r w:rsidRPr="00F3103F">
              <w:rPr>
                <w:rFonts w:ascii="Calibri" w:eastAsia="Calibri" w:hAnsi="Calibri" w:cs="Calibri"/>
              </w:rPr>
              <w:t>қиялдың, эмоциялық, пантомимикалық, қатынастық қабілеттерін дамыту.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"Шегіртке мен құмырсқа" мысалы қойылымына қатысатын кейіпкерлердің киімдері, маскалары, </w:t>
            </w:r>
            <w:proofErr w:type="gramStart"/>
            <w:r w:rsidRPr="00F3103F">
              <w:rPr>
                <w:rFonts w:ascii="Calibri" w:eastAsia="Calibri" w:hAnsi="Calibri" w:cs="Calibri"/>
              </w:rPr>
              <w:t>к</w:t>
            </w:r>
            <w:proofErr w:type="gramEnd"/>
            <w:r w:rsidRPr="00F3103F">
              <w:rPr>
                <w:rFonts w:ascii="Calibri" w:eastAsia="Calibri" w:hAnsi="Calibri" w:cs="Calibri"/>
              </w:rPr>
              <w:t>үрек п</w:t>
            </w:r>
            <w:r w:rsidRPr="00F3103F">
              <w:rPr>
                <w:rFonts w:ascii="Calibri" w:eastAsia="Calibri" w:hAnsi="Calibri" w:cs="Calibri"/>
              </w:rPr>
              <w:t>ен сыпырғыш.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Шарты.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Педагог балаларға "Шегіртке мен құмырсқа" мысалының мазмұнын қайталатып алады.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өз қалаулары бойынша кейіпкерлерді таңдайды, өз костюмдерін киі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орындарына барады.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Алғашында, автор 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өлін педагог өзі алады, содан кейін балалардың</w:t>
            </w:r>
            <w:r w:rsidRPr="00F3103F">
              <w:rPr>
                <w:rFonts w:ascii="Calibri" w:eastAsia="Calibri" w:hAnsi="Calibri" w:cs="Calibri"/>
              </w:rPr>
              <w:t xml:space="preserve"> арасынан </w:t>
            </w:r>
            <w:r w:rsidRPr="00F3103F">
              <w:rPr>
                <w:rFonts w:ascii="Calibri" w:eastAsia="Calibri" w:hAnsi="Calibri" w:cs="Calibri"/>
              </w:rPr>
              <w:lastRenderedPageBreak/>
              <w:t>автордың рөлін сомдайтын баланы ұсынуға болады.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Қойылым</w:t>
            </w:r>
            <w:r w:rsidRPr="00F3103F">
              <w:rPr>
                <w:rFonts w:ascii="Calibri" w:eastAsia="Calibri" w:hAnsi="Calibri" w:cs="Calibri"/>
              </w:rPr>
              <w:t xml:space="preserve"> соңында педагог кейіпкерлерді сомдаған балаларды жеке қатарға шығарып, қайсы, кімнің 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өлін атқарғанын көрермендерге таныстырып жатады. Артист балалар көрермендерге иілі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құрмет көрсетеді, ол</w:t>
            </w:r>
            <w:r w:rsidRPr="00F3103F">
              <w:rPr>
                <w:rFonts w:ascii="Calibri" w:eastAsia="Calibri" w:hAnsi="Calibri" w:cs="Calibri"/>
              </w:rPr>
              <w:t>ардың қошеметі пен мақтауына бөленеді.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Соңында педагог балалардан шығарманың осылай аяқталғанына не себеп болғанын анықтайды, кейіпкерлердің әрекеттеріне қысқаша талдау жасатады.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іс-әрекеті)</w:t>
            </w:r>
          </w:p>
        </w:tc>
        <w:tc>
          <w:tcPr>
            <w:tcW w:w="241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Дидактикалық ойын. "Адасқан сандар".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F3103F">
              <w:rPr>
                <w:rFonts w:ascii="Calibri" w:eastAsia="Calibri" w:hAnsi="Calibri" w:cs="Calibri"/>
              </w:rPr>
              <w:t>Мақсат-міндет</w:t>
            </w:r>
            <w:r w:rsidRPr="00F3103F">
              <w:rPr>
                <w:rFonts w:ascii="Calibri" w:eastAsia="Calibri" w:hAnsi="Calibri" w:cs="Calibri"/>
              </w:rPr>
              <w:t>тері. Балалардың сандар тізбегі жайындағы білімдерін нығайту; реттік сандарды пысықтау; сандар тізбегінде аталған санның көршілерін немесе тізбектегі кез келген санның арысында жасырынған санды тауып атауда жаттықтыру; зейін, ойлау, елестету қабілеттерін д</w:t>
            </w:r>
            <w:r w:rsidRPr="00F3103F">
              <w:rPr>
                <w:rFonts w:ascii="Calibri" w:eastAsia="Calibri" w:hAnsi="Calibri" w:cs="Calibri"/>
              </w:rPr>
              <w:t>амыту;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шапшаңдыққа, </w:t>
            </w:r>
            <w:r w:rsidRPr="00F3103F">
              <w:rPr>
                <w:rFonts w:ascii="Calibri" w:eastAsia="Calibri" w:hAnsi="Calibri" w:cs="Calibri"/>
              </w:rPr>
              <w:lastRenderedPageBreak/>
              <w:t>зеректікке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(танымдық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әрекет, зерттеу іс-әрекеті)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Сюжетт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і-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рөлдік ойын.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"Ветеринарлық емхана".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Мақсат-міндеттері. Балалардың ветеринарлық емханада қызмет атқаратын жануар дә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ігері, мейірбике, күтуші жөнінде ұғымдарды нығайт</w:t>
            </w:r>
            <w:r w:rsidRPr="00F3103F">
              <w:rPr>
                <w:rFonts w:ascii="Calibri" w:eastAsia="Calibri" w:hAnsi="Calibri" w:cs="Calibri"/>
              </w:rPr>
              <w:t>у; медициналық қызметкерлердің емханада атқаратын рөлі неде екендігін анықтау; еңбекқорлыққа, жан-жануарларға аяушылыққа, қамқорлыққа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Ветеринарлық емхана қызметкерлеріне қажет заттар мен құралдар; ақ халаттар, қолғап (перчаткалар); </w:t>
            </w:r>
            <w:proofErr w:type="gramStart"/>
            <w:r w:rsidRPr="00F3103F">
              <w:rPr>
                <w:rFonts w:ascii="Calibri" w:eastAsia="Calibri" w:hAnsi="Calibri" w:cs="Calibri"/>
              </w:rPr>
              <w:t>емх</w:t>
            </w:r>
            <w:r w:rsidRPr="00F3103F">
              <w:rPr>
                <w:rFonts w:ascii="Calibri" w:eastAsia="Calibri" w:hAnsi="Calibri" w:cs="Calibri"/>
              </w:rPr>
              <w:t>ана</w:t>
            </w:r>
            <w:proofErr w:type="gramEnd"/>
            <w:r w:rsidRPr="00F3103F">
              <w:rPr>
                <w:rFonts w:ascii="Calibri" w:eastAsia="Calibri" w:hAnsi="Calibri" w:cs="Calibri"/>
              </w:rPr>
              <w:t>ға қажет жиһаз, сөмкелер; ойыншық жануарлар және құстар.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Шарты.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lastRenderedPageBreak/>
              <w:t>Педагог балалармен бірге дайындық жұмыстары ретінде ветеринардың жұмысы туралы суреттерді қарап, К. Чуковскийдің "Айболит" ертегісін естеріне түсі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іп оқиды, ветеринарлық емхана жайында әңгі</w:t>
            </w:r>
            <w:r w:rsidRPr="00F3103F">
              <w:rPr>
                <w:rFonts w:ascii="Calibri" w:eastAsia="Calibri" w:hAnsi="Calibri" w:cs="Calibri"/>
              </w:rPr>
              <w:t>мелеседі.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ветеринар дә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ігерінің жануарлар мен құстардың қандай дене мүшелерін емдейтіні туралы ғана емес, қандай құралдарды қолданатыны, қандай сұрақтарды қою қажеттілігін талқылап алу керек.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ветеринарлық емханада қызмет атқаратын қызметкер</w:t>
            </w:r>
            <w:r w:rsidRPr="00F3103F">
              <w:rPr>
                <w:rFonts w:ascii="Calibri" w:eastAsia="Calibri" w:hAnsi="Calibri" w:cs="Calibri"/>
              </w:rPr>
              <w:t>лер кі</w:t>
            </w:r>
            <w:proofErr w:type="gramStart"/>
            <w:r w:rsidRPr="00F3103F">
              <w:rPr>
                <w:rFonts w:ascii="Calibri" w:eastAsia="Calibri" w:hAnsi="Calibri" w:cs="Calibri"/>
              </w:rPr>
              <w:t>м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болатынын өзара таңдайды. Кейіпкерлер өздеріне қажет киім үлгілері</w:t>
            </w:r>
            <w:proofErr w:type="gramStart"/>
            <w:r w:rsidRPr="00F3103F">
              <w:rPr>
                <w:rFonts w:ascii="Calibri" w:eastAsia="Calibri" w:hAnsi="Calibri" w:cs="Calibri"/>
              </w:rPr>
              <w:t>н ж</w:t>
            </w:r>
            <w:proofErr w:type="gramEnd"/>
            <w:r w:rsidRPr="00F3103F">
              <w:rPr>
                <w:rFonts w:ascii="Calibri" w:eastAsia="Calibri" w:hAnsi="Calibri" w:cs="Calibri"/>
              </w:rPr>
              <w:t>әне құралдарды алып, өз орындарына барады.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Педагог диалогтарда әдептілік ережелерінің сақталуын, ойыншылар </w:t>
            </w:r>
            <w:r w:rsidRPr="00F3103F">
              <w:rPr>
                <w:rFonts w:ascii="Calibri" w:eastAsia="Calibri" w:hAnsi="Calibri" w:cs="Calibri"/>
              </w:rPr>
              <w:lastRenderedPageBreak/>
              <w:t>арасында сөйлеу тізбектерін реттейді, тиянақтау сұрақтарын қояды.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Соңынд</w:t>
            </w:r>
            <w:r w:rsidRPr="00F3103F">
              <w:rPr>
                <w:rFonts w:ascii="Calibri" w:eastAsia="Calibri" w:hAnsi="Calibri" w:cs="Calibri"/>
              </w:rPr>
              <w:t xml:space="preserve">а педагог балалармен бірге қорытынды жасай алады: адам өзінің қасында тіршілік ететін жануарлар мен құстардың саулығы үшін, жабайы табиғаттағы аңдардың сақталуы үшін жауапты екенін айтуы </w:t>
            </w:r>
            <w:proofErr w:type="gramStart"/>
            <w:r w:rsidRPr="00F3103F">
              <w:rPr>
                <w:rFonts w:ascii="Calibri" w:eastAsia="Calibri" w:hAnsi="Calibri" w:cs="Calibri"/>
              </w:rPr>
              <w:t>тиіс</w:t>
            </w:r>
            <w:proofErr w:type="gramEnd"/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іс-әрекеті, танымдық іс-әрекеті, зерттеу іс-әрек</w:t>
            </w:r>
            <w:r w:rsidRPr="00F3103F">
              <w:rPr>
                <w:rFonts w:ascii="Calibri" w:eastAsia="Calibri" w:hAnsi="Calibri" w:cs="Calibri"/>
                <w:b/>
              </w:rPr>
              <w:t>еті, еңбек іс-әрекеті)</w:t>
            </w:r>
          </w:p>
        </w:tc>
        <w:tc>
          <w:tcPr>
            <w:tcW w:w="3260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Дидактикалық ойын.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"Не, қ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айда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 xml:space="preserve"> мекендейді?"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Мақсат-міндеттері. </w:t>
            </w:r>
            <w:proofErr w:type="gramStart"/>
            <w:r w:rsidRPr="00F3103F">
              <w:rPr>
                <w:rFonts w:ascii="Calibri" w:eastAsia="Calibri" w:hAnsi="Calibri" w:cs="Calibri"/>
              </w:rPr>
              <w:t>Жабайы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аңдар, құстар, үй жануарларының қайда мекендейтіні туралы балалардың білімдерін тиянақтау; сөздік қорын байыту; есте сақтау, ойлау, байланыстыра сөйлеу қабілеттерін; дүниетанымын кеңейту.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F3103F">
              <w:rPr>
                <w:rFonts w:ascii="Calibri" w:eastAsia="Calibri" w:hAnsi="Calibri" w:cs="Calibri"/>
              </w:rPr>
              <w:t>Жабайы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аңдар, құстар, үй жануарл</w:t>
            </w:r>
            <w:r w:rsidRPr="00F3103F">
              <w:rPr>
                <w:rFonts w:ascii="Calibri" w:eastAsia="Calibri" w:hAnsi="Calibri" w:cs="Calibri"/>
              </w:rPr>
              <w:t>ары және олар мекендейтін орындар салынған суреттер.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Ойынның бірнеше нұ</w:t>
            </w:r>
            <w:proofErr w:type="gramStart"/>
            <w:r w:rsidRPr="00F3103F">
              <w:rPr>
                <w:rFonts w:ascii="Calibri" w:eastAsia="Calibri" w:hAnsi="Calibri" w:cs="Calibri"/>
              </w:rPr>
              <w:t>с</w:t>
            </w:r>
            <w:proofErr w:type="gramEnd"/>
            <w:r w:rsidRPr="00F3103F">
              <w:rPr>
                <w:rFonts w:ascii="Calibri" w:eastAsia="Calibri" w:hAnsi="Calibri" w:cs="Calibri"/>
              </w:rPr>
              <w:t>қ</w:t>
            </w:r>
            <w:proofErr w:type="gramStart"/>
            <w:r w:rsidRPr="00F3103F">
              <w:rPr>
                <w:rFonts w:ascii="Calibri" w:eastAsia="Calibri" w:hAnsi="Calibri" w:cs="Calibri"/>
              </w:rPr>
              <w:t>асы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бар.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1-нұсқа.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lastRenderedPageBreak/>
              <w:t>Тек 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суретке қарап, жануарды және оның мекен ету ортасын табу.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Жануарды және оның мекен ету ортасын білдіреті</w:t>
            </w:r>
            <w:proofErr w:type="gramStart"/>
            <w:r w:rsidRPr="00F3103F">
              <w:rPr>
                <w:rFonts w:ascii="Calibri" w:eastAsia="Calibri" w:hAnsi="Calibri" w:cs="Calibri"/>
              </w:rPr>
              <w:t>н ж</w:t>
            </w:r>
            <w:proofErr w:type="gramEnd"/>
            <w:r w:rsidRPr="00F3103F">
              <w:rPr>
                <w:rFonts w:ascii="Calibri" w:eastAsia="Calibri" w:hAnsi="Calibri" w:cs="Calibri"/>
              </w:rPr>
              <w:t>ұптарды құрастыру.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2-нұсқа.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Өздік</w:t>
            </w:r>
            <w:r w:rsidRPr="00F3103F">
              <w:rPr>
                <w:rFonts w:ascii="Calibri" w:eastAsia="Calibri" w:hAnsi="Calibri" w:cs="Calibri"/>
              </w:rPr>
              <w:t xml:space="preserve"> ойын тү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інде өткізу.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Жануардың мекен ету ортасының атауын есті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жануардың қалай аталатынын айту. Жануардың дауысын есті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мекендейтін орнын атау.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Балаларды өз ойларын түсіндіруге талпындыру қажет.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іс-әрекеті, танымдық іс-әрекеті, зерт</w:t>
            </w:r>
            <w:r w:rsidRPr="00F3103F">
              <w:rPr>
                <w:rFonts w:ascii="Calibri" w:eastAsia="Calibri" w:hAnsi="Calibri" w:cs="Calibri"/>
                <w:b/>
              </w:rPr>
              <w:t>теу іс-әрекеті)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Сюжетт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і-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рөлдік ойын.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"Зообақ".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Мақсат-міндеттері. Балалардың түсінігіндегі зообақ, қорғауға алынған жануарлар туралы ұғымдарын бекіту; зообақта қызмет атқаратын ветеринар дә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ігері, орнитолог (құс маманы), зоолог (жануарлар маманы), герпето</w:t>
            </w:r>
            <w:r w:rsidRPr="00F3103F">
              <w:rPr>
                <w:rFonts w:ascii="Calibri" w:eastAsia="Calibri" w:hAnsi="Calibri" w:cs="Calibri"/>
              </w:rPr>
              <w:t>лог (қосмекенділер маманы), күтуші жөніндегі ұғымдарын нығайту; мамандардың зообақта атқаратын рөлі неде екенін анықтау; еңбекқорлыққа, жан-</w:t>
            </w:r>
            <w:r w:rsidRPr="00F3103F">
              <w:rPr>
                <w:rFonts w:ascii="Calibri" w:eastAsia="Calibri" w:hAnsi="Calibri" w:cs="Calibri"/>
              </w:rPr>
              <w:lastRenderedPageBreak/>
              <w:t xml:space="preserve">жануарларға жанашырлық </w:t>
            </w:r>
            <w:proofErr w:type="gramStart"/>
            <w:r w:rsidRPr="00F3103F">
              <w:rPr>
                <w:rFonts w:ascii="Calibri" w:eastAsia="Calibri" w:hAnsi="Calibri" w:cs="Calibri"/>
              </w:rPr>
              <w:t>пен қам</w:t>
            </w:r>
            <w:proofErr w:type="gramEnd"/>
            <w:r w:rsidRPr="00F3103F">
              <w:rPr>
                <w:rFonts w:ascii="Calibri" w:eastAsia="Calibri" w:hAnsi="Calibri" w:cs="Calibri"/>
              </w:rPr>
              <w:t>қорлыққа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Зообақ қызметкерлеріне қажет заттар мен құралдар; алғашқ</w:t>
            </w:r>
            <w:r w:rsidRPr="00F3103F">
              <w:rPr>
                <w:rFonts w:ascii="Calibri" w:eastAsia="Calibri" w:hAnsi="Calibri" w:cs="Calibri"/>
              </w:rPr>
              <w:t xml:space="preserve">ы медициналық көмек қобдишасы; ойыншық жануарлар және құстар; ойыншықтарға тор 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ішіндері.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Шарты.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Педагог ойыннан бұрын балалармен бірге зообақ жайында суреттерді қарастырады, әлемдегі қорғ</w:t>
            </w:r>
            <w:proofErr w:type="gramStart"/>
            <w:r w:rsidRPr="00F3103F">
              <w:rPr>
                <w:rFonts w:ascii="Calibri" w:eastAsia="Calibri" w:hAnsi="Calibri" w:cs="Calibri"/>
              </w:rPr>
              <w:t>ау</w:t>
            </w:r>
            <w:proofErr w:type="gramEnd"/>
            <w:r w:rsidRPr="00F3103F">
              <w:rPr>
                <w:rFonts w:ascii="Calibri" w:eastAsia="Calibri" w:hAnsi="Calibri" w:cs="Calibri"/>
              </w:rPr>
              <w:t>ға алынған жануарлар жөнінде бейнебаянды көрсетеді.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ветери</w:t>
            </w:r>
            <w:r w:rsidRPr="00F3103F">
              <w:rPr>
                <w:rFonts w:ascii="Calibri" w:eastAsia="Calibri" w:hAnsi="Calibri" w:cs="Calibri"/>
              </w:rPr>
              <w:t>нар дә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ігері, орнитолог (құс маманы), зоолог (жануарлар маманы), герпетолог (қосмекенділер маманы), күтуші сияқты мамандардың қызметінің мәні неде, олардың қандай құралдарды қолданатынын талқылап алу керек.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зообақта жұмыс істейтін мамандарды өздері</w:t>
            </w:r>
            <w:r w:rsidRPr="00F3103F">
              <w:rPr>
                <w:rFonts w:ascii="Calibri" w:eastAsia="Calibri" w:hAnsi="Calibri" w:cs="Calibri"/>
              </w:rPr>
              <w:t xml:space="preserve"> таңдайды немесе санамақты қолданады. Кейіпкерлер өздеріне қажет киім үлгілері мен құралдарды алып, орындарына барады. Қалған балалар қ</w:t>
            </w:r>
            <w:proofErr w:type="gramStart"/>
            <w:r w:rsidRPr="00F3103F">
              <w:rPr>
                <w:rFonts w:ascii="Calibri" w:eastAsia="Calibri" w:hAnsi="Calibri" w:cs="Calibri"/>
              </w:rPr>
              <w:t>олдарына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аңдар мен құстардың ойыншықтарын алады, белгілі орындарға қондырады, қимылдатады, </w:t>
            </w:r>
            <w:r w:rsidRPr="00F3103F">
              <w:rPr>
                <w:rFonts w:ascii="Calibri" w:eastAsia="Calibri" w:hAnsi="Calibri" w:cs="Calibri"/>
              </w:rPr>
              <w:lastRenderedPageBreak/>
              <w:t>қозғалысқа келтіреді.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Мамандар</w:t>
            </w:r>
            <w:r w:rsidRPr="00F3103F">
              <w:rPr>
                <w:rFonts w:ascii="Calibri" w:eastAsia="Calibri" w:hAnsi="Calibri" w:cs="Calibri"/>
              </w:rPr>
              <w:t xml:space="preserve"> құстар </w:t>
            </w:r>
            <w:proofErr w:type="gramStart"/>
            <w:r w:rsidRPr="00F3103F">
              <w:rPr>
                <w:rFonts w:ascii="Calibri" w:eastAsia="Calibri" w:hAnsi="Calibri" w:cs="Calibri"/>
              </w:rPr>
              <w:t>мен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аңдардың орындарын аралап, көмектерін көрсетеді.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Соңында педагог балалармен бірге қорытынды жасай алады: адам жабайы табиғаттағы тіршіліктің заңдылықтарын бұзбай, жоғалып бара жатқ</w:t>
            </w:r>
            <w:proofErr w:type="gramStart"/>
            <w:r w:rsidRPr="00F3103F">
              <w:rPr>
                <w:rFonts w:ascii="Calibri" w:eastAsia="Calibri" w:hAnsi="Calibri" w:cs="Calibri"/>
              </w:rPr>
              <w:t>ан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аңдар үшін жауапкершілікті сезіну керектігі, оларға қамқорлық</w:t>
            </w:r>
            <w:r w:rsidRPr="00F3103F">
              <w:rPr>
                <w:rFonts w:ascii="Calibri" w:eastAsia="Calibri" w:hAnsi="Calibri" w:cs="Calibri"/>
              </w:rPr>
              <w:t xml:space="preserve"> танытып, тіршілік етулеріне қолайлы жағдайлар туғызу қажеттілігі туралы айту.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іс-әрекеті, танымдық іс-әрекеті, зерттеу іс-әрекеті, еңбек іс-әрекеті)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lastRenderedPageBreak/>
              <w:t>Дидактикалық ойын.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"Суреттің тізбектегі орнын тап".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Мақсаты. Балаларды суреттерді логикалық тізбекке </w:t>
            </w:r>
            <w:proofErr w:type="gramStart"/>
            <w:r w:rsidRPr="00F3103F">
              <w:rPr>
                <w:rFonts w:ascii="Calibri" w:eastAsia="Calibri" w:hAnsi="Calibri" w:cs="Calibri"/>
              </w:rPr>
              <w:t>орналастыру</w:t>
            </w:r>
            <w:proofErr w:type="gramEnd"/>
            <w:r w:rsidRPr="00F3103F">
              <w:rPr>
                <w:rFonts w:ascii="Calibri" w:eastAsia="Calibri" w:hAnsi="Calibri" w:cs="Calibri"/>
              </w:rPr>
              <w:t>ға жаттықтыру; қоршаған ортадағы құбылыстар мен оқиғалардың сырын тануға, түсіндіруге ынталандыру; зияткерлікке, ұғымталдыққа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құбылысты, оқиғаны немесе ертегі желісін сипа</w:t>
            </w:r>
            <w:r w:rsidRPr="00F3103F">
              <w:rPr>
                <w:rFonts w:ascii="Calibri" w:eastAsia="Calibri" w:hAnsi="Calibri" w:cs="Calibri"/>
              </w:rPr>
              <w:t>ттайтын суреттер топтамалары.</w:t>
            </w:r>
          </w:p>
          <w:p w:rsidR="001B7BFB" w:rsidRPr="00F3103F" w:rsidRDefault="001B7BFB">
            <w:pPr>
              <w:widowControl w:val="0"/>
              <w:rPr>
                <w:rFonts w:ascii="Calibri" w:eastAsia="Calibri" w:hAnsi="Calibri" w:cs="Calibri"/>
              </w:rPr>
            </w:pP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Сюжетт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і-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рөлдік ойын.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"Цирк".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Мақсаты. Балалардың түсінігінде циркте қызмет ететін өнерпаздар (сайқымазақ, гимнаст, сиқыршы, жонглер, жануарларды жаттықтырушы) жөнінде ұғымдарды қалыптастыру; цирк өнерпаздарының жұмысын түсінд</w:t>
            </w:r>
            <w:r w:rsidRPr="00F3103F">
              <w:rPr>
                <w:rFonts w:ascii="Calibri" w:eastAsia="Calibri" w:hAnsi="Calibri" w:cs="Calibri"/>
              </w:rPr>
              <w:t>іру; еңбекқорлыққа, төзімділікке, сыпайылыққа, салауатты өмі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салтына тәрбиелеу.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Құралдар</w:t>
            </w:r>
            <w:r w:rsidRPr="00F3103F">
              <w:rPr>
                <w:rFonts w:ascii="Calibri" w:eastAsia="Calibri" w:hAnsi="Calibri" w:cs="Calibri"/>
              </w:rPr>
              <w:t>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Циркте қызмет ететін артистерге қажет ойыншық құралдар, модельдер (доптар, ойыншық жануарлар, бас киімдер, таяқшалар, спорттық киім үлгілері, гимнастикалық ұршық, ко</w:t>
            </w:r>
            <w:r w:rsidRPr="00F3103F">
              <w:rPr>
                <w:rFonts w:ascii="Calibri" w:eastAsia="Calibri" w:hAnsi="Calibri" w:cs="Calibri"/>
              </w:rPr>
              <w:t>стюмдер).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Шарты.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Педагог алдымен балалармен бірлесі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цирктің (суреті) қандай орын екенін, бұнда қандай өнерпаздар </w:t>
            </w:r>
            <w:r w:rsidRPr="00F3103F">
              <w:rPr>
                <w:rFonts w:ascii="Calibri" w:eastAsia="Calibri" w:hAnsi="Calibri" w:cs="Calibri"/>
              </w:rPr>
              <w:lastRenderedPageBreak/>
              <w:t>жұмыс істейтіні туралы әңгімелеседі; әрбір артист маман қандай құралдарды пайдаланатыны, олардың еңбегінің қаншалықты қиын екенін түсіндіреді.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 циркте қызмет ететін өнерпаздар: сайқымазақ, гимнаст, сиқыршы, жонглер, жануарларларды жаттықтырушы болып бөліні</w:t>
            </w:r>
            <w:proofErr w:type="gramStart"/>
            <w:r w:rsidRPr="00F3103F">
              <w:rPr>
                <w:rFonts w:ascii="Calibri" w:eastAsia="Calibri" w:hAnsi="Calibri" w:cs="Calibri"/>
              </w:rPr>
              <w:t>п</w:t>
            </w:r>
            <w:proofErr w:type="gramEnd"/>
            <w:r w:rsidRPr="00F3103F">
              <w:rPr>
                <w:rFonts w:ascii="Calibri" w:eastAsia="Calibri" w:hAnsi="Calibri" w:cs="Calibri"/>
              </w:rPr>
              <w:t>, топтасып, белгілі жаттығулар жасайды.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Педагог цирк қойылымы жайында жариялап, қалған балаларды орындық</w:t>
            </w:r>
            <w:proofErr w:type="gramStart"/>
            <w:r w:rsidRPr="00F3103F">
              <w:rPr>
                <w:rFonts w:ascii="Calibri" w:eastAsia="Calibri" w:hAnsi="Calibri" w:cs="Calibri"/>
              </w:rPr>
              <w:t>тар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шақырады.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Әрбі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өнерпаздың шығуын аса құрметпен жариялап, оған көрермендер тарапынан қолдау және қошемет көрсетуді сұрайды.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Балаларға қойылым соңында өнерпаздар көрермендерге иіліп құрмет көрсететіні, ал көрермендер оларды мақтап, қошемет білдіретіні</w:t>
            </w:r>
            <w:proofErr w:type="gramStart"/>
            <w:r w:rsidRPr="00F3103F">
              <w:rPr>
                <w:rFonts w:ascii="Calibri" w:eastAsia="Calibri" w:hAnsi="Calibri" w:cs="Calibri"/>
              </w:rPr>
              <w:t>н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айту керек.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Пе</w:t>
            </w:r>
            <w:r w:rsidRPr="00F3103F">
              <w:rPr>
                <w:rFonts w:ascii="Calibri" w:eastAsia="Calibri" w:hAnsi="Calibri" w:cs="Calibri"/>
              </w:rPr>
              <w:t xml:space="preserve">дагог ойын барысын </w:t>
            </w:r>
            <w:r w:rsidRPr="00F3103F">
              <w:rPr>
                <w:rFonts w:ascii="Calibri" w:eastAsia="Calibri" w:hAnsi="Calibri" w:cs="Calibri"/>
              </w:rPr>
              <w:lastRenderedPageBreak/>
              <w:t>өзі реттеп жатады, балалардың әрекеттерін белсенді ету үшін, қосымша сұрақтар қояды.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 xml:space="preserve">Соңында педагог балалармен бірге қорытынды жасайды: цирк қойылымының әдемі және қызықты болуы, өнерпаздардың шеберлігі мен тынымсыз еңбегінің арқасында </w:t>
            </w:r>
            <w:r w:rsidRPr="00F3103F">
              <w:rPr>
                <w:rFonts w:ascii="Calibri" w:eastAsia="Calibri" w:hAnsi="Calibri" w:cs="Calibri"/>
              </w:rPr>
              <w:t>болады.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"Лабиринт" дидактикалық ойыны.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Ойынның мақсат-міндеттер. Балаларды тез қ</w:t>
            </w:r>
            <w:proofErr w:type="gramStart"/>
            <w:r w:rsidRPr="00F3103F">
              <w:rPr>
                <w:rFonts w:ascii="Calibri" w:eastAsia="Calibri" w:hAnsi="Calibri" w:cs="Calibri"/>
              </w:rPr>
              <w:t>имылдау</w:t>
            </w:r>
            <w:proofErr w:type="gramEnd"/>
            <w:r w:rsidRPr="00F3103F">
              <w:rPr>
                <w:rFonts w:ascii="Calibri" w:eastAsia="Calibri" w:hAnsi="Calibri" w:cs="Calibri"/>
              </w:rPr>
              <w:t>ға үйрету.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Ойынның барысы. </w:t>
            </w:r>
            <w:proofErr w:type="gramStart"/>
            <w:r w:rsidRPr="00F3103F">
              <w:rPr>
                <w:rFonts w:ascii="Calibri" w:eastAsia="Calibri" w:hAnsi="Calibri" w:cs="Calibri"/>
              </w:rPr>
              <w:t>Балалар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дайын лабиринт (гүл мен шелек) беріледі, балалар тез-тез орындап шығады.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(танымдық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әрекет)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Жапсырудан ойын-жаттығу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ұзауым-ау, бұзауым!"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Мақсат-міндеттер: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 реттік қағаздан жасалған тәрелкені жазық қағаз бетіне жапсырып, қағаздан бұзау дайындамаларын тәрелкеге тиістіріп жапсыруға үйрету.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(шығармашылық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әрекет)</w:t>
            </w:r>
          </w:p>
        </w:tc>
        <w:tc>
          <w:tcPr>
            <w:tcW w:w="241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"Бұ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л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 xml:space="preserve"> қашан болады?" дидактикал</w:t>
            </w:r>
            <w:r w:rsidRPr="00F3103F">
              <w:rPr>
                <w:rFonts w:ascii="Calibri" w:eastAsia="Calibri" w:hAnsi="Calibri" w:cs="Calibri"/>
                <w:b/>
              </w:rPr>
              <w:t>ық ойыны.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Мақсат-міндеттер.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F3103F">
              <w:rPr>
                <w:rFonts w:ascii="Calibri" w:eastAsia="Calibri" w:hAnsi="Calibri" w:cs="Calibri"/>
              </w:rPr>
              <w:t>Балалар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</w:t>
            </w:r>
            <w:r w:rsidRPr="00F3103F">
              <w:rPr>
                <w:rFonts w:ascii="Calibri" w:eastAsia="Calibri" w:hAnsi="Calibri" w:cs="Calibri"/>
              </w:rPr>
              <w:t xml:space="preserve"> жыл мезгілдерін толық ажырата білуге, жыл мезгілдеріндегі әртүрлі өзгерістерді табуға, суреттер бойынша жұмыс жасай білуге үйрету. Сөздік қорын байыту.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(танымдық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әрекет)</w:t>
            </w:r>
          </w:p>
        </w:tc>
        <w:tc>
          <w:tcPr>
            <w:tcW w:w="3260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>Мүсіндеуден ойын-жаттығу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</w:t>
            </w:r>
            <w:r w:rsidRPr="00F3103F">
              <w:rPr>
                <w:rFonts w:ascii="Calibri" w:eastAsia="Calibri" w:hAnsi="Calibri" w:cs="Calibri"/>
              </w:rPr>
              <w:t>Тиіннің қ</w:t>
            </w:r>
            <w:proofErr w:type="gramStart"/>
            <w:r w:rsidRPr="00F3103F">
              <w:rPr>
                <w:rFonts w:ascii="Calibri" w:eastAsia="Calibri" w:hAnsi="Calibri" w:cs="Calibri"/>
              </w:rPr>
              <w:t>ыс</w:t>
            </w:r>
            <w:proofErr w:type="gramEnd"/>
            <w:r w:rsidRPr="00F3103F">
              <w:rPr>
                <w:rFonts w:ascii="Calibri" w:eastAsia="Calibri" w:hAnsi="Calibri" w:cs="Calibri"/>
              </w:rPr>
              <w:t>қа дайындығы"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 xml:space="preserve">Мақсат-міндеттер: балаларды ермексазды домалату, созу, қайшының көмегімен ойық жасау арқылы тиінге арналған </w:t>
            </w:r>
            <w:proofErr w:type="gramStart"/>
            <w:r w:rsidRPr="00F3103F">
              <w:rPr>
                <w:rFonts w:ascii="Calibri" w:eastAsia="Calibri" w:hAnsi="Calibri" w:cs="Calibri"/>
              </w:rPr>
              <w:t>жа</w:t>
            </w:r>
            <w:proofErr w:type="gramEnd"/>
            <w:r w:rsidRPr="00F3103F">
              <w:rPr>
                <w:rFonts w:ascii="Calibri" w:eastAsia="Calibri" w:hAnsi="Calibri" w:cs="Calibri"/>
              </w:rPr>
              <w:t>ңғақ жасауға үйрету.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(шығармашылық і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с-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әрекет)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F3103F">
              <w:rPr>
                <w:rFonts w:ascii="Calibri" w:eastAsia="Calibri" w:hAnsi="Calibri" w:cs="Calibri"/>
                <w:b/>
              </w:rPr>
              <w:t xml:space="preserve">Зейінді 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дамыту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ға арналған жаттығу.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"Суреттерді салыстырамыз".</w:t>
            </w:r>
          </w:p>
          <w:p w:rsidR="001B7BFB" w:rsidRPr="00F3103F" w:rsidRDefault="00F3103F">
            <w:pPr>
              <w:widowControl w:val="0"/>
              <w:rPr>
                <w:rFonts w:ascii="Calibri" w:eastAsia="Calibri" w:hAnsi="Calibri" w:cs="Calibri"/>
              </w:rPr>
            </w:pPr>
            <w:r w:rsidRPr="00F3103F">
              <w:rPr>
                <w:rFonts w:ascii="Calibri" w:eastAsia="Calibri" w:hAnsi="Calibri" w:cs="Calibri"/>
              </w:rPr>
              <w:t>Мақсат-міндет</w:t>
            </w:r>
            <w:r w:rsidRPr="00F3103F">
              <w:rPr>
                <w:rFonts w:ascii="Calibri" w:eastAsia="Calibri" w:hAnsi="Calibri" w:cs="Calibri"/>
              </w:rPr>
              <w:t>тер. Балаларға бір-бі</w:t>
            </w:r>
            <w:proofErr w:type="gramStart"/>
            <w:r w:rsidRPr="00F3103F">
              <w:rPr>
                <w:rFonts w:ascii="Calibri" w:eastAsia="Calibri" w:hAnsi="Calibri" w:cs="Calibri"/>
              </w:rPr>
              <w:t>р</w:t>
            </w:r>
            <w:proofErr w:type="gramEnd"/>
            <w:r w:rsidRPr="00F3103F">
              <w:rPr>
                <w:rFonts w:ascii="Calibri" w:eastAsia="Calibri" w:hAnsi="Calibri" w:cs="Calibri"/>
              </w:rPr>
              <w:t>іне ұқсас, бірақ бірнеше өзгешеліктері бар суреттерден айырмашылықтарын табуды ұсыныңыз.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  <w:b/>
              </w:rPr>
              <w:t>(қары</w:t>
            </w:r>
            <w:proofErr w:type="gramStart"/>
            <w:r w:rsidRPr="00F3103F">
              <w:rPr>
                <w:rFonts w:ascii="Calibri" w:eastAsia="Calibri" w:hAnsi="Calibri" w:cs="Calibri"/>
                <w:b/>
              </w:rPr>
              <w:t>м-</w:t>
            </w:r>
            <w:proofErr w:type="gramEnd"/>
            <w:r w:rsidRPr="00F3103F">
              <w:rPr>
                <w:rFonts w:ascii="Calibri" w:eastAsia="Calibri" w:hAnsi="Calibri" w:cs="Calibri"/>
                <w:b/>
              </w:rPr>
              <w:t>қатынас іс-әрекет)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Серуендеуге дайындық.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1. Алдағы іс-шараға арналған ереже: шығу алдында топты ретке келтіру; киіну бөлмесінде өзі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өзі ұстау ережелерін қайталау.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2. Киімді киіндіру алгоритмін қайталау.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3. 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түрлі ауа-райында (қар, жаңбыр, жел) көшеде өзін-өзі ұстау ережелеріне баса назар аудар</w:t>
            </w:r>
            <w:r w:rsidRPr="00F3103F">
              <w:rPr>
                <w:rFonts w:ascii="Times New Roman" w:eastAsia="Times New Roman" w:hAnsi="Times New Roman" w:cs="Times New Roman"/>
              </w:rPr>
              <w:t>у - тәрбиешінің өзі көшедегі жағдайға сүйене отырып таңдайды.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4. Балалар өздігі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нен ки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інеді, қажет болса - тәрбиешінің немесе басқа баланың көмегі.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 xml:space="preserve">Түскі серуенді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қылауды жалғастыру. (мәдени-гигиеналық дағдылар, дербес әрекет)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Өз шкафын белгі бойынша тауып алуды, өз киімін өзі шешуді, өз қажеттері жайында айтуды үйрету. (танымдық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әрекет, зерттеу іс-әрекеті, қарым-қатынас іс-әреке</w:t>
            </w:r>
            <w:r w:rsidRPr="00F3103F">
              <w:rPr>
                <w:rFonts w:ascii="Times New Roman" w:eastAsia="Times New Roman" w:hAnsi="Times New Roman" w:cs="Times New Roman"/>
              </w:rPr>
              <w:t>ті, еңбек іс-әрекеті)</w:t>
            </w:r>
          </w:p>
        </w:tc>
      </w:tr>
      <w:tr w:rsidR="00F3103F" w:rsidRPr="00F3103F" w:rsidTr="00EA2226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</w:pPr>
            <w:bookmarkStart w:id="0" w:name="_GoBack" w:colFirst="1" w:colLast="1"/>
            <w:r w:rsidRPr="00F3103F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3892" w:type="dxa"/>
            <w:gridSpan w:val="1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Мақсат-міндеттер. Мәдениетті тамақтану және асхана құралдарын еркін қолдану дағдыларын жетілдіру.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«Суды, тамақты, энергияны үнемді тұтыну» - табиғи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 xml:space="preserve">ға ұқыпты қарауды қалыптастыру. Тамақтанып болған 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ң қоқысты сұрыптау.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Ерте тұрып таңнан,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ісірді апам ақ нан.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Кетер емес әлі,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Таңдайымнан дә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і.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Кернейді хош иісің,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Тамсандырып үй ішін.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Жесем тоймай қаламын,</w:t>
            </w:r>
          </w:p>
          <w:p w:rsidR="00F3103F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Әжемді еске аламын.</w:t>
            </w:r>
          </w:p>
          <w:p w:rsidR="00F3103F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bookmarkEnd w:id="0"/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</w:t>
            </w: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әрекеті, кітап қарау және басқалары)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үрлерімен таныстыру арқылы ауызекі сөйлеуді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дамыту.</w:t>
            </w:r>
            <w:r w:rsidRPr="00F3103F">
              <w:rPr>
                <w:rFonts w:ascii="Times New Roman" w:eastAsia="Times New Roman" w:hAnsi="Times New Roman" w:cs="Times New Roman"/>
              </w:rPr>
              <w:t xml:space="preserve"> Балалардың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 келесі талқылаумен тәуелсіз қабылдау үшін көрнекі материалдарды таңдау. Балаларды қол жетімді көркем шығармалар мен фольклорға, театр әлеміне баулу, к</w:t>
            </w:r>
            <w:r w:rsidRPr="00F3103F">
              <w:rPr>
                <w:rFonts w:ascii="Times New Roman" w:eastAsia="Times New Roman" w:hAnsi="Times New Roman" w:cs="Times New Roman"/>
              </w:rPr>
              <w:t>ітапқа деген қызығушылығын дамыту. 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арналған ойындар.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туралы айту.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Өнер бұрышында білім тақырыбында сурет салу, </w:t>
            </w:r>
            <w:r w:rsidRPr="00F3103F">
              <w:rPr>
                <w:rFonts w:ascii="Times New Roman" w:eastAsia="Times New Roman" w:hAnsi="Times New Roman" w:cs="Times New Roman"/>
              </w:rPr>
              <w:t>жапсыру, мүсіндеу. (шығармашылық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Міндеттер. Заттардың, ертегі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кейіпкерлерінің бейнесін өзіне тән ерекшеліктерімен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іктік қатынастарды жеткі</w:t>
            </w:r>
            <w:r w:rsidRPr="00F3103F">
              <w:rPr>
                <w:rFonts w:ascii="Times New Roman" w:eastAsia="Times New Roman" w:hAnsi="Times New Roman" w:cs="Times New Roman"/>
              </w:rPr>
              <w:t>зе білу.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үрлерімен таныстыру арқылы </w:t>
            </w:r>
            <w:r w:rsidRPr="00F3103F">
              <w:rPr>
                <w:rFonts w:ascii="Times New Roman" w:eastAsia="Times New Roman" w:hAnsi="Times New Roman" w:cs="Times New Roman"/>
              </w:rPr>
              <w:t xml:space="preserve">ауызекі сөйлеуді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 xml:space="preserve">дамыту. Балалардың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 келесі талқылаумен тәуелсіз қабылдау үшін көрнекі материалдарды таңдау. Балаларды қол жетімді көркем шығармалар мен фольклорға</w:t>
            </w:r>
            <w:r w:rsidRPr="00F3103F">
              <w:rPr>
                <w:rFonts w:ascii="Times New Roman" w:eastAsia="Times New Roman" w:hAnsi="Times New Roman" w:cs="Times New Roman"/>
              </w:rPr>
              <w:t>, театр әлеміне баулу, кітапқа деген қызығушылығын дамыту. 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арналған ойындар.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туралы айту.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Өнер бұрышында білім тақырыбында сурет салу, </w:t>
            </w:r>
            <w:r w:rsidRPr="00F3103F">
              <w:rPr>
                <w:rFonts w:ascii="Times New Roman" w:eastAsia="Times New Roman" w:hAnsi="Times New Roman" w:cs="Times New Roman"/>
              </w:rPr>
              <w:t>жапсыру, мүсіндеу. (шығармашылық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Міндеттер. Заттардың, ертегі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кейіпкерлерінің бейнесін өзіне тән ерекшеліктерімен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іктік қатынастарды жеткі</w:t>
            </w:r>
            <w:r w:rsidRPr="00F3103F">
              <w:rPr>
                <w:rFonts w:ascii="Times New Roman" w:eastAsia="Times New Roman" w:hAnsi="Times New Roman" w:cs="Times New Roman"/>
              </w:rPr>
              <w:t>зе білу.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282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үрлерімен таныстыру арқылы </w:t>
            </w:r>
            <w:r w:rsidRPr="00F3103F">
              <w:rPr>
                <w:rFonts w:ascii="Times New Roman" w:eastAsia="Times New Roman" w:hAnsi="Times New Roman" w:cs="Times New Roman"/>
              </w:rPr>
              <w:t xml:space="preserve">ауызекі сөйлеуді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 xml:space="preserve">дамыту. Балалардың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 келесі талқылаумен тәуелсіз қабылдау үшін көрнекі материалдарды таңдау. Балаларды қол жетімді көркем шығармалар мен фольклорға</w:t>
            </w:r>
            <w:r w:rsidRPr="00F3103F">
              <w:rPr>
                <w:rFonts w:ascii="Times New Roman" w:eastAsia="Times New Roman" w:hAnsi="Times New Roman" w:cs="Times New Roman"/>
              </w:rPr>
              <w:t>, театр әлеміне баулу, кітапқа деген қызығушылығын дамыту. 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арналған ойындар.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</w:t>
            </w:r>
            <w:r w:rsidRPr="00F3103F">
              <w:rPr>
                <w:rFonts w:ascii="Times New Roman" w:eastAsia="Times New Roman" w:hAnsi="Times New Roman" w:cs="Times New Roman"/>
              </w:rPr>
              <w:t>патын, көңіл-күйін, динамикалық ерекшеліктерін ажырата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туралы айту.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Өнер бұрышында білім тақырыбында сурет салу, жапсыру, мүсіндеу. (шығармашылық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</w:t>
            </w:r>
            <w:r w:rsidRPr="00F3103F">
              <w:rPr>
                <w:rFonts w:ascii="Times New Roman" w:eastAsia="Times New Roman" w:hAnsi="Times New Roman" w:cs="Times New Roman"/>
              </w:rPr>
              <w:t xml:space="preserve">ндеттер. Заттардың, ертегі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кейіпкерлерінің бейнесін өзіне тән ерекшеліктерімен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іктік қатынастарды жеткізе білу.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2705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ітап бұрышында: өткен тақырыптар бойынша с</w:t>
            </w:r>
            <w:r w:rsidRPr="00F3103F">
              <w:rPr>
                <w:rFonts w:ascii="Times New Roman" w:eastAsia="Times New Roman" w:hAnsi="Times New Roman" w:cs="Times New Roman"/>
              </w:rPr>
              <w:t>уреттерді қарау, сипаттау; ертегілерді есте жаңғырту, кейіпкерлердің сөздерін қайталау.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үрлерімен таныстыру арқылы ауызекі сөйлеуді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 xml:space="preserve">дамыту. Балалардың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ірибесіне сүйене отырып және</w:t>
            </w:r>
            <w:r w:rsidRPr="00F3103F">
              <w:rPr>
                <w:rFonts w:ascii="Times New Roman" w:eastAsia="Times New Roman" w:hAnsi="Times New Roman" w:cs="Times New Roman"/>
              </w:rPr>
              <w:t xml:space="preserve"> олардың қалауын ескере отырып, тәрбиешімен және құрдастарымен келесі талқылаумен тәуелсіз қабылдау үшін көрнекі материалдарды таңдау. Балаларды қол жетімді көркем шығармалар мен фольклорға, театр әлеміне баулу, кітапқа деген қызығушылығын дамыту. 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</w:t>
            </w:r>
            <w:r w:rsidRPr="00F3103F">
              <w:rPr>
                <w:rFonts w:ascii="Times New Roman" w:eastAsia="Times New Roman" w:hAnsi="Times New Roman" w:cs="Times New Roman"/>
              </w:rPr>
              <w:t>атынас іс-әрекеті, қазақ тілі)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арналған ойындар.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үйрет</w:t>
            </w:r>
            <w:r w:rsidRPr="00F3103F">
              <w:rPr>
                <w:rFonts w:ascii="Times New Roman" w:eastAsia="Times New Roman" w:hAnsi="Times New Roman" w:cs="Times New Roman"/>
              </w:rPr>
              <w:t>у. Музыкалық шығ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туралы айту.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Өнер бұрышында білім тақырыбында сурет салу, жапсыру, мүсіндеу. (шығармашылық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Міндеттер. Заттардың, ертегі кейіпкерлерінің бейнесін өзіне тән ерекш</w:t>
            </w:r>
            <w:r w:rsidRPr="00F3103F">
              <w:rPr>
                <w:rFonts w:ascii="Times New Roman" w:eastAsia="Times New Roman" w:hAnsi="Times New Roman" w:cs="Times New Roman"/>
              </w:rPr>
              <w:t>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іктік қатынастарды жеткізе білу.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269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</w:t>
            </w:r>
            <w:r w:rsidRPr="00F3103F">
              <w:rPr>
                <w:rFonts w:ascii="Times New Roman" w:eastAsia="Times New Roman" w:hAnsi="Times New Roman" w:cs="Times New Roman"/>
              </w:rPr>
              <w:t>ң сөздерін қайталау.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үрлерімен таныстыру арқылы ауызекі сөйлеуді </w:t>
            </w:r>
            <w:r w:rsidRPr="00F3103F">
              <w:rPr>
                <w:rFonts w:ascii="Times New Roman" w:eastAsia="Times New Roman" w:hAnsi="Times New Roman" w:cs="Times New Roman"/>
              </w:rPr>
              <w:lastRenderedPageBreak/>
              <w:t xml:space="preserve">дамыту. Балалардың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 келе</w:t>
            </w:r>
            <w:r w:rsidRPr="00F3103F">
              <w:rPr>
                <w:rFonts w:ascii="Times New Roman" w:eastAsia="Times New Roman" w:hAnsi="Times New Roman" w:cs="Times New Roman"/>
              </w:rPr>
              <w:t>сі талқылаумен тәуелсіз қабылдау үшін көрнекі материалдарды таңдау. Балаларды қол жетімді көркем шығармалар мен фольклорға, театр әлеміне баулу, кітапқа деген қызығушылығын дамыту. (қары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арн</w:t>
            </w:r>
            <w:r w:rsidRPr="00F3103F">
              <w:rPr>
                <w:rFonts w:ascii="Times New Roman" w:eastAsia="Times New Roman" w:hAnsi="Times New Roman" w:cs="Times New Roman"/>
              </w:rPr>
              <w:t>алған ойындар.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</w:t>
            </w:r>
            <w:r w:rsidRPr="00F3103F">
              <w:rPr>
                <w:rFonts w:ascii="Times New Roman" w:eastAsia="Times New Roman" w:hAnsi="Times New Roman" w:cs="Times New Roman"/>
              </w:rPr>
              <w:t>алы айту.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t>Өнер бұрышында білім тақырыбында сурет салу, жапсыру, мүсіндеу. (шығармашылық 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1B7BFB" w:rsidRPr="00F3103F" w:rsidRDefault="00F3103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3103F">
              <w:rPr>
                <w:rFonts w:ascii="Times New Roman" w:eastAsia="Times New Roman" w:hAnsi="Times New Roman" w:cs="Times New Roman"/>
              </w:rPr>
              <w:lastRenderedPageBreak/>
              <w:t>Міндеттер. Заттардың, ертегі кейіпкерлерінің бейнесін өзіне тән ерекшеліктерімен салу, сюжеттерде қарапайым мағыналы байланыстарымен онд</w:t>
            </w:r>
            <w:r w:rsidRPr="00F3103F">
              <w:rPr>
                <w:rFonts w:ascii="Times New Roman" w:eastAsia="Times New Roman" w:hAnsi="Times New Roman" w:cs="Times New Roman"/>
              </w:rPr>
              <w:t>ағы заттардың арасындағы кеңі</w:t>
            </w:r>
            <w:proofErr w:type="gramStart"/>
            <w:r w:rsidRPr="00F3103F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3103F">
              <w:rPr>
                <w:rFonts w:ascii="Times New Roman" w:eastAsia="Times New Roman" w:hAnsi="Times New Roman" w:cs="Times New Roman"/>
              </w:rPr>
              <w:t>іктік қатынастарды жеткізе білу.</w:t>
            </w:r>
          </w:p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</w:tr>
      <w:tr w:rsidR="001B7BFB" w:rsidRPr="00F3103F" w:rsidTr="00F3103F">
        <w:tc>
          <w:tcPr>
            <w:tcW w:w="1418" w:type="dxa"/>
            <w:gridSpan w:val="2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«Балаларда шығармашылықтың дамуы» тақырыбындағы кеңес.</w:t>
            </w:r>
          </w:p>
        </w:tc>
        <w:tc>
          <w:tcPr>
            <w:tcW w:w="2835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 xml:space="preserve">«Бала құқығын қорғау парызымыз» </w:t>
            </w:r>
            <w:proofErr w:type="gramStart"/>
            <w:r w:rsidRPr="00F3103F">
              <w:rPr>
                <w:rFonts w:ascii="Calibri" w:eastAsia="Calibri" w:hAnsi="Calibri" w:cs="Calibri"/>
              </w:rPr>
              <w:t>ата-аналар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 кеңес.</w:t>
            </w:r>
          </w:p>
        </w:tc>
        <w:tc>
          <w:tcPr>
            <w:tcW w:w="2823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«Айына бір рет отбасы күні</w:t>
            </w:r>
            <w:proofErr w:type="gramStart"/>
            <w:r w:rsidRPr="00F3103F">
              <w:rPr>
                <w:rFonts w:ascii="Calibri" w:eastAsia="Calibri" w:hAnsi="Calibri" w:cs="Calibri"/>
              </w:rPr>
              <w:t>н</w:t>
            </w:r>
            <w:proofErr w:type="gramEnd"/>
            <w:r w:rsidRPr="00F3103F">
              <w:rPr>
                <w:rFonts w:ascii="Calibri" w:eastAsia="Calibri" w:hAnsi="Calibri" w:cs="Calibri"/>
              </w:rPr>
              <w:t xml:space="preserve"> өткізу».</w:t>
            </w:r>
          </w:p>
        </w:tc>
        <w:tc>
          <w:tcPr>
            <w:tcW w:w="2705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r w:rsidRPr="00F3103F">
              <w:rPr>
                <w:rFonts w:ascii="Calibri" w:eastAsia="Calibri" w:hAnsi="Calibri" w:cs="Calibri"/>
              </w:rPr>
              <w:t>Кеңес: «Балалар жарақаттарының алдын алу шаралары».</w:t>
            </w:r>
          </w:p>
        </w:tc>
        <w:tc>
          <w:tcPr>
            <w:tcW w:w="269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B7BFB" w:rsidRPr="00F3103F" w:rsidRDefault="00F3103F">
            <w:pPr>
              <w:widowControl w:val="0"/>
            </w:pPr>
            <w:proofErr w:type="gramStart"/>
            <w:r w:rsidRPr="00F3103F">
              <w:rPr>
                <w:rFonts w:ascii="Calibri" w:eastAsia="Calibri" w:hAnsi="Calibri" w:cs="Calibri"/>
              </w:rPr>
              <w:t>Ата-аналар</w:t>
            </w:r>
            <w:proofErr w:type="gramEnd"/>
            <w:r w:rsidRPr="00F3103F">
              <w:rPr>
                <w:rFonts w:ascii="Calibri" w:eastAsia="Calibri" w:hAnsi="Calibri" w:cs="Calibri"/>
              </w:rPr>
              <w:t>ға</w:t>
            </w:r>
            <w:r w:rsidRPr="00F3103F">
              <w:rPr>
                <w:rFonts w:ascii="Calibri" w:eastAsia="Calibri" w:hAnsi="Calibri" w:cs="Calibri"/>
              </w:rPr>
              <w:t xml:space="preserve"> тапсырма беру, жақсы демалуға тілек білдіру.</w:t>
            </w:r>
          </w:p>
        </w:tc>
      </w:tr>
    </w:tbl>
    <w:p w:rsidR="001B7BFB" w:rsidRPr="00F3103F" w:rsidRDefault="001B7BFB"/>
    <w:sectPr w:rsidR="001B7BFB" w:rsidRPr="00F3103F" w:rsidSect="00F3103F">
      <w:pgSz w:w="16834" w:h="11909" w:orient="landscape"/>
      <w:pgMar w:top="709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7BFB"/>
    <w:rsid w:val="001B7BFB"/>
    <w:rsid w:val="00F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erkem-ai" TargetMode="External"/><Relationship Id="rId13" Type="http://schemas.openxmlformats.org/officeDocument/2006/relationships/hyperlink" Target="https://bilimkids.kz/media/video/zhan-d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erkem-ai" TargetMode="External"/><Relationship Id="rId12" Type="http://schemas.openxmlformats.org/officeDocument/2006/relationships/hyperlink" Target="https://bilimkids.kz/media/video/bai-keru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11" Type="http://schemas.openxmlformats.org/officeDocument/2006/relationships/hyperlink" Target="https://cdn.onlinebalabaqsha.kz/inside2020/storage/media/videos/video_file/12/uchimsya-odevatsya.mp4" TargetMode="External"/><Relationship Id="rId5" Type="http://schemas.openxmlformats.org/officeDocument/2006/relationships/hyperlink" Target="https://bilimkids.kz/media/video/erkem-a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CWXyBTtDL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GLH9Vppl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6337</Words>
  <Characters>36125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2025-01-17T11:14:00Z</cp:lastPrinted>
  <dcterms:created xsi:type="dcterms:W3CDTF">2025-01-17T11:08:00Z</dcterms:created>
  <dcterms:modified xsi:type="dcterms:W3CDTF">2025-01-17T11:15:00Z</dcterms:modified>
</cp:coreProperties>
</file>