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CE" w:rsidRDefault="001F62B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:rsidR="00FC04CE" w:rsidRDefault="001F62B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D727D" w:rsidRDefault="000D727D" w:rsidP="000D727D">
      <w:pPr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</w:rPr>
        <w:t>Бі</w:t>
      </w:r>
      <w:proofErr w:type="gramStart"/>
      <w:r>
        <w:rPr>
          <w:rFonts w:ascii="Times New Roman" w:eastAsia="Times New Roman" w:hAnsi="Times New Roman" w:cs="Times New Roman"/>
        </w:rPr>
        <w:t>л</w:t>
      </w:r>
      <w:proofErr w:type="gramEnd"/>
      <w:r>
        <w:rPr>
          <w:rFonts w:ascii="Times New Roman" w:eastAsia="Times New Roman" w:hAnsi="Times New Roman" w:cs="Times New Roman"/>
        </w:rPr>
        <w:t>ім беру ұйымы</w:t>
      </w:r>
      <w:r>
        <w:rPr>
          <w:rFonts w:ascii="Times New Roman" w:eastAsia="Times New Roman" w:hAnsi="Times New Roman" w:cs="Times New Roman"/>
          <w:lang w:val="kk-KZ"/>
        </w:rPr>
        <w:t>: «Айкөркем» отбасылық үлгідегі жекеменшік балабақшасы                                 Бекітемін:</w:t>
      </w:r>
    </w:p>
    <w:p w:rsidR="000D727D" w:rsidRDefault="000D727D" w:rsidP="000D727D">
      <w:pPr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Топ: МАД «Балдәурен»  тобы                                                                                                                  Әдіскер: Л.Бекиева_________________</w:t>
      </w:r>
    </w:p>
    <w:p w:rsidR="00FC04CE" w:rsidRPr="000D727D" w:rsidRDefault="001F62B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D727D"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Балалардың жасы: 5 жастан</w:t>
      </w:r>
    </w:p>
    <w:p w:rsidR="00FC04CE" w:rsidRPr="000D727D" w:rsidRDefault="001F62B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D727D">
        <w:rPr>
          <w:rFonts w:ascii="Times New Roman" w:eastAsia="Times New Roman" w:hAnsi="Times New Roman" w:cs="Times New Roman"/>
          <w:sz w:val="24"/>
          <w:szCs w:val="24"/>
          <w:lang w:val="kk-KZ"/>
        </w:rPr>
        <w:t>Жоспардың құрылу кезеңі: 0</w:t>
      </w:r>
      <w:r w:rsidR="000D727D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Pr="000D727D">
        <w:rPr>
          <w:rFonts w:ascii="Times New Roman" w:eastAsia="Times New Roman" w:hAnsi="Times New Roman" w:cs="Times New Roman"/>
          <w:sz w:val="24"/>
          <w:szCs w:val="24"/>
          <w:lang w:val="kk-KZ"/>
        </w:rPr>
        <w:t>.12 - 0</w:t>
      </w:r>
      <w:r w:rsidR="000D727D"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 w:rsidRPr="000D727D">
        <w:rPr>
          <w:rFonts w:ascii="Times New Roman" w:eastAsia="Times New Roman" w:hAnsi="Times New Roman" w:cs="Times New Roman"/>
          <w:sz w:val="24"/>
          <w:szCs w:val="24"/>
          <w:lang w:val="kk-KZ"/>
        </w:rPr>
        <w:t>.12.202</w:t>
      </w:r>
      <w:r w:rsidR="000D727D"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 w:rsidRPr="000D727D">
        <w:rPr>
          <w:rFonts w:ascii="Times New Roman" w:eastAsia="Times New Roman" w:hAnsi="Times New Roman" w:cs="Times New Roman"/>
          <w:sz w:val="24"/>
          <w:szCs w:val="24"/>
          <w:lang w:val="kk-KZ"/>
        </w:rPr>
        <w:t>ж.</w:t>
      </w:r>
    </w:p>
    <w:p w:rsidR="00FC04CE" w:rsidRPr="000D727D" w:rsidRDefault="001F62B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D727D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Педагогтың аты-жөні</w:t>
      </w:r>
      <w:r w:rsidR="000D727D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0D727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0D727D">
        <w:rPr>
          <w:rFonts w:ascii="Times New Roman" w:eastAsia="Times New Roman" w:hAnsi="Times New Roman" w:cs="Times New Roman"/>
          <w:sz w:val="24"/>
          <w:szCs w:val="24"/>
          <w:lang w:val="kk-KZ"/>
        </w:rPr>
        <w:t>Кенганова Гүлмира</w:t>
      </w:r>
    </w:p>
    <w:p w:rsidR="00FC04CE" w:rsidRPr="000D727D" w:rsidRDefault="00FC04CE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14885" w:type="dxa"/>
        <w:tblInd w:w="-3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44"/>
        <w:gridCol w:w="2835"/>
        <w:gridCol w:w="297"/>
        <w:gridCol w:w="1971"/>
        <w:gridCol w:w="355"/>
        <w:gridCol w:w="2326"/>
        <w:gridCol w:w="154"/>
        <w:gridCol w:w="142"/>
        <w:gridCol w:w="2030"/>
        <w:gridCol w:w="238"/>
        <w:gridCol w:w="141"/>
        <w:gridCol w:w="2552"/>
      </w:tblGrid>
      <w:tr w:rsidR="00FC04CE" w:rsidTr="000D727D">
        <w:tc>
          <w:tcPr>
            <w:tcW w:w="1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3132" w:type="dxa"/>
            <w:gridSpan w:val="2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6" w:type="dxa"/>
            <w:gridSpan w:val="2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6" w:type="dxa"/>
            <w:gridSpan w:val="3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931" w:type="dxa"/>
            <w:gridSpan w:val="3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0D727D" w:rsidTr="000D727D">
        <w:tc>
          <w:tcPr>
            <w:tcW w:w="18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D727D" w:rsidRDefault="000D72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D727D" w:rsidRPr="000D727D" w:rsidRDefault="000D72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02.12.2024</w:t>
            </w:r>
          </w:p>
        </w:tc>
        <w:tc>
          <w:tcPr>
            <w:tcW w:w="2326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D727D" w:rsidRDefault="000D727D" w:rsidP="000D727D">
            <w:r w:rsidRPr="00107E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107E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.12.2024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D727D" w:rsidRDefault="000D727D" w:rsidP="000D727D">
            <w:r w:rsidRPr="00107E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107E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.12.2024</w:t>
            </w:r>
          </w:p>
        </w:tc>
        <w:tc>
          <w:tcPr>
            <w:tcW w:w="2326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D727D" w:rsidRDefault="000D727D" w:rsidP="000D727D">
            <w:r w:rsidRPr="00107E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107E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.12.2024</w:t>
            </w:r>
          </w:p>
        </w:tc>
        <w:tc>
          <w:tcPr>
            <w:tcW w:w="2931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D727D" w:rsidRDefault="000D727D" w:rsidP="000D727D">
            <w:r w:rsidRPr="00107E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107E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.12.2024</w:t>
            </w:r>
          </w:p>
        </w:tc>
      </w:tr>
      <w:tr w:rsidR="00FC04CE" w:rsidTr="000D727D">
        <w:tc>
          <w:tcPr>
            <w:tcW w:w="18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3041" w:type="dxa"/>
            <w:gridSpan w:val="11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 сүзгі: балалардың терісін, дене қызуын, сыртқы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інісін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FC04CE" w:rsidTr="000D727D">
        <w:tc>
          <w:tcPr>
            <w:tcW w:w="18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Pr="000D727D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72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Ата-аналармен немесе баланың</w:t>
            </w:r>
          </w:p>
          <w:p w:rsidR="00FC04CE" w:rsidRPr="000D727D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72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басқа </w:t>
            </w:r>
            <w:proofErr w:type="gramStart"/>
            <w:r w:rsidRPr="000D72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заңды</w:t>
            </w:r>
            <w:proofErr w:type="gramEnd"/>
            <w:r w:rsidRPr="000D72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өкілдерімен кеңес,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әң</w:t>
            </w:r>
            <w:proofErr w:type="gramStart"/>
            <w:r w:rsidRPr="000D72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  <w:r w:rsidRPr="000D72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імелесу</w:t>
            </w:r>
          </w:p>
        </w:tc>
        <w:tc>
          <w:tcPr>
            <w:tcW w:w="13041" w:type="dxa"/>
            <w:gridSpan w:val="11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«Тәуелсіз Қазақстан» салтанатты іс-шарасына арналған тақпақтар беру. Салтанатты іс-шараны өткізу туралы ата-аналармен әңгімелесу.</w:t>
            </w:r>
          </w:p>
        </w:tc>
      </w:tr>
      <w:tr w:rsidR="00FC04CE" w:rsidTr="000D727D">
        <w:tc>
          <w:tcPr>
            <w:tcW w:w="1844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әрекеті,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283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"Бөлме өсімдіктеріне бү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іккіш пистолеттен су бүрку".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еңбек дағдыларын үйрету; жапырақтарға ылғалдың қажеттілігі туралы түсінікті бекіту; өсімдіктерге ұқыпты қарауға тәрбиелеу. Оларды суару қажеттілігі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 өз бетінше анықтауды үйрету (топырақтың түсі мен күйіне, өсімдіктің пайда болуына байланысты), суару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техникасын еске түсіру.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әрекеті, қарым-қатынас іс-әрекеті)</w:t>
            </w:r>
          </w:p>
        </w:tc>
        <w:tc>
          <w:tcPr>
            <w:tcW w:w="2623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"Асхана бойынша кезекшілік".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кезекші міндеттерін өз бет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інше және адал орындауды үйрету. Қолды мұқият жуу, кезекшінің киімін кию, үстелді дұрыс қою, тамақтанғаннан кейін ыдыстарды тазалау. Еңбек дағдыларын дамыту, үстелді жабдығындағы тәртіпсіздікті көре білу. Ортақ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игіл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үшін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шынайы ниетпен еңбектенуге тәрбие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әрекеті, қарым-қатынас іс-әрекеті)</w:t>
            </w:r>
          </w:p>
        </w:tc>
        <w:tc>
          <w:tcPr>
            <w:tcW w:w="2622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"Шешіну бөлмесінің шкафындағы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(тәрбиешінің көмекшісі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ірге)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жеке киім шкафтарында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сақтауды үйрету: шкафты киім мен аяқкиімнен босату, сөрелерді дымқыл шүберекпен сүрту және киімді орнына мұқият бүктеу. Еңбекқорлықты, тәртіпті байқауды, ұжымда тату-тә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еңбек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етуді үйрету.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әрекеті, қарым-қатынас іс-әрекеті)</w:t>
            </w:r>
          </w:p>
        </w:tc>
        <w:tc>
          <w:tcPr>
            <w:tcW w:w="20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сүлгілерді ауыстыру".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Еңбекке тұрақты қызығушылықты сақтау, тапсырманы мұқият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ұмтылу. Сүлгіні жеке ұяшыққа 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қоюды үйрену. Еңбек етуге ниетін, ересектерге көмектесуге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әрекеті, қарым-қатынас іс-әрекеті)</w:t>
            </w:r>
          </w:p>
        </w:tc>
        <w:tc>
          <w:tcPr>
            <w:tcW w:w="2931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өсімдіктеріне күтім жасау".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Өсімдіктерді таза ұстау әдістері туралы бұрын алған білімдерін нақтылау; өсімдіктің сыртқы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іне, құрылымына назар аударуды, шаңды кетіру әдісін таңдауд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 үйрету.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әрекеті, қарым-қатынас іс-әрекеті)</w:t>
            </w:r>
          </w:p>
        </w:tc>
      </w:tr>
      <w:tr w:rsidR="00FC04CE" w:rsidTr="000D727D">
        <w:tc>
          <w:tcPr>
            <w:tcW w:w="1844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04CE" w:rsidRDefault="00FC0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Гимнін орындайды.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Міндеттер. Балаларды патриоттық тәрбиені қалыптастырады.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FC04CE" w:rsidRDefault="00FC04C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қар жауды.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аулаға қардың жауғаны туралы сюжетті бор мен қылқаламды қолданып, суретін салуды үйрету; суреттің бейнелерін, ағаш пен үйдің, сұлбасын салып, қардың суреттегі әртүрлі жерлеріне қылқаламның ұшымен немесе жақпалау техникасын пысық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әрекеті)</w:t>
            </w:r>
          </w:p>
          <w:p w:rsidR="00FC04CE" w:rsidRDefault="00FC04C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«Ненің ізі?»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Байқампаздыққа,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үйрету.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Аңдар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аңдардың іздерін сәйкестендіру.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іс-әрекет, зерттеу іс-әрекеті, шығармашылық іс-әрекеті, қаз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 тілі)</w:t>
            </w:r>
          </w:p>
        </w:tc>
        <w:tc>
          <w:tcPr>
            <w:tcW w:w="2623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"Бұ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не?" дидактикалық ойыны.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Логикалық ойлауды, есте сақтауды, тапқырлықты дамыту.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жанды және жансыз табиғатты сөзбен сипаттауды үйрету. Зейін, еске сақтау, сөйлеу және логикалық ойлауды дамыту,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қызығушылықты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рттыру, тәрбиелеу.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барысы. Тәрбиеші жанды немесе жансыз табиғат туралы ойлап, оның белгілері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атай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бастайды, ал балалар оны жалғастырады. Мысалы: жұмыртқа - сопақ, ақ, үлкен,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қатты, азық-түлік түрі, дүкенде сатылады, жеуге болады, одан балапандар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шығады.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іс-әрекет, зерттеу іс-әрекеті, еңбек іс-әрекеті)</w:t>
            </w:r>
          </w:p>
        </w:tc>
        <w:tc>
          <w:tcPr>
            <w:tcW w:w="2622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"Сөйлемді аяқта" дидактикалық ойыны.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Құбылыстар арасындағы себеп-салдар байланысын түсінуді үйрету; сөздерді дұрыс таң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жаттығу жасау.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сөйлем құрауды үйрету. Зейін, еске сақтау, байланыстыра сөйлеуді және логикалық ойлауды дамыту. Дидактикалық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қызығушылықты тәрбиелеу.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барысы. Тәрбиеші сөйлемді бастайды: «Мен жылы тон кидім, өйткені…», «Балалар бастарына қалпақ киді, өйтк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ені…», «Далада жаңбыр жауып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өйткені…»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әрекеті, қазақ тілі)</w:t>
            </w:r>
          </w:p>
        </w:tc>
        <w:tc>
          <w:tcPr>
            <w:tcW w:w="20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«Көлеңкесін тап».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аңның көлеңкесін тауып, өз орнына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орналастыруды үйрету. Тілдерін дамыту. Аңдардың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 атап, оларды сипаттап айтуды үйрету.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іс-әрекет, зерттеу іс-әрекеті, еңбек іс-әрекеті, қазақ тілі)</w:t>
            </w:r>
          </w:p>
        </w:tc>
        <w:tc>
          <w:tcPr>
            <w:tcW w:w="2931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Үшінші артық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материал: үй және жабайы жануарлар бейнеленген карталар.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барысы.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жануарлар бейнеленген карточкалар таратылады. Балалар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жануардың артық екенін анықтауы керек.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сиыр - үй жануарлары. Олар адамның жанында тұрады. Түлкі - жабайы жануар, ол орманда тұрады. Түлкі - бұл орман жануары,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 және тағы 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сқа.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іс-әрекет, зерттеу іс-әрекеті, еңбек іс-әрекеті, қазақ тілі)</w:t>
            </w:r>
          </w:p>
        </w:tc>
      </w:tr>
      <w:tr w:rsidR="00FC04CE" w:rsidTr="000D727D">
        <w:tc>
          <w:tcPr>
            <w:tcW w:w="18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 жаттығу</w:t>
            </w:r>
          </w:p>
        </w:tc>
        <w:tc>
          <w:tcPr>
            <w:tcW w:w="13041" w:type="dxa"/>
            <w:gridSpan w:val="11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дамытушы жаттығу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Бастапқы қалып: дене тік, қол белде.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оңға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адым жасау, қолдарын жанына жіберу.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бастапқы қалып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да қайталанады және 5 рет қайталанады).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Бастапқы қалып: аяқ арасы алшақ, дене тік, қол белде.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оңға еңкею, сол қолын басына қою.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бастапқы қалып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5 рет қайталанады).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Бастап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 қалып: дене тік, қол белде.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отыру, қолдарын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созу;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бастапқы қалып (жаттығу 5 рет қайталанады).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Бастапқы қалып: жерде отыру, қолдарын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түзу тірейді.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аяқтарын түзу ұстау, жоғары көтеру "бұрыш" жасау (иықтарын түзу ұстау).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пқы қалып (жаттығу 5 рет қайталанады).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Бастапқы қалып: тізеге отыру, қолды белге қою.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денені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ңға бұру, оң қолды сол жақ аяқтың өкшесіне тигізу.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бастапқы қалып (3-4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орындалады, жаттығу 5 рет қайталанады).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Бастапқы қалып: арқас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ымен жату, қолдарын бастарына қою.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оң аяғын түзу көтеру, саусақтарын башпайларына тигізу.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бастапқы қалып (3-4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орындалады, 5 рет қайталанады).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Бастапқы қалып: дене тік, қол белде.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1-ден 4-ке дейін санау арқылы оң жаққа секіру, 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 8-ге дейін санау арқылы сол жаққа секіру, 9-12 екі аяқпен секіру, кіді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 жасау, жаттығуды 2-3 рет қайталау.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дене шынықтыру)</w:t>
            </w:r>
          </w:p>
        </w:tc>
      </w:tr>
      <w:tr w:rsidR="00FC04CE" w:rsidTr="000D727D">
        <w:tc>
          <w:tcPr>
            <w:tcW w:w="18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3041" w:type="dxa"/>
            <w:gridSpan w:val="11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Тағамның қасиеттері туралы түсінік қалыптастыру: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тұзды; тағамдардың аттарын бекіту.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імшікті кеміріп,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отыр керіліп.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 сү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ішіп ап,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 жумайды ерініп.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жеймін дейсің бе?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жасап беремін.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Сүт ботқасын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жесең,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 өсі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кетесің.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көркемсөз)</w:t>
            </w:r>
          </w:p>
        </w:tc>
      </w:tr>
      <w:tr w:rsidR="00FC04CE" w:rsidTr="000D727D">
        <w:tc>
          <w:tcPr>
            <w:tcW w:w="18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3132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"Қыс" мезгілінің ерекшеліктері.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"Қыс" мезгілінің суретіне қарап әңгімелесу.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рекеті, танымдық іс-әрекет, зерттеу іс-әрекеті)</w:t>
            </w:r>
          </w:p>
        </w:tc>
        <w:tc>
          <w:tcPr>
            <w:tcW w:w="197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шамыз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барғанда,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Жолыққан бар жандарға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Ертемен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 пейілмен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"Қайырлы таң!"- деймін мен.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 де елді елеймін: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Үйге кешке келемін,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дерімді білемін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«Кеш жарық!»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іремін.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 бойына тұрып, қимылдар жасайды.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</w:tc>
        <w:tc>
          <w:tcPr>
            <w:tcW w:w="2835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Мнемокесте бойынша отбасы туралы өлеңдер жаттау.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Зейін, еске сақтау қабілетін дамыту.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іс-әрекет, зерттеу іс-әрекеті)</w:t>
            </w:r>
          </w:p>
        </w:tc>
        <w:tc>
          <w:tcPr>
            <w:tcW w:w="2551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 "Керекті киімді тап".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қысқы және жазғы киімдерді ажыратуды үйрету; зейін, еске сақтау және логикалық ойлауды дамыту; ұқыптылыққа тәрбиелеу.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іс-әрекет, зерттеу іс-әрекеті)</w:t>
            </w:r>
          </w:p>
        </w:tc>
        <w:tc>
          <w:tcPr>
            <w:tcW w:w="255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ыс" мезгілінің ерекшеліктері.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"Қыс" мезгілінің суретіне қарап әңгімелесу.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іс-әрекет, зерттеу іс-әрекеті)</w:t>
            </w:r>
          </w:p>
        </w:tc>
      </w:tr>
      <w:tr w:rsidR="00FC04CE" w:rsidTr="000D727D">
        <w:tc>
          <w:tcPr>
            <w:tcW w:w="18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Мектепке дейінгі ұйым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 бойынша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3132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Сауат ашу негіздері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[е] дыбысы және Е е әрпі".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[е] дыбысы және әрпі жайлы түсініктер қалыптастыру. [е] дыбысы мен әрпін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қуды, жазуды меңгерту.</w:t>
            </w:r>
          </w:p>
          <w:p w:rsidR="00FC04CE" w:rsidRDefault="00FC04C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Қазақстанның қазба байлықтары.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ұғымындағы Қазақстан және оның табиғи 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йлықтары туралы білімдерін кеңейту; ауыз су, көмі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бидай, мұнай, кен, газ, көл, теңіз, дала, тау, орман сөздерінің мағынасын түсіндіру;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дейін санау және кері санауға жаттықтыру; туған жердің құндылығы туралы түсініктерін дамыту; балаларға қарапайым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тіркестері мен сөйлемдерді құрастыруды, Қазақстанның байлығы туралы қазақ тіліндегі ақпаратты тыңдауды, түсінуді және осы тілде сөйлеуді үйрету; Қазақстанның байлығы туралы жалпы әңгіме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құрастыру барысында коммуникативтік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дағдыларын дамыту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кеңістіктік қиял, еске сақтау, ойлау негіздерін дамыту; патриоттық сезімге, туған жердің табиғи байлықтарына сүйіспеншілікке тәрбиелеу.</w:t>
            </w:r>
          </w:p>
          <w:p w:rsidR="00FC04CE" w:rsidRDefault="00FC04C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... секіреміз!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сап түзеуден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қатармен қайта тұру дағдыларын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амыту; балаларды түзу бағытта (арақашықтығы 6 м) секіру; асықты дәлдеп лақтыруды үйрету.</w:t>
            </w:r>
          </w:p>
          <w:p w:rsidR="00FC04CE" w:rsidRDefault="00FC04C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таныстыру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Қазақстанды мекендейтін жануарлардың жіктелуі.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Қазақстан жерін мекендейтін жануарлардың жіктелуі туралы ұғымда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рды жетілдіру; жануарлар мен өсімдіктердің құруына әкеп соғатын себептерді түсіндіру.</w:t>
            </w:r>
          </w:p>
        </w:tc>
        <w:tc>
          <w:tcPr>
            <w:tcW w:w="197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Сауат ашу негіздері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"[е] дыбысы және Е е әрпін қайталау".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[е] дыбысы және әрпі жайлы түсініктер қалыптастыру. [е] дыбысы мен әрпін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қуды, жазуды меңгер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ту.</w:t>
            </w:r>
          </w:p>
          <w:p w:rsidR="00FC04CE" w:rsidRDefault="00FC04C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"Туған жеріміз - Қазақстан!"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1-ден 8-ге дейін тура және кері жылдам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жаттықтыру; заттар жиыны мен цифрларды сәйкестендіруді меңгерту.</w:t>
            </w:r>
          </w:p>
          <w:p w:rsidR="00FC04CE" w:rsidRDefault="00FC04C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"Көк тудың желбірегені"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Балаларда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ән арқылы туған жерге мақтаныш сезімін қалыптастыру; музыкалық жетекші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ірге ән айту қабілетін жетілдіру.</w:t>
            </w:r>
          </w:p>
          <w:p w:rsidR="00FC04CE" w:rsidRDefault="00FC04C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"Қысқы ертегі".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Қыс туралы білімдерін кеңейту, қыс ерекшеліктері туралы мәлімет беру, ертегі оқу арқылы сұра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 ұйымдастыру, ауа райының өзгеруін түсіндіру.</w:t>
            </w:r>
          </w:p>
        </w:tc>
        <w:tc>
          <w:tcPr>
            <w:tcW w:w="2835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"Туған жеріміз - Қазақстан!" (пысықтау).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балаларды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-ден 8-ге дейін жылдам тура және кері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жаттықтыру; заттар жиыны мен цифрларды сәйкестендіруді меңгертуді пысықтау.</w:t>
            </w:r>
          </w:p>
          <w:p w:rsidR="00FC04CE" w:rsidRDefault="00FC04C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П-Б дыбыстары (артикуляциясы, тіл ұстарту, сөздердегі дыбыстардың орнын табу) мен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іптері (атау, жазу негіздері).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міндеттері. Балаларға [-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], [-б] дыбыстары мен П п, Б б әріптерін таныстыру;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 - Б б әріптерін ауада жазып көрсету; [-п], [-б] дыбыстарының нақты артикуляциялық қалпын қалыптастыру, дыбыстарды естуді, ажыратуды үйрету, буындарда, сөздерде дұрыс айтуға 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ғдыландыру; [-п], [-б]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дыбыстарының сөздің кез келген жерінен (сөздің басында, ортасында, аяғында) тауып көрсетуді үйрету; [-п], [б] дыбыстары кездесетін сөзге мысал келтіру, сол сөздерді қатыстырып, сөйлем құрастыру арқылы сөздік қорларын толықтыру; туған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жерге сүйіспеншілікті көркемсөз арқылы қалыптастыру; ойын тиянақты жеткізуді, байланыстыра сөйлеуді үйрету, еңбеккорлық пен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FC04CE" w:rsidRDefault="00FC04C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... секіреміз!" (пысықтау).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сап түзеу,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қатарға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ұру дағдыларын дамыту; түзу бағытта (арақашықтығы 6 м) секіру, асықты дәлдеп лақтыруды үйрету пысықтау.</w:t>
            </w:r>
          </w:p>
          <w:p w:rsidR="00FC04CE" w:rsidRDefault="00FC04C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Тәуелсіз 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Қазақстан!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леңд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мәнерлеп оқу, сөздердің мағыналарын түсіндіру.</w:t>
            </w:r>
          </w:p>
        </w:tc>
        <w:tc>
          <w:tcPr>
            <w:tcW w:w="2551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 кімні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мерекесі?"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ұғымындағы бірден сегізге дейінгі сандар туралы түсініктерін және олардың құрамы жөніндегі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пысықтау; саны сегіз шырша кескіндерінің биіктігін көз мөлшерімен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тізбектеу арқылы салыстыру біліктерін жетілдіру.</w:t>
            </w:r>
          </w:p>
          <w:p w:rsidR="00FC04CE" w:rsidRDefault="00FC04C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"Қысқы ертегі" (пысықтау).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Қыс туралы білімдерін кеңейту, қыс ерекшеліктері туралы мәлімет беру, ертегі оқу арқылы сұра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 ұйымдастыру, ауа райының өзгеруін түсіндіруді пысықтау.</w:t>
            </w:r>
          </w:p>
          <w:p w:rsidR="00FC04CE" w:rsidRDefault="00FC04C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"Келді, міне,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жыл!"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т-міндеттер: балалардың әнге қызығушылығын мен ықыласын ояту; әнді көтеріңкі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өңіл-күйде эмоционалды қабылдай білуге үйрету.</w:t>
            </w:r>
          </w:p>
          <w:p w:rsidR="00FC04CE" w:rsidRDefault="00FC04C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 мезгілінде көліктердің тигізетін пайдасы".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көшені қардан тазалайтын көліктерді бақылауды үйрету; көліктердің түрлері жыл мезгіліне немесе ауа райына байланысты қолданылатыны туралы ұғымдар қалыптастыру; көліктердің пайдасы мен қажетін өмірлік жағдаяттарға қарай түсінуді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</w:tc>
        <w:tc>
          <w:tcPr>
            <w:tcW w:w="255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Сауат ашу негіздері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"[ұ] дыбысы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Ұ ұ әрп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і".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[ұ] дыбысы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Ұ әрп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таныстыру. Ұ әрпінің таңбасын жазуды үйрету.</w:t>
            </w:r>
          </w:p>
          <w:p w:rsidR="00FC04CE" w:rsidRDefault="00FC04C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"Үшбұрыштан шыршаны жапсырамыз".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ғаз бетіндегі жаңажылдық шырша сұлба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сының ішіне біртекті етіп ұшбұрыштарды жапсыруды, шаршыны бұрып, тең ортасынан бүктеу арқылы, диагональ бойымен қиып, үшбұрыш пішіндерді шығаруды үйрету.</w:t>
            </w:r>
          </w:p>
          <w:p w:rsidR="00FC04CE" w:rsidRDefault="00FC04C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"Арқаннан екпінмен қарғу".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арқаннан (жіптен) секіру кезін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тез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 екпінмен қарғуды үйрету.</w:t>
            </w:r>
          </w:p>
          <w:p w:rsidR="00FC04CE" w:rsidRDefault="00FC04C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Тәуелсіз 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Қазақстан! (пысықтау).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леңд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мәнерлеп оқу, сөздердің мағыналарын түсіндіруді пысықтау.</w:t>
            </w:r>
          </w:p>
        </w:tc>
      </w:tr>
      <w:tr w:rsidR="00FC04CE" w:rsidTr="000D727D">
        <w:tc>
          <w:tcPr>
            <w:tcW w:w="18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3041" w:type="dxa"/>
            <w:gridSpan w:val="11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еске сақтау,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ашылды, ас болсын!"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көркемсөз)</w:t>
            </w:r>
          </w:p>
        </w:tc>
      </w:tr>
      <w:tr w:rsidR="00FC04CE" w:rsidTr="000D727D">
        <w:tc>
          <w:tcPr>
            <w:tcW w:w="18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3041" w:type="dxa"/>
            <w:gridSpan w:val="11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Балаларға киімдерін ретімен киюді, жыл мезгіліне сәйкес киімдер киіну (қалың не жұқа) керектігін түсіндіру. 1-ден 5- ке дейін саналып, қатарға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математика негіздері)</w:t>
            </w:r>
          </w:p>
        </w:tc>
      </w:tr>
      <w:tr w:rsidR="00FC04CE" w:rsidTr="000D727D">
        <w:tc>
          <w:tcPr>
            <w:tcW w:w="18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83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Қардың түсуін бақылау. 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іс-әрекет, зерттеу іс-әрекеті, еңбек іс-әрекеті)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Қардың қасиеттері туралы түсінік қалыптастыру; қыста жауатын қардың 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ууы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Зерттеу.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ұшып келе жатқан қар ұлпаларын ұстау; зерттеу; қасиеттерін анықтау.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бірге орындалатын қарапайым еңбек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ағаштардың тамырларын қармен жабу.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іст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еу қабілетін дамыту.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қозғалыс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ойындары. (дене шынықтыру)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"Аққала ойыны".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Заттарды лақтыру дағдыларын бекіту.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алып шығатын материалдармен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қозғалыстарды дамыту.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Қар лақтыруды үйрету.</w:t>
            </w:r>
          </w:p>
        </w:tc>
        <w:tc>
          <w:tcPr>
            <w:tcW w:w="2623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Қарлы бұ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қасынды бақылау. (қарым-қатынас іс-әрекеті, танымдық іс-әрекет, зерттеу іс-әрекеті)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 туралы түсініктерін қалыптастыру. Далада қатты жел мен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 болған кезде аязды ауа соғады да, жүру қиындайды, бұлт күнді жауып, әр жерде қарлы бұрқасын соғады.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 - қарды ұйтқыта, сырғыта соғатын борасын.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Ырым.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қасын көп болса,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жазда жауын-шашын болады.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Сырбай Мәуленов "Бұ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қасын".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Жаяу боран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жіпті кідірмей.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қардың ұлпасын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ақ жүніндей.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Тоқымашы ежелден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Құйын, боран екеуің.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Оқалап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безеңдер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Шыршалардың етегін.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Аяз ұста арқ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</w:t>
            </w:r>
            <w:proofErr w:type="gramEnd"/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Соқ дамылсыз 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де,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Қайың тағар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алқаны</w:t>
            </w:r>
            <w:proofErr w:type="gramEnd"/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жылдың түбінде!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«Әткеншек»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 қарқында қолдарынан ұстап шеңбер бойынша жүре білуін бекіту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ылдам, баяу, басқа бағытта және тағы басқа). Жинақылық пен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бала-бақша ауласындағы жолдарды сыпыруды және тазалауды үйрету.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ікке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іс-әрекеті)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тақырыбын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імен ақылдасып таңдап алуды,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ойыншықтарды бөлісуді үйрету, тату-тәтті ойнауға тәрбиелеу.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 басуын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бақылау. 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іс-әрекет, зерттеу іс-әрекеті, еңбек іс-әрекеті)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 қалсаң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кетер,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Әуре болма 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бекер. (Қар.)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Болжау.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 түссе, күн жылынады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балаларға қардың жаууы туралы түсінік беру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 күн бұ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лттанып тұрса, қар жауатыны туралы айту. Аспаннан жапалақтап қар жауғанын бақылау (ұлпа, ақ, жеңіл)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жүн көрпе секілді жердің бетін қымтайды.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«Қармен ойнау»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қармен ойнауды үйрету.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қарды атып, дәлдеп лақтыруға жаттықтыру. Ойын ережесін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дағдыландыру.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күректі қолдануды үйрету, ауланы қардан тазарту. Қоғамдық жұмыс кезінде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кедергі келтірмеу. Қиыншылықтарды жеңе білу.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дербестілігі мен бастамашылдығын көтермелеу.</w:t>
            </w:r>
          </w:p>
        </w:tc>
        <w:tc>
          <w:tcPr>
            <w:tcW w:w="2326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Күннің көзін бақылау. 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іс-әрекет, зерттеу іс-әрекеті, еңбек іс-әрекеті)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сандығым ашылды,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Ішінен жібек шашылды. (Күннің көзі.)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қыс мезгіл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інде күннің көзін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қылауды жалғастыру.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Қыстың басында күннің көзі сирек көрінетіні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айту (бұлыңғыр, бұлтпен жабылған, жоғары көтерілмейді, жылытпайды). Қыстың ортасында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күннің көзі ашылады, жоғары көтеріледі, бірақ жылытпайды. Күннің жоғары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ғанына көңі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 аудару керек.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«Жоғары лақтыр»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 қозғалысты, ойынды өз бетінше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йымдастыру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бейімдеу, топқа бөліну, ойын тәртібін сақтау.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іментіл табысу дағдыларын жетілдіру.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 қоректендіру.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Қыстап қалғ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 құстарды қоректендіруге көңіл бөлу. Құстарды қоректендіруге арналған жәшіктер әзірлеу, ата-аналар келеген кезде жәші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ктерд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ағаштың басына ілу.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імен тіл табысуға,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тату ойнауға тәрбиелеу.</w:t>
            </w:r>
          </w:p>
          <w:p w:rsidR="00FC04CE" w:rsidRDefault="00FC04C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04CE" w:rsidRDefault="00FC04C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Аспанды бақылау. 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кеті, танымдық іс-әрекет, зерттеу іс-әрекеті, еңбек іс-әрекеті)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Дүниеде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қарбыз бар солмайтұғын,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 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қыста үсіп тоңбайтұғын.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Жаһанның жерін, суын, жәндіктерін,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 кең,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салса толмайтұғын. (Аспан.)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ұғымындағы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 туралы ой-пікірлерін байыту. Қыстың басында аспанда ашық бұлттар көп болатынын атап өту. Қыстың аяғында аспан көкпеңбек, өте әдемі, таза болады.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«Ұйымдастырушылар»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қол ұстасып, шеңбер бойымен қозғалуды үйре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ту; спорттық ойын түрлерін көрсетудегі қозғалыс түрін білу және оны атау.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қатысуға ынталандыру, достыққа тәрбиелеу.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ағаштардың жиектерін қармен жабу. Өсімдіктерге құрметпен қарауды және қызығушылыққа тәрбиелеу, еңбектің мәні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түсіндіру (тұқым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ның үсіп кетпеуін). Еңбек ету дағдыларын дамыту.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 жағдайын есепке алу, іс әрекет және ойын үшін жағдай жасау,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сақтауға тәрбиелеу.</w:t>
            </w:r>
          </w:p>
        </w:tc>
      </w:tr>
      <w:tr w:rsidR="00FC04CE" w:rsidTr="000D727D">
        <w:tc>
          <w:tcPr>
            <w:tcW w:w="18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3041" w:type="dxa"/>
            <w:gridSpan w:val="11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жүйелі түрде жылдам 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ілу, киімдерді шкаф сөрелеріне ұқыпты орналастыру қабілеттерін жетілдіру.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Жеңді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қолды сабындау, суды шашыратпау, тазарғанша жуу дағдысын дамыту.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Айнаға қарану, үст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 ретке келтіру, шашын тарау, ас ішуге дай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ындалуға тәрбиелеу.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әрекет)</w:t>
            </w:r>
          </w:p>
          <w:p w:rsidR="000D727D" w:rsidRPr="000D727D" w:rsidRDefault="000D72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04CE" w:rsidTr="000D727D">
        <w:tc>
          <w:tcPr>
            <w:tcW w:w="18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3041" w:type="dxa"/>
            <w:gridSpan w:val="11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 қасиеттері туралы түсінік қалыптастыру: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қышқыл, тұзды тағамдардың атауларын бекіту.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імшікті кеміріп,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отыр керіліп.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 сү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ішіп ап,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 жумайды ерініп.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жеймін дейсің бе?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жасап беремін.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Сүт ботқасын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жесең,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 өсі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кетесің.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көркемсөз)</w:t>
            </w:r>
          </w:p>
        </w:tc>
      </w:tr>
      <w:tr w:rsidR="00FC04CE" w:rsidTr="000D727D">
        <w:tc>
          <w:tcPr>
            <w:tcW w:w="18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ұйқы</w:t>
            </w:r>
          </w:p>
        </w:tc>
        <w:tc>
          <w:tcPr>
            <w:tcW w:w="13041" w:type="dxa"/>
            <w:gridSpan w:val="11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ыңғайлы жағдай жасау.</w:t>
            </w:r>
          </w:p>
        </w:tc>
      </w:tr>
      <w:tr w:rsidR="00FC04CE" w:rsidTr="000D727D">
        <w:tc>
          <w:tcPr>
            <w:tcW w:w="18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іртіндеп ұйқыдан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ояту,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 шаралары</w:t>
            </w:r>
          </w:p>
        </w:tc>
        <w:tc>
          <w:tcPr>
            <w:tcW w:w="13041" w:type="dxa"/>
            <w:gridSpan w:val="11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Жеңіл жаттығулар жасау, баяу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өтерілу. Ауа процедураларын орындау (контрастылы).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массаж (уқалау) жасау.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Төсекте жатып гимнастикалық жаттығуларды қалай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болатынын үйрету.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Резеңкеден жасалған төсеніштермен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 ағаш жолмен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аяққа массаж (уқалау) жасауды үйрету. Гимнастиканы дұрыс және синхронды түрде орындау. Гимнастикалық жаттығ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сай өлеңдер жаттау.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FC04CE" w:rsidTr="000D727D">
        <w:tc>
          <w:tcPr>
            <w:tcW w:w="18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3041" w:type="dxa"/>
            <w:gridSpan w:val="11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 қасиеттері туралы түсінік қалыптастыру: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қышқыл, тұзды; тағамдардың атауларын бекіту.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імшікті кеміріп,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Тышқан отыр керіліп.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 сү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ішіп ап,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 жумайды ерініп.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жеймін дейсің бе?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жасап беремін.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Сүт ботқасын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жесең,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 өсі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кетесің.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көркемсөз)</w:t>
            </w:r>
          </w:p>
        </w:tc>
      </w:tr>
      <w:tr w:rsidR="00FC04CE" w:rsidTr="000D727D">
        <w:tc>
          <w:tcPr>
            <w:tcW w:w="18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әрекеті,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3132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 ойын.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"Суретшінің қатесін тап".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заттар, жан-жануарлар, құбылыстар жөніндегі ұғымдарын пысықтау; табиғатына сәйкес емес белгілерді байқап, құрылымында немесе сипатында не дұрыс еместігін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жаттықтыру; қоршаған әлем заңдылықтарына деген қызығушылықтарды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рттыру, зияткерлікке тәрбиелеу.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 сипатында, құрылымында сәйкессіздіктері бар объектілер мен құбылыстар салынған суреттер.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жауаптары мынадай болуы мүмкін: "Қасқырдың жүні жасыл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емес,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болады", "Қоянның құлағы тышқанның құлағынд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 кішкентай емес, ұзын болады", "Күндіз аспанда жұлдыздар көрінбейді", "Бұлақ төменнен жоғары қарай емес, жоғарыдан төмен ағады", "Бәйшешек күзде емес, көктемде шығады", "Аққала көктемде аулада тұра алмайды,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кетеді", "Ит ағаштағы ұяда емес, аулада,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ғаш үйшікте тұрады", "Жазда өзен мұз бола алмайды, себебі күн ыстық", "Түлкінің құйрығы қоянның қысқа құйрығы сияқты емес, қалың, сарғыш болады", т.б..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еңбек іс-әрекеті, танымдық іс-әрекеті, зерттеу іс-әрекеті)</w:t>
            </w:r>
          </w:p>
          <w:p w:rsidR="00FC04CE" w:rsidRDefault="00FC04C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ын.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"Ойыншықтар" дүкені".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"Ойыншықтар" дүкені жөніндегі ұғымдарын тиянақтау; сатушы мен сатып алушы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өлдеріндегі әрекеттерді игерту; жағымды қарым-қатынастарға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 Сөрелер, ойыншықтар, ойыншық смартфондар, төл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 карточкалары, сөмкелер,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қағаздары.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 Сатушы өз қалауы бойынша тағайындалады, сатып алушылар қолдарына қажетті құралдарды алып (карточка, қаражат, смартфон) ойыншықтардың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таңдап, өз қалауларын айтып жатады. Сатушы ойыншықтарды сөрелерг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орналастырады, бағаларын анықтайды, сатып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тауардың ұтымды жақтарын айтады, тауарды "сатады".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диалогтарда әдептілік ережелерінің сақталуын, ойыншылар арасында сөйлеу тізбектерін реттейді, тиянақтау сұрақтарын қояды.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екеті, еңбек іс-әрекеті, танымдық іс-әрекет, зерттеу іс-әрекеті)</w:t>
            </w:r>
          </w:p>
        </w:tc>
        <w:tc>
          <w:tcPr>
            <w:tcW w:w="2326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"Қарам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қарсы сөздер" (мезгілдер және құбылыстар).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Заттар мен құбылыстардың қасиеттері туралы балалардың білімдерін тереңдету, тиянақтау; ой шапшаңдығын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дамыту, еске сақтау, елестету қабілеттерін дамыту; сөзді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қорды байыту.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 Балалар педагог ұсынған әрбі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сөзге қарама-қарсы сөздерді атап отырулары керек.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Лас - (Таза).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Қараңғы - (Жарық).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Түн - (Күндіз).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Ылғалды - (Құ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ғақ).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Жаңбыр - (Қар).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 - (Жер).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Таң - (Кеш).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 - (Мұз).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 - (Бу).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Жаз - (Қыс).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  <w:p w:rsidR="00FC04CE" w:rsidRDefault="00FC04C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 ойын. "Соқыр теке".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Жылдамдықты, ептілікті, зейінді, есте сақтауды дамыту.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барысы.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Ортамыздан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реуім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ізді сайлаймыз,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Орамалмен көзін байлаймыз.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Қалғанымыз оны түрті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қашамыз,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Тым қырағы, сақ боламыз аса біз.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Ұмтылады 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мен солына,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Тырысамыз түспеуге оның қолына.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ұсталса, соның көзі байланар,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Ол ұстайтын бейғ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 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қайда бар?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қатысушы балалар бытырап қашад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ы. Көзі байланған бала оларды ұстап алуға тырысады. Қашып жүрген балалардың арасында шапалақтап, дыбыстарын білді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қояды. Ойында ұсталған бала ойынды одан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жүргізеді.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Вариативті компонент. Жас зерттеуші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 тіршілік"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қыс мезгілі туралы түсінігін кеңейту, қыс мезгіліне тән белгілерді білу және таба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FC04CE" w:rsidRDefault="00FC04C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«Сыңарын тап».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туралы түсініктерін кеңейту.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ампазды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әне шапшаңдыққа үйрету.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қызығушылықтарын арттыру. Тазалық пен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ережесі: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 ортасынан бөлу. Балалар сол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ішінді тауып құрау қажет. Ойын бірнеше рет қайталанады. Балалар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рдің түр-түстерін айтып беруге тиіс.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іс-әрекет, зерттеу іс-әрекеті, еңбек іс-әрекеті)</w:t>
            </w:r>
          </w:p>
          <w:p w:rsidR="00FC04CE" w:rsidRDefault="00FC04C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 ойын. "Айдап сал".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коммуникативтік қабілеттерін жетілдіру; ұйымшылдыққа тәрбиелеу.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шылар екі топқа тең бөлінеді де,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топ үйдің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сыртына шығып, екінші топ үйде қалады. Ойынды басқарушы сыртта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ғандардың есімдерін үйде отырғандарға қойып, өзі белгілеп алады. Содан кейін сырттағы ойыншыларды бір-бірлеп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қыра бастайды.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шарты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бойынша сырттан кірген ойыншы отырғандардың ішінен өз есімі берілген ойыншыны табуы керек.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есімі берілген ойыншыны тапқандар соның қасына барып отырады, айып тартпайды. Айып тартушылар көпшіліктің ұйғаруымен өлең айтады, би билейді немесе тағы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өнерін көрсетеді. Келесі жолы екі топ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орындарын ауыстырады.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іс-әрекет, зерттеу іс-әрекеті, еңбек іс-әрекеті, дене шынықтыру)</w:t>
            </w:r>
          </w:p>
        </w:tc>
        <w:tc>
          <w:tcPr>
            <w:tcW w:w="2564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"Қыс белгілерін ажыратамыз" дидактикалық ойыны.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жылдам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барысы.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сендермен ойын ойнаймыз. Мына жерде жыл мезгілдерінің белгілері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ілдіретін суреттер тұр. Олардың арасынан қыс мезгілінің белгісін ажыратып алуымыз керек. Ендеше, бала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лар, суреттерді тезірек ажыратып алайық.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суреттерді жылдам қойып шығады.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әрекеті, танымдық іс-әрекет, зерттеу іс-әрекеті, еңбек іс-әрекеті)</w:t>
            </w:r>
          </w:p>
          <w:p w:rsidR="00FC04CE" w:rsidRDefault="00FC04C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"Отбасы".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отбасы мүшелері жөнінде ұғым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дардын нығайту; отбасының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мүшесінің рөлі туралы ойларын пысықтау; үлкенге құрмет, жақынына сүйіспеншілік сезімдеріне тәрбиелеу.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 мүшелеріне қажет заттар: көзілді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ыдыс-аяқ, алжапқыш, ойыншық саймандар, кітап, газет, сыпырғыш, шелек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сүлгі, ойыншықтар, ойыншық тұрмыстық техника тағы басқа заттар мен киім үлгілері.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отбасы мүшелерінің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бөліседі, өздеріне қажет киім және құралдарды алып, өз орындарына барады.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балалармен бірге күн тәртібіндегі қандай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қиған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 ойнау қажет екендігін анықтап алады.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диалогтарда әдептілік ережелерінің сақталуын қадағалайды, ойыншылар арасында сөйлеу тізбектерін реттейді, тиянақтау сұрақтарын қояды.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іс-әрекет, зерттеу іс-әрекеті, еңбек іс-әрекеті)</w:t>
            </w:r>
          </w:p>
        </w:tc>
        <w:tc>
          <w:tcPr>
            <w:tcW w:w="2693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«Қимылды қайтала» саусақ жаттығуы.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Қол қимылдарының үйлесімділігін дамыту.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 барысы: жүргізуші балаларға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отырып, кез келген «фигураны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саусақтарымен көрсетеді (кейбір саусақтар бүгулі, ал кейбіреуі түзу, әртүрлі қимылдар жасау). Балалар сол қимылды тура айнытпай қайталау керек.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іс-әрекет, зерттеу іс-әрекеті, қазақ тілі)</w:t>
            </w:r>
          </w:p>
          <w:p w:rsidR="00FC04CE" w:rsidRDefault="00FC04C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«Заттарды салыстыру».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індеттері. Балаларға заттар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салыстыруды үйрету. Ұғымдардың мағынасын түсіндіру, бір-бірінен ажыратуды үйрету.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өрісін, тілін, танымдық әрекетін дамыту, баланы өзін қоршаған ортаға сүйіспеншілікке тәрбиелеу.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атрибуттары: суреттер, ойын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шықтар.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барысы. Балалар әртүрлі заттарды салыстырады, суретін салады, айырмашылығын белгілері бойынша айтады.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Жуан -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іңішке.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 - тар.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 - аласа.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Үлкен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ішкентай.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 -қысқа.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ұғымдарды үйрету.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іс-әрекет, зерттеу іс-әрекеті, қазақ тілі)</w:t>
            </w:r>
          </w:p>
        </w:tc>
      </w:tr>
      <w:tr w:rsidR="00FC04CE" w:rsidTr="000D727D">
        <w:tc>
          <w:tcPr>
            <w:tcW w:w="18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3132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Қызықты логикалық есептерді шығару.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логикалық жаттығуларды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зерттеу іс-әрекеті)</w:t>
            </w:r>
          </w:p>
        </w:tc>
        <w:tc>
          <w:tcPr>
            <w:tcW w:w="2326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көмектес" дидактикалық ойыны.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Заттарды санауды және олардың екі тобын салыстыруды, өлшеміне,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ішініне және түстеріне қарай ажыратуға дағдыландыру.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іс-әрекеті)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"Кейіпкердің сөздерін жалғастыр" дамытушы ойыны.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Таныс ертегілер мен әңгімелердің мазмұнын пысықтау; балаларды кейіпкерлердің сөздерін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білуге құштарлығын арттыру; шығармашылық қабілеттерін дамыту.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</w:tc>
        <w:tc>
          <w:tcPr>
            <w:tcW w:w="2564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Сөздерге дыбыстық талдау жасау жаттығуы.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рі. Балалардың фонематикалық есту, ойлау, зейін, сөйлеу қабілеттерін жетілдіру.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түрлі объектілердің көрнекі суреттері, дыбыстық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таңбалауыштар (фишкалар).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қазақ тілі)</w:t>
            </w:r>
          </w:p>
        </w:tc>
        <w:tc>
          <w:tcPr>
            <w:tcW w:w="2693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Ертегілерді ойдан шығару жаттығуы.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ұнаған суреттердің негізінде жаңа ертегі немесе оқиғаны ойдан шығарып, әңгімелеуге машықтандыру; шығармашылық ойлауды дамыту.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қазақ тілі)</w:t>
            </w:r>
          </w:p>
        </w:tc>
      </w:tr>
      <w:tr w:rsidR="00FC04CE" w:rsidTr="000D727D">
        <w:tc>
          <w:tcPr>
            <w:tcW w:w="18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3041" w:type="dxa"/>
            <w:gridSpan w:val="11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киімдерін ретімен киюді, жыл мез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гіліне сәйкес киімдер киіну (қалың не жұқа) керектігін түсіндіру.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FC04CE" w:rsidTr="000D727D">
        <w:tc>
          <w:tcPr>
            <w:tcW w:w="18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3041" w:type="dxa"/>
            <w:gridSpan w:val="11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серуенді бақылауды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еңбек іс-әрекеті, танымдық іс-әрекет, зерттеу іс-әрекеті)</w:t>
            </w:r>
          </w:p>
        </w:tc>
      </w:tr>
      <w:tr w:rsidR="00FC04CE" w:rsidTr="000D727D">
        <w:tc>
          <w:tcPr>
            <w:tcW w:w="18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3041" w:type="dxa"/>
            <w:gridSpan w:val="11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өзіне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қажетін айтуды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FC04CE" w:rsidTr="000D727D">
        <w:tc>
          <w:tcPr>
            <w:tcW w:w="18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3041" w:type="dxa"/>
            <w:gridSpan w:val="11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еске сақтау, тағамды ішу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әсімін жақсы ниетпен қабылдауға бейімдеу. "Кешкі асты таза ішуді, әд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епті бала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болуды үйренеміз"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FC04CE" w:rsidTr="000D727D">
        <w:tc>
          <w:tcPr>
            <w:tcW w:w="18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әрекеті,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13041" w:type="dxa"/>
            <w:gridSpan w:val="11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Салтанатты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дайындық.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бұрышында қыс тақырыбында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сурет салу, жапсыру, мүсіндеу.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бейнелеу іс-әрекеті)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ойындар, басқатырғыштар, санамақтар, домино ойындары. Пысықтау.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зерттеушілік іс-әрекет)</w:t>
            </w:r>
          </w:p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 бұрышын зерттеу, салыстыру, танысу, пысықтау жұмыст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әрекеті, қарым-қатынас іс-әрекеті)</w:t>
            </w:r>
          </w:p>
        </w:tc>
      </w:tr>
      <w:tr w:rsidR="00FC04CE" w:rsidTr="000D727D">
        <w:tc>
          <w:tcPr>
            <w:tcW w:w="1844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3132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"Біз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аптада не істедік?" тақырыбында көрме ұйымдастыру.</w:t>
            </w:r>
          </w:p>
        </w:tc>
        <w:tc>
          <w:tcPr>
            <w:tcW w:w="2326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Кеңес беру. «5 жастағы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қандай ойыншықтар пайдалы?».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«Балаңыз туралы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 керек?» тақырыбы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нда кеңес беру.</w:t>
            </w:r>
          </w:p>
        </w:tc>
        <w:tc>
          <w:tcPr>
            <w:tcW w:w="2326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 балабақшадағы тәртібі мен белсенділігі туралы әңгімелесу.</w:t>
            </w:r>
          </w:p>
        </w:tc>
        <w:tc>
          <w:tcPr>
            <w:tcW w:w="2931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04CE" w:rsidRDefault="001F62B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«Тәуелсіз Қазақстан» салтанатты іс-шарасына арналған тақпақтар беру. Салтанатты іс-шараны өткізу туралы ата-аналармен әңгімелесу.</w:t>
            </w:r>
          </w:p>
        </w:tc>
      </w:tr>
    </w:tbl>
    <w:p w:rsidR="00FC04CE" w:rsidRDefault="00FC04CE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FC04CE" w:rsidSect="000D727D">
      <w:pgSz w:w="16834" w:h="11909" w:orient="landscape"/>
      <w:pgMar w:top="567" w:right="1440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C04CE"/>
    <w:rsid w:val="000D727D"/>
    <w:rsid w:val="001F62B0"/>
    <w:rsid w:val="00FC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F62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62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F62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62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4401</Words>
  <Characters>25092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cp:lastPrinted>2024-11-27T12:25:00Z</cp:lastPrinted>
  <dcterms:created xsi:type="dcterms:W3CDTF">2024-11-27T12:05:00Z</dcterms:created>
  <dcterms:modified xsi:type="dcterms:W3CDTF">2024-11-27T12:33:00Z</dcterms:modified>
</cp:coreProperties>
</file>