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3D31A" w14:textId="77777777" w:rsidR="00AE2832" w:rsidRPr="00612FBB" w:rsidRDefault="00AE2832" w:rsidP="00AE2832">
      <w:pPr>
        <w:spacing w:after="0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Бекітемін: </w:t>
      </w:r>
    </w:p>
    <w:p w14:paraId="07A671FA" w14:textId="77777777" w:rsidR="00AE2832" w:rsidRPr="00612FBB" w:rsidRDefault="00AE2832" w:rsidP="00AE2832">
      <w:pPr>
        <w:spacing w:after="0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«Айкөркем» бөбекжайы</w:t>
      </w:r>
    </w:p>
    <w:p w14:paraId="176F3C05" w14:textId="77777777" w:rsidR="00AE2832" w:rsidRPr="00612FBB" w:rsidRDefault="00AE2832" w:rsidP="00AE2832">
      <w:pPr>
        <w:spacing w:after="0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Әдіскері:                Л.Бекиева</w:t>
      </w:r>
    </w:p>
    <w:p w14:paraId="215E4823" w14:textId="77777777" w:rsidR="00AE2832" w:rsidRPr="00612FBB" w:rsidRDefault="00AE2832" w:rsidP="00AE2832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90222A9" w14:textId="77777777" w:rsidR="00AE2832" w:rsidRPr="00612FBB" w:rsidRDefault="00AE2832" w:rsidP="00AE2832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b/>
          <w:noProof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55832" wp14:editId="0D653F86">
                <wp:simplePos x="0" y="0"/>
                <wp:positionH relativeFrom="column">
                  <wp:posOffset>786765</wp:posOffset>
                </wp:positionH>
                <wp:positionV relativeFrom="paragraph">
                  <wp:posOffset>503555</wp:posOffset>
                </wp:positionV>
                <wp:extent cx="4267200" cy="92710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4A840D" w14:textId="77777777" w:rsidR="00AE2832" w:rsidRPr="00612FBB" w:rsidRDefault="00AE2832" w:rsidP="00AE2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96"/>
                                <w:szCs w:val="96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12FBB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96"/>
                                <w:szCs w:val="96"/>
                                <w:lang w:val="kk-K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«Алтын күз»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583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1.95pt;margin-top:39.65pt;width:336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" filled="f" stroked="f">
                <v:textbox>
                  <w:txbxContent>
                    <w:p w14:paraId="564A840D" w14:textId="77777777" w:rsidR="00AE2832" w:rsidRPr="00612FBB" w:rsidRDefault="00AE2832" w:rsidP="00AE28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96"/>
                          <w:szCs w:val="96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12FBB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96"/>
                          <w:szCs w:val="96"/>
                          <w:lang w:val="kk-K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«Алтын күз»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86CDC" w14:textId="77777777" w:rsidR="00AE2832" w:rsidRPr="00612FBB" w:rsidRDefault="00AE2832" w:rsidP="00AE2832">
      <w:pPr>
        <w:jc w:val="center"/>
        <w:rPr>
          <w:rFonts w:ascii="Times New Roman" w:hAnsi="Times New Roman" w:cs="Times New Roman"/>
          <w:b/>
          <w:color w:val="FFC000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40"/>
          <w:szCs w:val="40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Ертеңгілік</w:t>
      </w:r>
    </w:p>
    <w:p w14:paraId="527507FE" w14:textId="77777777" w:rsidR="00AE2832" w:rsidRPr="00612FBB" w:rsidRDefault="00AE2832" w:rsidP="00AE2832">
      <w:pPr>
        <w:tabs>
          <w:tab w:val="left" w:pos="4080"/>
        </w:tabs>
        <w:jc w:val="center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Кіші  «Бүлдіршін» тобы</w:t>
      </w:r>
    </w:p>
    <w:p w14:paraId="6EC06D78" w14:textId="77777777" w:rsidR="00AE2832" w:rsidRPr="00612FBB" w:rsidRDefault="00AE2832" w:rsidP="00AE2832">
      <w:pPr>
        <w:jc w:val="center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noProof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 wp14:anchorId="0042A47E" wp14:editId="17AD1AB7">
            <wp:extent cx="2803754" cy="3540093"/>
            <wp:effectExtent l="0" t="0" r="0" b="3810"/>
            <wp:docPr id="3" name="Рисунок 3" descr="C:\Users\User\Desktop\56b09b82abde718485f6303f498a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6b09b82abde718485f6303f498a62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54" cy="354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7865" w14:textId="77777777" w:rsidR="00AE2832" w:rsidRPr="00612FBB" w:rsidRDefault="00AE2832" w:rsidP="00AE2832">
      <w:pPr>
        <w:jc w:val="center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 Тәрбиеші: Сарғожаева  Г</w:t>
      </w:r>
    </w:p>
    <w:p w14:paraId="62FBB8CB" w14:textId="77777777" w:rsidR="00AE2832" w:rsidRPr="00612FBB" w:rsidRDefault="00AE2832" w:rsidP="00AE2832">
      <w:pPr>
        <w:jc w:val="center"/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Тексерген: Л.Бекиева</w:t>
      </w:r>
    </w:p>
    <w:p w14:paraId="6DED387B" w14:textId="77777777" w:rsidR="00AE2832" w:rsidRPr="00612FBB" w:rsidRDefault="00AE2832" w:rsidP="00AE2832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09CC6BD" w14:textId="77777777" w:rsidR="00AE2832" w:rsidRPr="00612FBB" w:rsidRDefault="00AE2832" w:rsidP="00AE2832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9810478" w14:textId="77777777" w:rsidR="00AE2832" w:rsidRDefault="00AE2832" w:rsidP="00AE2832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2FBB"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2024-2025 оқу жылы</w:t>
      </w:r>
    </w:p>
    <w:p w14:paraId="23CC5B95" w14:textId="77777777" w:rsidR="00AE2832" w:rsidRDefault="00AE2832" w:rsidP="00B227D9">
      <w:pPr>
        <w:pStyle w:val="a3"/>
        <w:spacing w:before="0" w:beforeAutospacing="0" w:after="0" w:afterAutospacing="0" w:line="360" w:lineRule="auto"/>
        <w:jc w:val="center"/>
        <w:rPr>
          <w:rStyle w:val="a4"/>
          <w:color w:val="333333"/>
          <w:sz w:val="28"/>
          <w:szCs w:val="28"/>
          <w:lang w:val="kk-KZ"/>
        </w:rPr>
      </w:pPr>
    </w:p>
    <w:p w14:paraId="0CB78562" w14:textId="77777777" w:rsidR="00AE2832" w:rsidRDefault="00AE2832" w:rsidP="00B227D9">
      <w:pPr>
        <w:pStyle w:val="a3"/>
        <w:spacing w:before="0" w:beforeAutospacing="0" w:after="0" w:afterAutospacing="0" w:line="360" w:lineRule="auto"/>
        <w:jc w:val="center"/>
        <w:rPr>
          <w:rStyle w:val="a4"/>
          <w:color w:val="333333"/>
          <w:sz w:val="28"/>
          <w:szCs w:val="28"/>
          <w:lang w:val="kk-KZ"/>
        </w:rPr>
      </w:pPr>
    </w:p>
    <w:p w14:paraId="0E6BAF8D" w14:textId="71E22BCE" w:rsidR="00394DD0" w:rsidRPr="00B227D9" w:rsidRDefault="00EE552C" w:rsidP="00B227D9">
      <w:pPr>
        <w:pStyle w:val="a3"/>
        <w:spacing w:before="0" w:beforeAutospacing="0" w:after="0" w:afterAutospacing="0" w:line="360" w:lineRule="auto"/>
        <w:jc w:val="center"/>
        <w:rPr>
          <w:rStyle w:val="a4"/>
          <w:color w:val="333333"/>
          <w:sz w:val="28"/>
          <w:szCs w:val="28"/>
          <w:lang w:val="kk-KZ"/>
        </w:rPr>
      </w:pPr>
      <w:bookmarkStart w:id="0" w:name="_GoBack"/>
      <w:bookmarkEnd w:id="0"/>
      <w:r>
        <w:rPr>
          <w:rStyle w:val="a4"/>
          <w:color w:val="333333"/>
          <w:sz w:val="28"/>
          <w:szCs w:val="28"/>
          <w:lang w:val="kk-KZ"/>
        </w:rPr>
        <w:lastRenderedPageBreak/>
        <w:t>К</w:t>
      </w:r>
      <w:r w:rsidR="00394DD0" w:rsidRPr="00B227D9">
        <w:rPr>
          <w:rStyle w:val="a4"/>
          <w:color w:val="333333"/>
          <w:sz w:val="28"/>
          <w:szCs w:val="28"/>
          <w:lang w:val="kk-KZ"/>
        </w:rPr>
        <w:t>іші топ «Алтын күз» ертеңгілігі</w:t>
      </w:r>
    </w:p>
    <w:p w14:paraId="543A6B38" w14:textId="77777777" w:rsidR="00394DD0" w:rsidRPr="00B227D9" w:rsidRDefault="00394DD0" w:rsidP="00B227D9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 w:rsidRPr="00CD27A1">
        <w:rPr>
          <w:rStyle w:val="a4"/>
          <w:color w:val="333333"/>
          <w:sz w:val="28"/>
          <w:szCs w:val="28"/>
          <w:lang w:val="kk-KZ"/>
        </w:rPr>
        <w:t>Мақсаты:</w:t>
      </w:r>
      <w:r w:rsidRPr="00CD27A1">
        <w:rPr>
          <w:color w:val="333333"/>
          <w:sz w:val="28"/>
          <w:szCs w:val="28"/>
          <w:lang w:val="kk-KZ"/>
        </w:rPr>
        <w:t xml:space="preserve"> Балаларды күз әлемімен таныстыру. Күз мезгілінде болатын ерекшеліктерді </w:t>
      </w:r>
      <w:r w:rsidRPr="00B227D9">
        <w:rPr>
          <w:color w:val="333333"/>
          <w:sz w:val="28"/>
          <w:szCs w:val="28"/>
          <w:lang w:val="kk-KZ"/>
        </w:rPr>
        <w:t>айтқызу</w:t>
      </w:r>
      <w:r w:rsidRPr="00CD27A1">
        <w:rPr>
          <w:color w:val="333333"/>
          <w:sz w:val="28"/>
          <w:szCs w:val="28"/>
          <w:lang w:val="kk-KZ"/>
        </w:rPr>
        <w:t xml:space="preserve">. Балаларды күз </w:t>
      </w:r>
      <w:r w:rsidRPr="00B227D9">
        <w:rPr>
          <w:color w:val="333333"/>
          <w:sz w:val="28"/>
          <w:szCs w:val="28"/>
          <w:lang w:val="kk-KZ"/>
        </w:rPr>
        <w:t>ерекшеліктерімен таныстыру</w:t>
      </w:r>
      <w:r w:rsidRPr="00CD27A1">
        <w:rPr>
          <w:color w:val="333333"/>
          <w:sz w:val="28"/>
          <w:szCs w:val="28"/>
          <w:lang w:val="kk-KZ"/>
        </w:rPr>
        <w:t xml:space="preserve">, күзгі еңбекпен таныстыру. </w:t>
      </w:r>
      <w:r w:rsidRPr="00B227D9">
        <w:rPr>
          <w:color w:val="333333"/>
          <w:sz w:val="28"/>
          <w:szCs w:val="28"/>
          <w:lang w:val="kk-KZ"/>
        </w:rPr>
        <w:t>Күз мезгіліне сай ән, тақпақтар жаттатып айтқызу.</w:t>
      </w:r>
    </w:p>
    <w:p w14:paraId="6030299F" w14:textId="77777777" w:rsidR="00394DD0" w:rsidRPr="00CD27A1" w:rsidRDefault="00394DD0" w:rsidP="00B227D9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 w:rsidRPr="00CD27A1">
        <w:rPr>
          <w:color w:val="333333"/>
          <w:sz w:val="28"/>
          <w:szCs w:val="28"/>
          <w:lang w:val="kk-KZ"/>
        </w:rPr>
        <w:t xml:space="preserve">Әсем әуен ойнап тұрады. Балалар </w:t>
      </w:r>
      <w:r w:rsidRPr="00B227D9">
        <w:rPr>
          <w:color w:val="333333"/>
          <w:sz w:val="28"/>
          <w:szCs w:val="28"/>
          <w:lang w:val="kk-KZ"/>
        </w:rPr>
        <w:t xml:space="preserve">табиғат </w:t>
      </w:r>
      <w:r w:rsidRPr="00CD27A1">
        <w:rPr>
          <w:color w:val="333333"/>
          <w:sz w:val="28"/>
          <w:szCs w:val="28"/>
          <w:lang w:val="kk-KZ"/>
        </w:rPr>
        <w:t>корінісімен безендірілген залға кіреді.</w:t>
      </w:r>
    </w:p>
    <w:p w14:paraId="32B99047" w14:textId="77777777" w:rsidR="00394DD0" w:rsidRPr="00CD27A1" w:rsidRDefault="00394DD0" w:rsidP="00B227D9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 w:rsidRPr="00CD27A1">
        <w:rPr>
          <w:color w:val="333333"/>
          <w:sz w:val="28"/>
          <w:szCs w:val="28"/>
          <w:lang w:val="kk-KZ"/>
        </w:rPr>
        <w:t>Қатынасатын кейіпкерлер: Жүргізуші, Алтын күз.</w:t>
      </w:r>
    </w:p>
    <w:p w14:paraId="13E0D3A1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b/>
          <w:bCs/>
          <w:color w:val="000000"/>
          <w:sz w:val="28"/>
          <w:szCs w:val="28"/>
          <w:lang w:val="kk-KZ"/>
        </w:rPr>
        <w:t>Жүргізүші: </w:t>
      </w:r>
      <w:r w:rsidRPr="00CD27A1">
        <w:rPr>
          <w:color w:val="000000"/>
          <w:sz w:val="28"/>
          <w:szCs w:val="28"/>
          <w:lang w:val="kk-KZ"/>
        </w:rPr>
        <w:t xml:space="preserve">Армысыздар, құрметті </w:t>
      </w:r>
      <w:r w:rsidRPr="00B227D9">
        <w:rPr>
          <w:color w:val="000000"/>
          <w:sz w:val="28"/>
          <w:szCs w:val="28"/>
          <w:lang w:val="kk-KZ"/>
        </w:rPr>
        <w:t>қонақтар!</w:t>
      </w:r>
    </w:p>
    <w:p w14:paraId="3323872E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Берекелі алтын күз құтты болсын.</w:t>
      </w:r>
    </w:p>
    <w:p w14:paraId="7505B252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Құтты болсын осы шаттық күніңіз,</w:t>
      </w:r>
    </w:p>
    <w:p w14:paraId="7696DFFC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Бақытты да ұзақ өмір сүріңіз.</w:t>
      </w:r>
    </w:p>
    <w:p w14:paraId="151BAB7A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Қуанышты жүзіңізбен әрдайым,</w:t>
      </w:r>
    </w:p>
    <w:p w14:paraId="618E3492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Бұл өмірде күліп қана жүріңіз.</w:t>
      </w:r>
    </w:p>
    <w:p w14:paraId="2783A94C" w14:textId="77777777" w:rsidR="00394DD0" w:rsidRPr="00CD27A1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CD27A1">
        <w:rPr>
          <w:color w:val="000000"/>
          <w:sz w:val="28"/>
          <w:szCs w:val="28"/>
          <w:lang w:val="kk-KZ"/>
        </w:rPr>
        <w:t>Бүгінгі біздің «Алтын күз» атты ертеңгілігімізді бастауға рұхсат етіңіздер.</w:t>
      </w:r>
    </w:p>
    <w:p w14:paraId="01027D70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>Жүргізуші:</w:t>
      </w:r>
    </w:p>
    <w:p w14:paraId="5792E756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Өнер десе жайнаймыз,</w:t>
      </w:r>
    </w:p>
    <w:p w14:paraId="39C1AA2E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Сандуғаштай сайраймыз.</w:t>
      </w:r>
    </w:p>
    <w:p w14:paraId="55AA8725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Алтын күзге арнаған,</w:t>
      </w:r>
    </w:p>
    <w:p w14:paraId="0A0F6784" w14:textId="77777777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Әнімізді шырқаймыз.</w:t>
      </w:r>
    </w:p>
    <w:p w14:paraId="0C02FAF6" w14:textId="308005CB" w:rsidR="00394DD0" w:rsidRPr="00B227D9" w:rsidRDefault="00394DD0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«</w:t>
      </w:r>
      <w:r w:rsidR="00EE552C">
        <w:rPr>
          <w:bCs/>
          <w:color w:val="000000"/>
          <w:sz w:val="28"/>
          <w:szCs w:val="28"/>
          <w:lang w:val="kk-KZ"/>
        </w:rPr>
        <w:t>Бүлдіршін</w:t>
      </w:r>
      <w:r w:rsidRPr="00B227D9">
        <w:rPr>
          <w:bCs/>
          <w:color w:val="000000"/>
          <w:sz w:val="28"/>
          <w:szCs w:val="28"/>
          <w:lang w:val="kk-KZ"/>
        </w:rPr>
        <w:t>» тобының күз мерекесіне арна</w:t>
      </w:r>
      <w:r w:rsidR="00CD27A1">
        <w:rPr>
          <w:bCs/>
          <w:color w:val="000000"/>
          <w:sz w:val="28"/>
          <w:szCs w:val="28"/>
          <w:lang w:val="kk-KZ"/>
        </w:rPr>
        <w:t>лғ</w:t>
      </w:r>
      <w:r w:rsidRPr="00B227D9">
        <w:rPr>
          <w:bCs/>
          <w:color w:val="000000"/>
          <w:sz w:val="28"/>
          <w:szCs w:val="28"/>
          <w:lang w:val="kk-KZ"/>
        </w:rPr>
        <w:t>ан</w:t>
      </w:r>
      <w:r w:rsidR="00CD27A1">
        <w:rPr>
          <w:bCs/>
          <w:color w:val="000000"/>
          <w:sz w:val="28"/>
          <w:szCs w:val="28"/>
          <w:lang w:val="kk-KZ"/>
        </w:rPr>
        <w:t xml:space="preserve"> биі </w:t>
      </w:r>
      <w:r w:rsidRPr="00B227D9">
        <w:rPr>
          <w:bCs/>
          <w:color w:val="000000"/>
          <w:sz w:val="28"/>
          <w:szCs w:val="28"/>
          <w:lang w:val="kk-KZ"/>
        </w:rPr>
        <w:t xml:space="preserve"> «К</w:t>
      </w:r>
      <w:r w:rsidR="00CD27A1">
        <w:rPr>
          <w:bCs/>
          <w:color w:val="000000"/>
          <w:sz w:val="28"/>
          <w:szCs w:val="28"/>
          <w:lang w:val="kk-KZ"/>
        </w:rPr>
        <w:t>ап-кап</w:t>
      </w:r>
      <w:r w:rsidRPr="00B227D9">
        <w:rPr>
          <w:bCs/>
          <w:color w:val="000000"/>
          <w:sz w:val="28"/>
          <w:szCs w:val="28"/>
          <w:lang w:val="kk-KZ"/>
        </w:rPr>
        <w:t>»</w:t>
      </w:r>
      <w:r w:rsidR="00CD27A1">
        <w:rPr>
          <w:bCs/>
          <w:color w:val="000000"/>
          <w:sz w:val="28"/>
          <w:szCs w:val="28"/>
          <w:lang w:val="kk-KZ"/>
        </w:rPr>
        <w:t xml:space="preserve"> биі</w:t>
      </w:r>
      <w:r w:rsidRPr="00B227D9">
        <w:rPr>
          <w:bCs/>
          <w:color w:val="000000"/>
          <w:sz w:val="28"/>
          <w:szCs w:val="28"/>
          <w:lang w:val="kk-KZ"/>
        </w:rPr>
        <w:t>н қабыл алыңыздар!</w:t>
      </w:r>
    </w:p>
    <w:p w14:paraId="69627832" w14:textId="60BB0BEE" w:rsidR="00394DD0" w:rsidRPr="00B227D9" w:rsidRDefault="00CD27A1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Би</w:t>
      </w:r>
      <w:r w:rsidR="00394DD0" w:rsidRPr="00B227D9">
        <w:rPr>
          <w:b/>
          <w:bCs/>
          <w:color w:val="000000"/>
          <w:sz w:val="28"/>
          <w:szCs w:val="28"/>
          <w:lang w:val="kk-KZ"/>
        </w:rPr>
        <w:t>: «К</w:t>
      </w:r>
      <w:r>
        <w:rPr>
          <w:b/>
          <w:bCs/>
          <w:color w:val="000000"/>
          <w:sz w:val="28"/>
          <w:szCs w:val="28"/>
          <w:lang w:val="kk-KZ"/>
        </w:rPr>
        <w:t>ап-кап</w:t>
      </w:r>
      <w:r w:rsidR="00394DD0" w:rsidRPr="00B227D9">
        <w:rPr>
          <w:b/>
          <w:bCs/>
          <w:color w:val="000000"/>
          <w:sz w:val="28"/>
          <w:szCs w:val="28"/>
          <w:lang w:val="kk-KZ"/>
        </w:rPr>
        <w:t>»</w:t>
      </w:r>
    </w:p>
    <w:p w14:paraId="6CDA85D9" w14:textId="77777777" w:rsidR="004069D8" w:rsidRPr="00B227D9" w:rsidRDefault="00141F7C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 xml:space="preserve">Жүргізуші: </w:t>
      </w:r>
      <w:r w:rsidRPr="00B227D9">
        <w:rPr>
          <w:bCs/>
          <w:color w:val="000000"/>
          <w:sz w:val="28"/>
          <w:szCs w:val="28"/>
          <w:lang w:val="kk-KZ"/>
        </w:rPr>
        <w:t>Балалар</w:t>
      </w:r>
      <w:r w:rsidR="004123F7" w:rsidRPr="00B227D9">
        <w:rPr>
          <w:bCs/>
          <w:color w:val="000000"/>
          <w:sz w:val="28"/>
          <w:szCs w:val="28"/>
          <w:lang w:val="kk-KZ"/>
        </w:rPr>
        <w:t>, ойын ойнауға қалай қарайсыңдар? Сендермен бір қызықты ойын ойнасам деп едім.</w:t>
      </w:r>
    </w:p>
    <w:p w14:paraId="164DD4C3" w14:textId="77777777" w:rsidR="004123F7" w:rsidRPr="00B227D9" w:rsidRDefault="004123F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>Ойын:</w:t>
      </w:r>
      <w:r w:rsidRPr="00B227D9">
        <w:rPr>
          <w:bCs/>
          <w:color w:val="000000"/>
          <w:sz w:val="28"/>
          <w:szCs w:val="28"/>
          <w:lang w:val="kk-KZ"/>
        </w:rPr>
        <w:t xml:space="preserve">  «Кім келді?» деп аталады. Ойнаған әуен арқылы не болмаса кім келгенін тауып қыймылмен көрсету кересіңдер. Келістікпе? Дайынсыңдарма?</w:t>
      </w:r>
    </w:p>
    <w:p w14:paraId="42E80B24" w14:textId="77777777" w:rsidR="004123F7" w:rsidRPr="00B227D9" w:rsidRDefault="004123F7" w:rsidP="00B227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Қоян</w:t>
      </w:r>
    </w:p>
    <w:p w14:paraId="5B0036CC" w14:textId="77777777" w:rsidR="004123F7" w:rsidRPr="00EE552C" w:rsidRDefault="004123F7" w:rsidP="00B227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lastRenderedPageBreak/>
        <w:t>Аю</w:t>
      </w:r>
    </w:p>
    <w:p w14:paraId="2D5E9D3F" w14:textId="21C34498" w:rsidR="00EE552C" w:rsidRPr="00B227D9" w:rsidRDefault="00EE552C" w:rsidP="00B227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Түлкі</w:t>
      </w:r>
    </w:p>
    <w:p w14:paraId="32431E54" w14:textId="77777777" w:rsidR="004123F7" w:rsidRPr="00B227D9" w:rsidRDefault="004123F7" w:rsidP="00EE552C">
      <w:pPr>
        <w:pStyle w:val="a3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 xml:space="preserve">«Күз ханшайымы» ортаға әуенмен кіріп келеді. </w:t>
      </w:r>
    </w:p>
    <w:p w14:paraId="53EF5DC6" w14:textId="77777777" w:rsidR="004123F7" w:rsidRPr="00B227D9" w:rsidRDefault="004123F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>Күз ханшайымы:</w:t>
      </w:r>
      <w:r w:rsidRPr="00B227D9">
        <w:rPr>
          <w:bCs/>
          <w:color w:val="000000"/>
          <w:sz w:val="28"/>
          <w:szCs w:val="28"/>
          <w:lang w:val="kk-KZ"/>
        </w:rPr>
        <w:t xml:space="preserve"> Салем балақайлар!</w:t>
      </w:r>
    </w:p>
    <w:p w14:paraId="20ED45EE" w14:textId="77777777" w:rsidR="004069D8" w:rsidRPr="00B227D9" w:rsidRDefault="004123F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 xml:space="preserve">Қандай әдемі болып кеткенсіңдер, тура бір күз мезгілі секілді.  Мен сендерге көп сыйлық алып келдім, сыйлық алғыларың келеме? Мен сендерден тамаша бір ән тыңдағым келеді. </w:t>
      </w:r>
    </w:p>
    <w:p w14:paraId="49A07C80" w14:textId="77777777" w:rsidR="004123F7" w:rsidRPr="00B227D9" w:rsidRDefault="004123F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>Ән:</w:t>
      </w:r>
      <w:r w:rsidRPr="00B227D9">
        <w:rPr>
          <w:bCs/>
          <w:color w:val="000000"/>
          <w:sz w:val="28"/>
          <w:szCs w:val="28"/>
          <w:lang w:val="kk-KZ"/>
        </w:rPr>
        <w:t xml:space="preserve"> «Топ, топ балақай»</w:t>
      </w:r>
    </w:p>
    <w:p w14:paraId="2CD50774" w14:textId="77777777" w:rsidR="004123F7" w:rsidRPr="00B227D9" w:rsidRDefault="004123F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Қыймылме</w:t>
      </w:r>
      <w:r w:rsidR="000910A7" w:rsidRPr="00B227D9">
        <w:rPr>
          <w:bCs/>
          <w:color w:val="000000"/>
          <w:sz w:val="28"/>
          <w:szCs w:val="28"/>
          <w:lang w:val="kk-KZ"/>
        </w:rPr>
        <w:t>н көрсетіп орындайды.</w:t>
      </w:r>
    </w:p>
    <w:p w14:paraId="038BB586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>Күз ханшайымы:</w:t>
      </w:r>
      <w:r w:rsidRPr="00B227D9">
        <w:rPr>
          <w:bCs/>
          <w:color w:val="000000"/>
          <w:sz w:val="28"/>
          <w:szCs w:val="28"/>
          <w:lang w:val="kk-KZ"/>
        </w:rPr>
        <w:t>балалар, мен сендермен ойын ойнағым келеді. Ненің дауысы? Кәне табыңдаршы.</w:t>
      </w:r>
    </w:p>
    <w:p w14:paraId="21BF9AFE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1.Жел</w:t>
      </w:r>
    </w:p>
    <w:p w14:paraId="4EA9B66C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2.Жауын</w:t>
      </w:r>
    </w:p>
    <w:p w14:paraId="5FC83742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>Дұрыс айтасыңдар балалар, жел соғып, жауын жауып жапырақтарды түсіріп кетіпті, кәне сол жапырақтарды жинап, айналамызды жинастырып қойайық.</w:t>
      </w:r>
    </w:p>
    <w:p w14:paraId="1EFCB9A4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 xml:space="preserve">Ойын: </w:t>
      </w:r>
      <w:r w:rsidRPr="00B227D9">
        <w:rPr>
          <w:bCs/>
          <w:color w:val="000000"/>
          <w:sz w:val="28"/>
          <w:szCs w:val="28"/>
          <w:lang w:val="kk-KZ"/>
        </w:rPr>
        <w:t>«Жапырақ жинау»</w:t>
      </w:r>
    </w:p>
    <w:p w14:paraId="606A9A2C" w14:textId="77777777" w:rsidR="000910A7" w:rsidRPr="00B227D9" w:rsidRDefault="000910A7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Cs/>
          <w:color w:val="000000"/>
          <w:sz w:val="28"/>
          <w:szCs w:val="28"/>
          <w:lang w:val="kk-KZ"/>
        </w:rPr>
        <w:t xml:space="preserve">Жарайсыңдар балалар. Сендер еңбек етіп, айналаны тазалап қойдыңдар. Еңбек </w:t>
      </w:r>
      <w:r w:rsidR="00B227D9" w:rsidRPr="00B227D9">
        <w:rPr>
          <w:bCs/>
          <w:color w:val="000000"/>
          <w:sz w:val="28"/>
          <w:szCs w:val="28"/>
          <w:lang w:val="kk-KZ"/>
        </w:rPr>
        <w:t xml:space="preserve">еткен бала сыйлық алуға лайықты. </w:t>
      </w:r>
    </w:p>
    <w:p w14:paraId="74A982C4" w14:textId="77777777" w:rsidR="00B227D9" w:rsidRPr="00B227D9" w:rsidRDefault="00B227D9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 xml:space="preserve">Ғажайып сәт: </w:t>
      </w:r>
      <w:r w:rsidR="00491031">
        <w:rPr>
          <w:bCs/>
          <w:color w:val="000000"/>
          <w:sz w:val="28"/>
          <w:szCs w:val="28"/>
          <w:lang w:val="kk-KZ"/>
        </w:rPr>
        <w:t>Күз ханшайымы дайындаған сыйлықты тарату</w:t>
      </w:r>
      <w:r w:rsidRPr="00B227D9">
        <w:rPr>
          <w:bCs/>
          <w:color w:val="000000"/>
          <w:sz w:val="28"/>
          <w:szCs w:val="28"/>
          <w:lang w:val="kk-KZ"/>
        </w:rPr>
        <w:t xml:space="preserve"> (алма)</w:t>
      </w:r>
    </w:p>
    <w:p w14:paraId="260A91EA" w14:textId="60E4093D" w:rsidR="00B227D9" w:rsidRPr="00B227D9" w:rsidRDefault="00B227D9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333333"/>
          <w:sz w:val="28"/>
          <w:szCs w:val="28"/>
          <w:lang w:val="kk-KZ"/>
        </w:rPr>
      </w:pPr>
      <w:r w:rsidRPr="00B227D9">
        <w:rPr>
          <w:b/>
          <w:bCs/>
          <w:color w:val="000000"/>
          <w:sz w:val="28"/>
          <w:szCs w:val="28"/>
          <w:lang w:val="kk-KZ"/>
        </w:rPr>
        <w:t xml:space="preserve">Жүргізуші: </w:t>
      </w:r>
      <w:r w:rsidRPr="00B227D9">
        <w:rPr>
          <w:color w:val="333333"/>
          <w:sz w:val="28"/>
          <w:szCs w:val="28"/>
          <w:shd w:val="clear" w:color="auto" w:fill="FFFFFF"/>
          <w:lang w:val="kk-KZ"/>
        </w:rPr>
        <w:t>Алтын күздің бізге арнап әкелген жемістерінен дәм тататын уақыт болған сияқты.Ал,бүгінгі«Алтын күзге» арналған «</w:t>
      </w:r>
      <w:r w:rsidR="00EE552C">
        <w:rPr>
          <w:color w:val="333333"/>
          <w:sz w:val="28"/>
          <w:szCs w:val="28"/>
          <w:shd w:val="clear" w:color="auto" w:fill="FFFFFF"/>
          <w:lang w:val="kk-KZ"/>
        </w:rPr>
        <w:t>Бүлдіршін</w:t>
      </w:r>
      <w:r w:rsidRPr="00B227D9">
        <w:rPr>
          <w:color w:val="333333"/>
          <w:sz w:val="28"/>
          <w:szCs w:val="28"/>
          <w:shd w:val="clear" w:color="auto" w:fill="FFFFFF"/>
          <w:lang w:val="kk-KZ"/>
        </w:rPr>
        <w:t>» тобының мерекесіне уақыттарыңызды бөліп келгендеріңізге рахмет.Сау болыңыздар!</w:t>
      </w:r>
    </w:p>
    <w:p w14:paraId="7E8C8975" w14:textId="77777777" w:rsidR="00B227D9" w:rsidRPr="00B227D9" w:rsidRDefault="00B227D9" w:rsidP="00B227D9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lang w:val="kk-KZ"/>
        </w:rPr>
      </w:pPr>
      <w:r w:rsidRPr="00B227D9">
        <w:rPr>
          <w:rStyle w:val="a4"/>
          <w:color w:val="333333"/>
          <w:sz w:val="28"/>
          <w:szCs w:val="28"/>
          <w:lang w:val="kk-KZ"/>
        </w:rPr>
        <w:t>Қош сау болыңыздар!!</w:t>
      </w:r>
    </w:p>
    <w:p w14:paraId="70824A55" w14:textId="77777777" w:rsidR="00B227D9" w:rsidRPr="00B227D9" w:rsidRDefault="00B227D9" w:rsidP="00B227D9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kk-KZ"/>
        </w:rPr>
      </w:pPr>
    </w:p>
    <w:p w14:paraId="516A903F" w14:textId="77777777" w:rsidR="000910A7" w:rsidRPr="000910A7" w:rsidRDefault="000910A7" w:rsidP="00394DD0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lang w:val="kk-KZ"/>
        </w:rPr>
      </w:pPr>
    </w:p>
    <w:p w14:paraId="002C93FD" w14:textId="77777777" w:rsidR="004069D8" w:rsidRPr="004069D8" w:rsidRDefault="004069D8" w:rsidP="00394DD0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lang w:val="kk-KZ"/>
        </w:rPr>
      </w:pPr>
    </w:p>
    <w:p w14:paraId="4935EEE2" w14:textId="77777777" w:rsidR="007F3267" w:rsidRPr="004069D8" w:rsidRDefault="007F3267" w:rsidP="00394DD0">
      <w:pPr>
        <w:spacing w:line="276" w:lineRule="auto"/>
        <w:rPr>
          <w:rFonts w:ascii="Times New Roman" w:hAnsi="Times New Roman" w:cs="Times New Roman"/>
          <w:lang w:val="kk-KZ"/>
        </w:rPr>
      </w:pPr>
    </w:p>
    <w:sectPr w:rsidR="007F3267" w:rsidRPr="004069D8" w:rsidSect="00AE2832">
      <w:pgSz w:w="11906" w:h="16838"/>
      <w:pgMar w:top="1276" w:right="1416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925"/>
    <w:multiLevelType w:val="hybridMultilevel"/>
    <w:tmpl w:val="8C5AF95A"/>
    <w:lvl w:ilvl="0" w:tplc="80E8DD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21"/>
    <w:rsid w:val="000910A7"/>
    <w:rsid w:val="00141F7C"/>
    <w:rsid w:val="001E5CD1"/>
    <w:rsid w:val="00394DD0"/>
    <w:rsid w:val="004069D8"/>
    <w:rsid w:val="004123F7"/>
    <w:rsid w:val="00491031"/>
    <w:rsid w:val="007272EC"/>
    <w:rsid w:val="007F3267"/>
    <w:rsid w:val="00AE2832"/>
    <w:rsid w:val="00B04121"/>
    <w:rsid w:val="00B227D9"/>
    <w:rsid w:val="00CD27A1"/>
    <w:rsid w:val="00E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A683"/>
  <w15:docId w15:val="{5080DD07-0745-468F-9645-122C31D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Мадина Махутова</cp:lastModifiedBy>
  <cp:revision>5</cp:revision>
  <cp:lastPrinted>2024-10-17T08:19:00Z</cp:lastPrinted>
  <dcterms:created xsi:type="dcterms:W3CDTF">2024-10-17T08:09:00Z</dcterms:created>
  <dcterms:modified xsi:type="dcterms:W3CDTF">2025-11-13T09:40:00Z</dcterms:modified>
</cp:coreProperties>
</file>