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3FA99" w14:textId="3481BCF4" w:rsidR="00D22AEE" w:rsidRPr="00D22AEE" w:rsidRDefault="00D22AEE" w:rsidP="00D22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2044540" w14:textId="77777777" w:rsidR="007B37F2" w:rsidRPr="00FE06B0" w:rsidRDefault="007B37F2" w:rsidP="007B37F2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</w:rPr>
      </w:pP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</w:rPr>
        <w:t>«Айкөркем» бөбекжай бақшасы</w:t>
      </w:r>
    </w:p>
    <w:p w14:paraId="48E17487" w14:textId="77777777" w:rsidR="007B37F2" w:rsidRPr="00FE06B0" w:rsidRDefault="007B37F2" w:rsidP="007B37F2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</w:rPr>
      </w:pP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</w:rPr>
        <w:t>1 маусым – Балаларды қорғау күніне арналған серуен</w:t>
      </w:r>
    </w:p>
    <w:p w14:paraId="0C4040F1" w14:textId="77777777" w:rsidR="007B37F2" w:rsidRPr="00A24D61" w:rsidRDefault="007B37F2" w:rsidP="007B37F2">
      <w:pPr>
        <w:spacing w:after="0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14:paraId="180809E9" w14:textId="77777777" w:rsidR="007B37F2" w:rsidRPr="00A24D61" w:rsidRDefault="007B37F2" w:rsidP="007B37F2">
      <w:pPr>
        <w:spacing w:after="0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14:paraId="0770F781" w14:textId="77777777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</w:rPr>
        <w:t>«Бекітемін»:</w:t>
      </w:r>
    </w:p>
    <w:p w14:paraId="13D3CAC3" w14:textId="77777777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</w:p>
    <w:p w14:paraId="3F164579" w14:textId="77777777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8494A" wp14:editId="2C5056EE">
                <wp:simplePos x="0" y="0"/>
                <wp:positionH relativeFrom="column">
                  <wp:posOffset>43815</wp:posOffset>
                </wp:positionH>
                <wp:positionV relativeFrom="paragraph">
                  <wp:posOffset>57150</wp:posOffset>
                </wp:positionV>
                <wp:extent cx="1181100" cy="9525"/>
                <wp:effectExtent l="5715" t="9525" r="13335" b="95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29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.45pt;margin-top:4.5pt;width:9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"/>
            </w:pict>
          </mc:Fallback>
        </mc:AlternateContent>
      </w:r>
    </w:p>
    <w:p w14:paraId="54741A5B" w14:textId="77777777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</w:rPr>
        <w:t>Әдіскер: Бекиева.Л</w:t>
      </w:r>
    </w:p>
    <w:p w14:paraId="1789904A" w14:textId="77777777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</w:p>
    <w:p w14:paraId="7135E41F" w14:textId="77777777" w:rsidR="007B37F2" w:rsidRPr="00A24D61" w:rsidRDefault="007B37F2" w:rsidP="007B37F2">
      <w:pPr>
        <w:pStyle w:val="a7"/>
        <w:jc w:val="center"/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</w:pPr>
      <w:r w:rsidRPr="00A24D61"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 xml:space="preserve"> «Түйеқұс </w:t>
      </w:r>
      <w:r w:rsidRPr="00FE06B0"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>фермасында</w:t>
      </w: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48"/>
          <w:bdr w:val="none" w:sz="0" w:space="0" w:color="auto" w:frame="1"/>
          <w:lang w:val="kk-KZ" w:eastAsia="ru-RU"/>
        </w:rPr>
        <w:t>»</w:t>
      </w:r>
    </w:p>
    <w:p w14:paraId="3B7D715F" w14:textId="77777777" w:rsidR="007B37F2" w:rsidRPr="00A24D61" w:rsidRDefault="007B37F2" w:rsidP="007B37F2">
      <w:pPr>
        <w:spacing w:after="0"/>
        <w:ind w:left="708" w:firstLine="708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</w:p>
    <w:p w14:paraId="567329F2" w14:textId="0BA2EBE0" w:rsidR="007B37F2" w:rsidRDefault="007B37F2" w:rsidP="007B37F2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kk-KZ"/>
        </w:rPr>
        <w:drawing>
          <wp:inline distT="0" distB="0" distL="0" distR="0" wp14:anchorId="043FA6ED" wp14:editId="18F38E91">
            <wp:extent cx="4394365" cy="2609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3-11-25-12-0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49" cy="261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0494" w14:textId="702E65DF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</w:p>
    <w:p w14:paraId="3F07207C" w14:textId="0F761449" w:rsidR="007B37F2" w:rsidRDefault="007B37F2" w:rsidP="007B37F2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</w:rPr>
      </w:pPr>
    </w:p>
    <w:p w14:paraId="571769A5" w14:textId="77777777" w:rsidR="007B37F2" w:rsidRPr="00DF0A8D" w:rsidRDefault="007B37F2" w:rsidP="007B37F2">
      <w:pPr>
        <w:spacing w:after="0"/>
        <w:jc w:val="right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Топ: МАД «Балдәурен» тобы</w:t>
      </w:r>
    </w:p>
    <w:p w14:paraId="383CC72B" w14:textId="77777777" w:rsidR="007B37F2" w:rsidRPr="00DF0A8D" w:rsidRDefault="007B37F2" w:rsidP="007B37F2">
      <w:pPr>
        <w:spacing w:after="0"/>
        <w:jc w:val="right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Топ: «Құлы</w:t>
      </w:r>
      <w:r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н</w:t>
      </w: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шақ» тобы</w:t>
      </w:r>
    </w:p>
    <w:p w14:paraId="0EB18980" w14:textId="77777777" w:rsidR="007B37F2" w:rsidRPr="00DF0A8D" w:rsidRDefault="007B37F2" w:rsidP="007B37F2">
      <w:pPr>
        <w:spacing w:after="0"/>
        <w:jc w:val="right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2F5BB16F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6BB2BF0C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43581364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24ECA9B0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26368DEB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15EF4711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178610B9" w14:textId="77777777" w:rsidR="007B37F2" w:rsidRPr="00DF0A8D" w:rsidRDefault="007B37F2" w:rsidP="007B37F2">
      <w:p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</w:p>
    <w:p w14:paraId="0D3C4FDE" w14:textId="77777777" w:rsidR="007B37F2" w:rsidRPr="00DF0A8D" w:rsidRDefault="007B37F2" w:rsidP="007B37F2">
      <w:pPr>
        <w:spacing w:after="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Ақтау қаласы</w:t>
      </w:r>
    </w:p>
    <w:p w14:paraId="6F54972B" w14:textId="77777777" w:rsidR="007B37F2" w:rsidRDefault="007B37F2" w:rsidP="007B37F2">
      <w:pPr>
        <w:spacing w:after="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</w:pP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2024</w:t>
      </w:r>
      <w:r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>-2025</w:t>
      </w:r>
      <w:r w:rsidRPr="00DF0A8D">
        <w:rPr>
          <w:rFonts w:ascii="Times New Roman" w:hAnsi="Times New Roman" w:cs="Times New Roman"/>
          <w:color w:val="2E74B5" w:themeColor="accent5" w:themeShade="BF"/>
          <w:sz w:val="28"/>
          <w:szCs w:val="32"/>
          <w:bdr w:val="none" w:sz="0" w:space="0" w:color="auto" w:frame="1"/>
        </w:rPr>
        <w:t xml:space="preserve"> оқу жылы</w:t>
      </w:r>
    </w:p>
    <w:p w14:paraId="592774FD" w14:textId="77777777" w:rsidR="007B37F2" w:rsidRDefault="007B37F2" w:rsidP="007B37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</w:p>
    <w:p w14:paraId="333B9623" w14:textId="77777777" w:rsidR="007B37F2" w:rsidRDefault="007B37F2" w:rsidP="007B37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</w:p>
    <w:p w14:paraId="3D91905B" w14:textId="59BFEEDE" w:rsidR="00D22AEE" w:rsidRPr="00D22AEE" w:rsidRDefault="00D22AEE" w:rsidP="007B37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bookmarkStart w:id="0" w:name="_GoBack"/>
      <w:bookmarkEnd w:id="0"/>
      <w:r w:rsidRPr="00D22AEE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t>«</w:t>
      </w: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Айкөркем» бөбекжайы</w:t>
      </w:r>
    </w:p>
    <w:p w14:paraId="145BC58F" w14:textId="510DD52B" w:rsidR="00D22AEE" w:rsidRPr="00D22AEE" w:rsidRDefault="00D22AEE" w:rsidP="00A80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 Түйеқұс фермасына қызықты саяхат</w:t>
      </w:r>
    </w:p>
    <w:p w14:paraId="1FB6B1E7" w14:textId="77777777" w:rsidR="00D22AEE" w:rsidRPr="00D22AEE" w:rsidRDefault="00D22AEE" w:rsidP="00A8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2857905D">
          <v:rect id="_x0000_i1026" style="width:0;height:1.5pt" o:hrstd="t" o:hr="t" fillcolor="#a0a0a0" stroked="f"/>
        </w:pict>
      </w:r>
    </w:p>
    <w:p w14:paraId="3ED3B22D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Мақсаты:</w:t>
      </w:r>
    </w:p>
    <w:p w14:paraId="5A673838" w14:textId="77777777" w:rsidR="00D22AEE" w:rsidRPr="00D22AEE" w:rsidRDefault="00D22AEE" w:rsidP="00D2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Балалардың табиғатқа деген сүйіспеншілігін арттыру;</w:t>
      </w:r>
    </w:p>
    <w:p w14:paraId="44E4AE4F" w14:textId="77777777" w:rsidR="00D22AEE" w:rsidRPr="00D22AEE" w:rsidRDefault="00D22AEE" w:rsidP="00D2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Үй жануарлары мен құстар туралы білімдерін кеңейту;</w:t>
      </w:r>
    </w:p>
    <w:p w14:paraId="13FFF11B" w14:textId="77777777" w:rsidR="00D22AEE" w:rsidRPr="00D22AEE" w:rsidRDefault="00D22AEE" w:rsidP="00D2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Тірі табиғатқа қамқорлықпен қарауға тәрбиелеу;</w:t>
      </w:r>
    </w:p>
    <w:p w14:paraId="5CD15B91" w14:textId="77777777" w:rsidR="00D22AEE" w:rsidRPr="00D22AEE" w:rsidRDefault="00D22AEE" w:rsidP="00D2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Балалардың танымдық белсенділігін, байқағыштығын, эмоционалды сезімдерін дамыту;</w:t>
      </w:r>
    </w:p>
    <w:p w14:paraId="66B2C3CF" w14:textId="77777777" w:rsidR="00D22AEE" w:rsidRPr="00D22AEE" w:rsidRDefault="00D22AEE" w:rsidP="00D2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Ұжыммен жұмыс жасау, өзара көмек пен достық сезімдерін нығайту.</w:t>
      </w:r>
    </w:p>
    <w:p w14:paraId="730EB8E2" w14:textId="77777777" w:rsidR="00D22AEE" w:rsidRPr="00D22AEE" w:rsidRDefault="00D22AEE" w:rsidP="00D2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4249FA61">
          <v:rect id="_x0000_i1027" style="width:0;height:1.5pt" o:hralign="center" o:hrstd="t" o:hr="t" fillcolor="#a0a0a0" stroked="f"/>
        </w:pict>
      </w:r>
    </w:p>
    <w:p w14:paraId="16D7AA65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Күтілетін нәтиже:</w:t>
      </w:r>
    </w:p>
    <w:p w14:paraId="6AB09491" w14:textId="77777777" w:rsidR="00D22AEE" w:rsidRPr="00D22AEE" w:rsidRDefault="00D22AEE" w:rsidP="00D2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 жануарлар мен құстарды ажырата біледі;</w:t>
      </w:r>
    </w:p>
    <w:p w14:paraId="13408181" w14:textId="77777777" w:rsidR="00D22AEE" w:rsidRPr="00D22AEE" w:rsidRDefault="00D22AEE" w:rsidP="00D2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Олардың тіршілігі мен пайдасы туралы түсінік алады;</w:t>
      </w:r>
    </w:p>
    <w:p w14:paraId="2CB4EAE3" w14:textId="77777777" w:rsidR="00D22AEE" w:rsidRPr="00D22AEE" w:rsidRDefault="00D22AEE" w:rsidP="00D2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Табиғатты қорғау, қамқор болу дағдылары қалыптасады.</w:t>
      </w:r>
    </w:p>
    <w:p w14:paraId="33A3C2B5" w14:textId="77777777" w:rsidR="00D22AEE" w:rsidRPr="00D22AEE" w:rsidRDefault="00D22AEE" w:rsidP="00D2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2B1736BA">
          <v:rect id="_x0000_i1028" style="width:0;height:1.5pt" o:hralign="center" o:hrstd="t" o:hr="t" fillcolor="#a0a0a0" stroked="f"/>
        </w:pict>
      </w:r>
    </w:p>
    <w:p w14:paraId="2C717518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Іс-шара барысы:</w:t>
      </w:r>
    </w:p>
    <w:p w14:paraId="17A5DD4F" w14:textId="43092644" w:rsidR="00D22AEE" w:rsidRPr="00D22AEE" w:rsidRDefault="00A800EA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1 маусым </w:t>
      </w:r>
      <w:r w:rsidR="00D22AEE"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шуақты күнінде</w:t>
      </w:r>
      <w:r w:rsidR="00D22AEE"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«Айкөркем» бөбекжайының </w:t>
      </w:r>
      <w:r w:rsidR="00D22AEE"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«Балдаурен» және «Құлыншақ» топтарының балалары</w:t>
      </w:r>
      <w:r w:rsidR="00D22AEE"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тәрбиешілерімен бірге </w:t>
      </w:r>
      <w:r w:rsidR="00D22AEE"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түйеқұс фермасына</w:t>
      </w:r>
      <w:r w:rsidR="00D22AEE"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қызықты серуенге шықты.</w:t>
      </w:r>
    </w:p>
    <w:p w14:paraId="5127CD08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 жол бойы ән айтып, көңілді күйде барды. Фермада оларды жылы жүзді қызметкерлер қарсы алып, жануарлар мен құстар жайлы қызықты мәліметтермен бөлісті.</w:t>
      </w:r>
    </w:p>
    <w:p w14:paraId="4165498F" w14:textId="77777777" w:rsidR="00D22AEE" w:rsidRPr="00D22AEE" w:rsidRDefault="00D22AEE" w:rsidP="00D22AEE">
      <w:pPr>
        <w:pStyle w:val="a6"/>
        <w:rPr>
          <w:rFonts w:ascii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hAnsi="Times New Roman" w:cs="Times New Roman"/>
          <w:sz w:val="28"/>
          <w:szCs w:val="28"/>
          <w:lang w:eastAsia="kk-KZ"/>
        </w:rPr>
        <w:t>Балалар фермада келесі жануарлармен және құстармен танысты:</w:t>
      </w:r>
      <w:r w:rsidRPr="00D22AEE">
        <w:rPr>
          <w:rFonts w:ascii="Times New Roman" w:hAnsi="Times New Roman" w:cs="Times New Roman"/>
          <w:sz w:val="28"/>
          <w:szCs w:val="28"/>
          <w:lang w:eastAsia="kk-KZ"/>
        </w:rPr>
        <w:br/>
        <w:t>Ешкі</w:t>
      </w:r>
    </w:p>
    <w:p w14:paraId="64A3B9A5" w14:textId="77777777" w:rsidR="00D22AEE" w:rsidRPr="00D22AEE" w:rsidRDefault="00D22AEE" w:rsidP="00D22AEE">
      <w:pPr>
        <w:pStyle w:val="a6"/>
        <w:rPr>
          <w:rFonts w:ascii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hAnsi="Times New Roman" w:cs="Times New Roman"/>
          <w:sz w:val="28"/>
          <w:szCs w:val="28"/>
          <w:lang w:eastAsia="kk-KZ"/>
        </w:rPr>
        <w:t>Қоян</w:t>
      </w:r>
    </w:p>
    <w:p w14:paraId="7EF1819F" w14:textId="15E2AFDF" w:rsidR="00D22AEE" w:rsidRPr="00D22AEE" w:rsidRDefault="00D22AEE" w:rsidP="00D22AEE">
      <w:pPr>
        <w:pStyle w:val="a6"/>
        <w:rPr>
          <w:rFonts w:ascii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hAnsi="Times New Roman" w:cs="Times New Roman"/>
          <w:sz w:val="28"/>
          <w:szCs w:val="28"/>
          <w:lang w:eastAsia="kk-KZ"/>
        </w:rPr>
        <w:t>Түйеқұс</w:t>
      </w:r>
      <w:r w:rsidRPr="00D22AEE">
        <w:rPr>
          <w:rFonts w:ascii="Times New Roman" w:hAnsi="Times New Roman" w:cs="Times New Roman"/>
          <w:sz w:val="28"/>
          <w:szCs w:val="28"/>
          <w:lang w:eastAsia="kk-KZ"/>
        </w:rPr>
        <w:br/>
        <w:t>Түрлі-түсті жарқыраған құстар</w:t>
      </w:r>
      <w:r w:rsidRPr="00D22AEE">
        <w:rPr>
          <w:rFonts w:ascii="Times New Roman" w:hAnsi="Times New Roman" w:cs="Times New Roman"/>
          <w:sz w:val="28"/>
          <w:szCs w:val="28"/>
          <w:lang w:eastAsia="kk-KZ"/>
        </w:rPr>
        <w:t xml:space="preserve"> т.б.</w:t>
      </w:r>
    </w:p>
    <w:p w14:paraId="1206A92D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Бүлдіршіндер жануарларға жем беріп, олармен жақынырақ танысты. Балалардың жүзінен қуаныш пен қызығушылық сезілді.</w:t>
      </w:r>
    </w:p>
    <w:p w14:paraId="2494D2EE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lastRenderedPageBreak/>
        <w:t>Тәрбиешілер саяхат барысында ойындар мен сұрақ-жауап ұйымдастырды:</w:t>
      </w:r>
    </w:p>
    <w:p w14:paraId="7C6CB50C" w14:textId="77777777" w:rsidR="00D22AEE" w:rsidRPr="00D22AEE" w:rsidRDefault="00D22AEE" w:rsidP="00D22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«Бұл қандай жануар?»</w:t>
      </w:r>
    </w:p>
    <w:p w14:paraId="716A7D3A" w14:textId="77777777" w:rsidR="00D22AEE" w:rsidRPr="00D22AEE" w:rsidRDefault="00D22AEE" w:rsidP="00D22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«Ол немен қоректенеді?»</w:t>
      </w:r>
    </w:p>
    <w:p w14:paraId="1D52FB41" w14:textId="77777777" w:rsidR="00D22AEE" w:rsidRPr="00D22AEE" w:rsidRDefault="00D22AEE" w:rsidP="00D22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«Жануарларға қалай қамқор боламыз?»</w:t>
      </w:r>
    </w:p>
    <w:p w14:paraId="137DB6B8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 белсенділік танытып, өз білімдерін көрсетті.</w:t>
      </w:r>
    </w:p>
    <w:p w14:paraId="58D77CF8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Серуен соңында бәрі таза ауада серуендеп, естелікке суретке түсті.</w:t>
      </w:r>
    </w:p>
    <w:p w14:paraId="5DE224E9" w14:textId="77777777" w:rsidR="00D22AEE" w:rsidRPr="00D22AEE" w:rsidRDefault="00D22AEE" w:rsidP="00D2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349B4F18">
          <v:rect id="_x0000_i1029" style="width:0;height:1.5pt" o:hralign="center" o:hrstd="t" o:hr="t" fillcolor="#a0a0a0" stroked="f"/>
        </w:pict>
      </w:r>
    </w:p>
    <w:p w14:paraId="47AEF149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Қорытынды:</w:t>
      </w:r>
    </w:p>
    <w:p w14:paraId="1D6B53EA" w14:textId="1DF3E92A" w:rsidR="00D22AEE" w:rsidRPr="00D22AEE" w:rsidRDefault="00A800EA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>1 маусым</w:t>
      </w:r>
      <w:r w:rsidR="00D22AEE"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айындағы бұл қызықты серуен балаларға ұмытылмас әсер қалдырды. Олар табиғат пен жануарлар әлемінің сұлулығын сезінді, қамқорлық пен сүйіспеншілік қасиеттерін дамытты.</w:t>
      </w:r>
      <w:r w:rsidR="00D22AEE"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Танымдық қабілеттері мен қоршаған орта туралы білімдері артты.</w:t>
      </w:r>
    </w:p>
    <w:p w14:paraId="397EFC0B" w14:textId="77777777" w:rsidR="00D22AEE" w:rsidRPr="00D22AEE" w:rsidRDefault="00D22AEE" w:rsidP="00D2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4536172C">
          <v:rect id="_x0000_i1030" style="width:0;height:1.5pt" o:hralign="center" o:hrstd="t" o:hr="t" fillcolor="#a0a0a0" stroked="f"/>
        </w:pict>
      </w:r>
    </w:p>
    <w:p w14:paraId="57980923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Дайындаған:</w:t>
      </w:r>
    </w:p>
    <w:p w14:paraId="7EA36711" w14:textId="5EE68A4C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«Айкөркем» бөбекжайының тәрбие</w:t>
      </w:r>
      <w:r w:rsidR="00B46ACF">
        <w:rPr>
          <w:rFonts w:ascii="Times New Roman" w:eastAsia="Times New Roman" w:hAnsi="Times New Roman" w:cs="Times New Roman"/>
          <w:sz w:val="28"/>
          <w:szCs w:val="28"/>
          <w:lang w:eastAsia="kk-KZ"/>
        </w:rPr>
        <w:t>л</w:t>
      </w:r>
      <w:r w:rsidR="00A800EA">
        <w:rPr>
          <w:rFonts w:ascii="Times New Roman" w:eastAsia="Times New Roman" w:hAnsi="Times New Roman" w:cs="Times New Roman"/>
          <w:sz w:val="28"/>
          <w:szCs w:val="28"/>
          <w:lang w:eastAsia="kk-KZ"/>
        </w:rPr>
        <w:t>енушіле</w:t>
      </w:r>
      <w:r w:rsidRPr="00D22AEE">
        <w:rPr>
          <w:rFonts w:ascii="Times New Roman" w:eastAsia="Times New Roman" w:hAnsi="Times New Roman" w:cs="Times New Roman"/>
          <w:sz w:val="28"/>
          <w:szCs w:val="28"/>
          <w:lang w:eastAsia="kk-KZ"/>
        </w:rPr>
        <w:t>рі</w:t>
      </w:r>
    </w:p>
    <w:p w14:paraId="5DB5F1D5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Қатысқан топтар:</w:t>
      </w:r>
    </w:p>
    <w:p w14:paraId="280B5F8F" w14:textId="77777777" w:rsidR="00D22AEE" w:rsidRPr="00D22AEE" w:rsidRDefault="00D22AEE" w:rsidP="00D22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«Балдаурен» және «Құлыншақ» топтары</w:t>
      </w:r>
    </w:p>
    <w:p w14:paraId="575DA8FF" w14:textId="77777777" w:rsidR="00D22AEE" w:rsidRPr="00D22AEE" w:rsidRDefault="00D22AEE" w:rsidP="00D22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  <w:r w:rsidRPr="00D22AE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Өткізілген күні:</w:t>
      </w:r>
    </w:p>
    <w:sectPr w:rsidR="00D22AEE" w:rsidRPr="00D22AEE" w:rsidSect="00A800EA">
      <w:pgSz w:w="11906" w:h="16838"/>
      <w:pgMar w:top="1134" w:right="1274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41201"/>
    <w:multiLevelType w:val="multilevel"/>
    <w:tmpl w:val="AF1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52B64"/>
    <w:multiLevelType w:val="multilevel"/>
    <w:tmpl w:val="B2EA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8784D"/>
    <w:multiLevelType w:val="multilevel"/>
    <w:tmpl w:val="FA1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5B"/>
    <w:rsid w:val="0015285B"/>
    <w:rsid w:val="00484DCD"/>
    <w:rsid w:val="007B37F2"/>
    <w:rsid w:val="00A800EA"/>
    <w:rsid w:val="00B46ACF"/>
    <w:rsid w:val="00D22AEE"/>
    <w:rsid w:val="00D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81A7"/>
  <w15:chartTrackingRefBased/>
  <w15:docId w15:val="{BAD6E4CF-5280-4CC4-B295-25CC1526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2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paragraph" w:styleId="3">
    <w:name w:val="heading 3"/>
    <w:basedOn w:val="a"/>
    <w:link w:val="30"/>
    <w:uiPriority w:val="9"/>
    <w:qFormat/>
    <w:rsid w:val="00D22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AEE"/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D22AEE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paragraph" w:styleId="a3">
    <w:name w:val="Normal (Web)"/>
    <w:basedOn w:val="a"/>
    <w:uiPriority w:val="99"/>
    <w:semiHidden/>
    <w:unhideWhenUsed/>
    <w:rsid w:val="00D2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D22AEE"/>
    <w:rPr>
      <w:b/>
      <w:bCs/>
    </w:rPr>
  </w:style>
  <w:style w:type="character" w:styleId="a5">
    <w:name w:val="Emphasis"/>
    <w:basedOn w:val="a0"/>
    <w:uiPriority w:val="20"/>
    <w:qFormat/>
    <w:rsid w:val="00D22AEE"/>
    <w:rPr>
      <w:i/>
      <w:iCs/>
    </w:rPr>
  </w:style>
  <w:style w:type="paragraph" w:styleId="a6">
    <w:name w:val="No Spacing"/>
    <w:uiPriority w:val="1"/>
    <w:qFormat/>
    <w:rsid w:val="00D22AEE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7B37F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8">
    <w:name w:val="Заголовок Знак"/>
    <w:basedOn w:val="a0"/>
    <w:link w:val="a7"/>
    <w:uiPriority w:val="10"/>
    <w:rsid w:val="007B37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5</cp:revision>
  <cp:lastPrinted>2025-11-13T08:50:00Z</cp:lastPrinted>
  <dcterms:created xsi:type="dcterms:W3CDTF">2025-11-13T07:27:00Z</dcterms:created>
  <dcterms:modified xsi:type="dcterms:W3CDTF">2025-11-13T09:20:00Z</dcterms:modified>
</cp:coreProperties>
</file>