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C4" w:rsidRPr="00BD5F6E" w:rsidRDefault="00B27F5D">
      <w:pPr>
        <w:jc w:val="center"/>
        <w:rPr>
          <w:rFonts w:ascii="Times New Roman" w:eastAsia="Times New Roman" w:hAnsi="Times New Roman" w:cs="Times New Roman"/>
          <w:b/>
        </w:rPr>
      </w:pPr>
      <w:r w:rsidRPr="00BD5F6E">
        <w:rPr>
          <w:rFonts w:ascii="Times New Roman" w:eastAsia="Times New Roman" w:hAnsi="Times New Roman" w:cs="Times New Roman"/>
          <w:b/>
        </w:rPr>
        <w:t>ТӘРБИЕЛЕУ-БІЛІМ БЕРУ ПРОЦЕСІНІҢ ЦИКЛОГРАММАСЫ</w:t>
      </w:r>
    </w:p>
    <w:p w:rsidR="00FD7FC4" w:rsidRPr="00BD5F6E" w:rsidRDefault="00B27F5D">
      <w:pPr>
        <w:rPr>
          <w:rFonts w:ascii="Times New Roman" w:eastAsia="Times New Roman" w:hAnsi="Times New Roman" w:cs="Times New Roman"/>
          <w:b/>
        </w:rPr>
      </w:pPr>
      <w:r w:rsidRPr="00BD5F6E">
        <w:rPr>
          <w:rFonts w:ascii="Times New Roman" w:eastAsia="Times New Roman" w:hAnsi="Times New Roman" w:cs="Times New Roman"/>
          <w:b/>
        </w:rPr>
        <w:t xml:space="preserve"> </w:t>
      </w:r>
    </w:p>
    <w:p w:rsidR="00BD5F6E" w:rsidRPr="00BD5F6E" w:rsidRDefault="00B27F5D" w:rsidP="00BD5F6E">
      <w:pPr>
        <w:rPr>
          <w:rFonts w:ascii="Times New Roman" w:eastAsia="Times New Roman" w:hAnsi="Times New Roman" w:cs="Times New Roman"/>
          <w:lang w:val="kk-KZ"/>
        </w:rPr>
      </w:pPr>
      <w:r w:rsidRPr="00BD5F6E">
        <w:rPr>
          <w:rFonts w:ascii="Times New Roman" w:eastAsia="Times New Roman" w:hAnsi="Times New Roman" w:cs="Times New Roman"/>
        </w:rPr>
        <w:t>Топ: кіші жас</w:t>
      </w:r>
      <w:proofErr w:type="gramStart"/>
      <w:r w:rsidR="00BD5F6E" w:rsidRPr="00BD5F6E">
        <w:rPr>
          <w:rFonts w:ascii="Times New Roman" w:eastAsia="Times New Roman" w:hAnsi="Times New Roman" w:cs="Times New Roman"/>
        </w:rPr>
        <w:t xml:space="preserve"> </w:t>
      </w:r>
      <w:r w:rsidR="00BD5F6E" w:rsidRPr="00BD5F6E">
        <w:rPr>
          <w:rFonts w:ascii="Times New Roman" w:eastAsia="Times New Roman" w:hAnsi="Times New Roman" w:cs="Times New Roman"/>
        </w:rPr>
        <w:t>Б</w:t>
      </w:r>
      <w:proofErr w:type="gramEnd"/>
      <w:r w:rsidR="00BD5F6E" w:rsidRPr="00BD5F6E">
        <w:rPr>
          <w:rFonts w:ascii="Times New Roman" w:eastAsia="Times New Roman" w:hAnsi="Times New Roman" w:cs="Times New Roman"/>
        </w:rPr>
        <w:t>ілім беру ұйымы</w:t>
      </w:r>
      <w:r w:rsidR="00BD5F6E" w:rsidRPr="00BD5F6E">
        <w:rPr>
          <w:rFonts w:ascii="Times New Roman" w:eastAsia="Times New Roman" w:hAnsi="Times New Roman" w:cs="Times New Roman"/>
          <w:lang w:val="kk-KZ"/>
        </w:rPr>
        <w:t>: «Айкөркем» отбасылық үлгідегі жекеменшік балабақшасы                       Бекітемін:</w:t>
      </w:r>
    </w:p>
    <w:p w:rsidR="00BD5F6E" w:rsidRPr="00BD5F6E" w:rsidRDefault="00BD5F6E" w:rsidP="00BD5F6E">
      <w:pPr>
        <w:rPr>
          <w:rFonts w:ascii="Times New Roman" w:eastAsia="Times New Roman" w:hAnsi="Times New Roman" w:cs="Times New Roman"/>
          <w:lang w:val="kk-KZ"/>
        </w:rPr>
      </w:pPr>
      <w:r w:rsidRPr="00BD5F6E">
        <w:rPr>
          <w:rFonts w:ascii="Times New Roman" w:eastAsia="Times New Roman" w:hAnsi="Times New Roman" w:cs="Times New Roman"/>
          <w:lang w:val="kk-KZ"/>
        </w:rPr>
        <w:t>Топ: кіші жас «Бүлдіршін»                                                                                                               Әдіскер: Л.Бекиева_________________</w:t>
      </w:r>
    </w:p>
    <w:p w:rsidR="00FD7FC4" w:rsidRPr="00BD5F6E" w:rsidRDefault="00B27F5D">
      <w:pPr>
        <w:rPr>
          <w:rFonts w:ascii="Times New Roman" w:eastAsia="Times New Roman" w:hAnsi="Times New Roman" w:cs="Times New Roman"/>
        </w:rPr>
      </w:pPr>
      <w:r w:rsidRPr="00BD5F6E">
        <w:rPr>
          <w:rFonts w:ascii="Times New Roman" w:eastAsia="Times New Roman" w:hAnsi="Times New Roman" w:cs="Times New Roman"/>
        </w:rPr>
        <w:t>Балалардың жасы: 2 жастан</w:t>
      </w:r>
    </w:p>
    <w:p w:rsidR="00FD7FC4" w:rsidRPr="00BD5F6E" w:rsidRDefault="00B27F5D">
      <w:pPr>
        <w:rPr>
          <w:rFonts w:ascii="Times New Roman" w:eastAsia="Times New Roman" w:hAnsi="Times New Roman" w:cs="Times New Roman"/>
        </w:rPr>
      </w:pPr>
      <w:r w:rsidRPr="00BD5F6E">
        <w:rPr>
          <w:rFonts w:ascii="Times New Roman" w:eastAsia="Times New Roman" w:hAnsi="Times New Roman" w:cs="Times New Roman"/>
        </w:rPr>
        <w:t>Жоспардың құ</w:t>
      </w:r>
      <w:proofErr w:type="gramStart"/>
      <w:r w:rsidRPr="00BD5F6E">
        <w:rPr>
          <w:rFonts w:ascii="Times New Roman" w:eastAsia="Times New Roman" w:hAnsi="Times New Roman" w:cs="Times New Roman"/>
        </w:rPr>
        <w:t>рылу</w:t>
      </w:r>
      <w:proofErr w:type="gramEnd"/>
      <w:r w:rsidRPr="00BD5F6E">
        <w:rPr>
          <w:rFonts w:ascii="Times New Roman" w:eastAsia="Times New Roman" w:hAnsi="Times New Roman" w:cs="Times New Roman"/>
        </w:rPr>
        <w:t xml:space="preserve"> кезеңі: 23.09 - 27.09.2024ж.</w:t>
      </w:r>
    </w:p>
    <w:p w:rsidR="00FD7FC4" w:rsidRPr="00BD5F6E" w:rsidRDefault="00B27F5D">
      <w:r w:rsidRPr="00BD5F6E">
        <w:rPr>
          <w:rFonts w:ascii="Times New Roman" w:eastAsia="Times New Roman" w:hAnsi="Times New Roman" w:cs="Times New Roman"/>
        </w:rPr>
        <w:t>Педагогтың аты-жөні</w:t>
      </w:r>
      <w:r w:rsidRPr="00BD5F6E">
        <w:rPr>
          <w:rFonts w:ascii="Times New Roman" w:eastAsia="Times New Roman" w:hAnsi="Times New Roman" w:cs="Times New Roman"/>
        </w:rPr>
        <w:t>______________</w:t>
      </w:r>
    </w:p>
    <w:p w:rsidR="00FD7FC4" w:rsidRPr="00BD5F6E" w:rsidRDefault="00FD7FC4"/>
    <w:tbl>
      <w:tblPr>
        <w:tblStyle w:val="a5"/>
        <w:tblW w:w="16160" w:type="dxa"/>
        <w:tblInd w:w="-10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977"/>
        <w:gridCol w:w="2976"/>
        <w:gridCol w:w="2410"/>
        <w:gridCol w:w="2693"/>
        <w:gridCol w:w="3261"/>
        <w:gridCol w:w="283"/>
        <w:gridCol w:w="142"/>
      </w:tblGrid>
      <w:tr w:rsidR="00FD7FC4" w:rsidRPr="00BD5F6E" w:rsidTr="00BD5F6E">
        <w:trPr>
          <w:gridAfter w:val="2"/>
          <w:wAfter w:w="425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Апта күндері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Дүйсенбі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Сейсенбі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Сәрсенбі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Бейсенбі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Ж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i/>
              </w:rPr>
              <w:t>ұма</w:t>
            </w:r>
          </w:p>
        </w:tc>
      </w:tr>
      <w:tr w:rsidR="00FD7FC4" w:rsidRPr="00BD5F6E" w:rsidTr="00BD5F6E">
        <w:trPr>
          <w:gridAfter w:val="2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BD5F6E" w:rsidRPr="00BD5F6E" w:rsidTr="00BD5F6E">
        <w:trPr>
          <w:gridAfter w:val="2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 қабылдау</w:t>
            </w:r>
          </w:p>
        </w:tc>
        <w:tc>
          <w:tcPr>
            <w:tcW w:w="14317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Таңғы сүзгі: балалардың терісін, дене қызуын, сыртқы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інісін тексеру. Балаларды жақсы көңіл күймен қарсы алу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ға қолайлы жағдай жасау. Баланың көңіл күйін, оның жеке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ікірін, қызығушылығын анықтау.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Нейрожаттығу ойынымен балаларды қабылдау.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(қары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қатынас іс-әрекеті)</w:t>
            </w:r>
          </w:p>
        </w:tc>
      </w:tr>
      <w:tr w:rsidR="00FD7FC4" w:rsidRPr="00BD5F6E" w:rsidTr="00BD5F6E">
        <w:trPr>
          <w:gridAfter w:val="2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Ата-аналармен немесе баланың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басқа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өкілдерімен кеңес,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імелесу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Кіші жастағ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ы баланың есте сақтауын қалай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болады?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5">
              <w:r w:rsidRPr="00BD5F6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https://bilimkids.kz/correction_work/6203</w:t>
              </w:r>
            </w:hyperlink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Әңгі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ме 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үргізу: "Бала танымын дамытудың маңыздылығы".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айналадағы заттардың атауын атап айтқызу жән</w:t>
            </w:r>
            <w:r w:rsidRPr="00BD5F6E">
              <w:rPr>
                <w:rFonts w:ascii="Times New Roman" w:eastAsia="Times New Roman" w:hAnsi="Times New Roman" w:cs="Times New Roman"/>
              </w:rPr>
              <w:t>е оған сол заттар туралы сұрақтарды қоюдың ерекшеліктері".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"Ата-ананың баланы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әкелуі және алуы кезіндегі әрекеттері"</w:t>
            </w:r>
          </w:p>
        </w:tc>
        <w:tc>
          <w:tcPr>
            <w:tcW w:w="3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кеңес. "Демалысты пайдалы өткізу".</w:t>
            </w:r>
          </w:p>
        </w:tc>
      </w:tr>
      <w:tr w:rsidR="00FD7FC4" w:rsidRPr="00BD5F6E" w:rsidTr="00BD5F6E">
        <w:trPr>
          <w:gridAfter w:val="2"/>
          <w:wAfter w:w="425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(аз қимылды, үстел 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 қарау және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басқалар)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«Өнегелі тәрбие»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Еңбек: Табиғат бұрышындағы өсімдіктерді бақылау, топырақтың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ғақ болғанына көңіл аудару, фикусті су құйғыш арқылы суаруды көрсету.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«Менің Қазақстаным» Қазақстан Республикасының Гимн о</w:t>
            </w:r>
            <w:r w:rsidRPr="00BD5F6E">
              <w:rPr>
                <w:rFonts w:ascii="Times New Roman" w:eastAsia="Times New Roman" w:hAnsi="Times New Roman" w:cs="Times New Roman"/>
              </w:rPr>
              <w:t>рындауы.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Міндеттер: Балаларды патриоттық тәрбиені қалыптастырады.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(музыка)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"Саусақ ойыны. "Бас бармақ".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Міндеттері. Баланың тілін, қолдың ұсақ моторикасын, есте сақтау қабілетін дамыту; жағымды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эмоциялар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бөлене білу қабілетін қалыптастыру.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Бас бармақ байтақ,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Балаң үйрек – көмек,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Ортан терек – бөлек,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Шылдыр шүмек – керек,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Кішкентай бөбек –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өбелек, көбелек.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дамыту, сенсорика)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Еңбек: "Топтың ішін ретке келті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Мақсат-міндеттер. Балаларды ересектерге көме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ктесуге машықтандыру; шкафтарғы ойыншықтар мен құралдардың ретсіздігін байқап, тазалықты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орнату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тарту; еңбек дағдыларын, ұқыптылықты қалыптастыру.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Құрастырудан ойын-жаттығу.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лынша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ққа қоршау".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Балалардың ұғымындағы кірпіш туралы түсініктерін дамыту; оның қасиеттері жөнінде алған білімдерін толықтыру; кірпіштен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лынша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ққа қоршау жасауды үйрету; жасаған құрылыс үлгісіне қарап, қуаныш сезіміне бөленуге тәрбиелеу; Қазақстан туралы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 түсініктер беру.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"Қоршау саламын"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с-т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әжірибе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Кірпіштен қоршау қалауды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(құрастыру)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Еңбек: Балабақшадағы арнайы жабдықтарды дұрыс пайдалану, қадірлеу, қайта орнына қою, 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іне көмек көрсетуге тәрбие</w:t>
            </w:r>
            <w:r w:rsidRPr="00BD5F6E">
              <w:rPr>
                <w:rFonts w:ascii="Times New Roman" w:eastAsia="Times New Roman" w:hAnsi="Times New Roman" w:cs="Times New Roman"/>
              </w:rPr>
              <w:t>леу.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"Қазақстан картасын көрсету. "Отан" тақпағын мәнерлеп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қу, қимыл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Міндеттері. Балаларды Қазақстан картасын қабылдауға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 xml:space="preserve">машықтандыру; Отан туралы тақпақты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ңдауға, Отан сөзін қайталауға ынталандыру.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тақпақты оқығанда Қазақст</w:t>
            </w:r>
            <w:r w:rsidRPr="00BD5F6E">
              <w:rPr>
                <w:rFonts w:ascii="Times New Roman" w:eastAsia="Times New Roman" w:hAnsi="Times New Roman" w:cs="Times New Roman"/>
              </w:rPr>
              <w:t>ан ұғымын білдіретін суретті көрсете алады.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Б.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қақов. "Отан".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сенің ата-анаң,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досың, бауырың.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өлкең, астанаң,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аудан, ауылың.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Еңбек: "Ұйымдастырылған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әрекеті кезінде оқу құралдарын тарату ж</w:t>
            </w:r>
            <w:r w:rsidRPr="00BD5F6E">
              <w:rPr>
                <w:rFonts w:ascii="Times New Roman" w:eastAsia="Times New Roman" w:hAnsi="Times New Roman" w:cs="Times New Roman"/>
              </w:rPr>
              <w:t>әне орындарына жинау іскерліктеріне ынталандыру.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Байлау ойыншығымен ойнату.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бау байлауды үйрету; ойлау қабілетін, қолдың ұсақ моторикасын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Құралдар: бауы байланатын ойыншықтар.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Баудың ұшынан ұстайық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Тесіктерден өткізейі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Әдемілеп байлайық.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дамыту, сенсорика)</w:t>
            </w:r>
          </w:p>
        </w:tc>
        <w:tc>
          <w:tcPr>
            <w:tcW w:w="326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«Өнегелі тәрбие»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Еңбек: Балаларды тамақ ішкенде табақшаларды, қасықтарды қою, іші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болғанда жинастыру іскерліктерін ынталандыру.</w:t>
            </w:r>
          </w:p>
          <w:p w:rsidR="00FD7FC4" w:rsidRPr="00BD5F6E" w:rsidRDefault="00FD7FC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"Саусақ ойыны. "То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тоқ, тоқ-тоқ, саусағым".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Міндеттері. Баланың тілін, қолдың ұсақ моторикасын, еске сақтау қабілетін дамыту; жағымды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эмоциялар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бөлене білу қабілетін қалыптастыру.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То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тоқ, тоқ-тоқ, саусағым,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Соққылайды томпағым.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Түймешені, түймешені,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Басып, басып таппадым.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дамыту, сенсорика)</w:t>
            </w:r>
          </w:p>
        </w:tc>
      </w:tr>
      <w:tr w:rsidR="00BD5F6E" w:rsidRPr="00BD5F6E" w:rsidTr="00BD5F6E"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 жаттығу</w:t>
            </w:r>
          </w:p>
        </w:tc>
        <w:tc>
          <w:tcPr>
            <w:tcW w:w="14742" w:type="dxa"/>
            <w:gridSpan w:val="7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Жаттығулар кешені.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1. "Қасқыр мен лақ" жаттығуы.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Бастапқы қалып: аяқты иық деңгейіне қоямыз. Қол белде. Еңкейі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қолды оңға-солға созамыз. Бастапқы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алып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қа келеміз. Демді ішке тартамыз. Қолымызды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жанымыз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созып түсіреміз. Демді шығарамыз.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Отырып тұрамыз.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Екі ая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қтап секіреміз. (3 рет қайталау)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2. "Көңілді аяқтар"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Бастапқы қалып: аяқты иық деңгейіне қоямыз. Қол белде.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дегенде орнымызда тұрып секіреміз. Екі дегенде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орында жүреміз.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... (балалар орындарында тұрып секіреді)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Екі ... (балалар орындарында жү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і) (3 рет қайталау)</w:t>
            </w:r>
          </w:p>
          <w:p w:rsidR="00BD5F6E" w:rsidRPr="00BD5F6E" w:rsidRDefault="00BD5F6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(дене шынықтыру)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 ас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ұқыпты қарауды қалыпт</w:t>
            </w:r>
            <w:r w:rsidRPr="00BD5F6E">
              <w:rPr>
                <w:rFonts w:ascii="Times New Roman" w:eastAsia="Times New Roman" w:hAnsi="Times New Roman" w:cs="Times New Roman"/>
              </w:rPr>
              <w:t>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Дәмді астан аламыз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әрекетке дайындық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Балалардың жағымды көңіл күйлерін қалыптастыру. Ұйымдастырылған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әрекетке жағымды эмоциялық ахуалда ауысу үшін бәсеңдеу дыбыста салмақты әуенжазбасын қосу.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Бақыт толы шеңберге,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Шаттық толы шеңберге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Қол ұстасып келді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 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із,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Жан достармыз енді біз.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</w:t>
            </w:r>
            <w:r w:rsidRPr="00BD5F6E">
              <w:rPr>
                <w:rFonts w:ascii="Times New Roman" w:eastAsia="Times New Roman" w:hAnsi="Times New Roman" w:cs="Times New Roman"/>
              </w:rPr>
              <w:t>і дамыту)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Мектепке дейінгі ұйым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 бойынша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"Қазақстанның туы".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Балаларға тура және айналма жолмен жүгіру туралы қысқаша мағлұмат беру; тура және айналма текшелерді айналып жүгіру жаттығуларымен таныстыру; балалардың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қимылдарын бақылап, қайталап көрсетуге машықтандыру.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Тыныс алу жатт</w:t>
            </w:r>
            <w:r w:rsidRPr="00BD5F6E">
              <w:rPr>
                <w:rFonts w:ascii="Times New Roman" w:eastAsia="Times New Roman" w:hAnsi="Times New Roman" w:cs="Times New Roman"/>
              </w:rPr>
              <w:t>ығулары. "Тура жолмен жүрейік"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Жаттығу тура жолмен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арқылы дем алу, дем шығару мақсатында ұйымдастырылады. (дене шынықтыру)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Музыка.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"Сылдырмақтар сылдырлап".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Балалардың сылдырмақтар туралы әуенді тыңдау және айту қабілеттерін қалыптастыру; музыканың сипатына қарай сылдырмақты сылдырлатуды үйрету; музыкалы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ырғақтық қимылдарды сылдырмақпен бірге үйлестіре білу дағдыларын қалыптастыру; жомарт к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үз туралы білім беру. Балалардың әуенді тыңдау арқылы зеректігі мен есту қабілеттерін дамыту; музыканың сыр-сипатына қарай сылдырмақты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ғақты ойната білу дағдыларына үйрету; сылдырмақты сылдырлатуды қимылмен үйлестіре білуге баулу.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"Сылдырмақтар" музыкалы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дидактикалық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Музыкалық аспаптарды дыбысынан тануды үйрету. Зейін еске сақтау, ойлау, есту қабілеттерін дамыту. (музыка, сөйлеуді дамыту)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Дене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"Жалауды биікке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өтереміз".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Балаларға тура және айналма текшелерді айналып жүгіру жаттығуларын жасауды үйрету; балалардың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қимылдарын бақылап, қайталап көрсетуге машықтандыру; тура және айналма жолмен жүгіру барысында жылдамдық, ептілік дағдыларын д</w:t>
            </w:r>
            <w:r w:rsidRPr="00BD5F6E">
              <w:rPr>
                <w:rFonts w:ascii="Times New Roman" w:eastAsia="Times New Roman" w:hAnsi="Times New Roman" w:cs="Times New Roman"/>
              </w:rPr>
              <w:t>амыту, балаларда жағымды эмоциялық көңіл күй туындату; тура және айналма жолмен жүгіру кезінде 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іне кедергі жасамай, текшелерден өту жаттығуларын орындағанда достық қарым-қатынасқа тәрбиелеу.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Жел 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ұрды"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Сөздік нұсқ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бой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ынша қимылдарды орындауды үйрету. (дене шынықтыру, сөйлеуді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дамыту)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lastRenderedPageBreak/>
              <w:t>Дене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шынықтыру.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"Текшелерді айналып жү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іремін".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Балалардың текшелерді айналып жүгіру жаттығуларын орындауын пысықтау; балалардың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қимылдарын бақылау, қай</w:t>
            </w:r>
            <w:r w:rsidRPr="00BD5F6E">
              <w:rPr>
                <w:rFonts w:ascii="Times New Roman" w:eastAsia="Times New Roman" w:hAnsi="Times New Roman" w:cs="Times New Roman"/>
              </w:rPr>
              <w:t>талату; тура және айналма жолмен жүгіру барысында жылдамдық, ептілік дағдыларын дамыту, балаларда жағымды эмоциялық көңіл күй туындату; тура және айналма жолмен жүгіру кезінде 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іне кедергі жасамай, текшелерден өту жаттығуларын жасау кезінде достық қа</w:t>
            </w:r>
            <w:r w:rsidRPr="00BD5F6E">
              <w:rPr>
                <w:rFonts w:ascii="Times New Roman" w:eastAsia="Times New Roman" w:hAnsi="Times New Roman" w:cs="Times New Roman"/>
              </w:rPr>
              <w:t>рым-қатынасқа тәрбиелеу.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Жел 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ұрды"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Сөздік нұсқ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бойынша қимылдарды орындауды үйрету. (дене шынықтыру, сөйлеуді дамыту)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Сурет салудан ойын-жаттығу.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"Жаңбыр".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қарындашты үш саусақпен ұстап, белгіле</w:t>
            </w:r>
            <w:r w:rsidRPr="00BD5F6E">
              <w:rPr>
                <w:rFonts w:ascii="Times New Roman" w:eastAsia="Times New Roman" w:hAnsi="Times New Roman" w:cs="Times New Roman"/>
              </w:rPr>
              <w:t>нген жерден (бұлт сұлбасының төменгі жағынан) қарындаштың ұшымен төменге қарай қысқа сызықтарды қоюды үйрету; қарындаштың ұшына зер салып, қалдырған ізді тоқтаған жеріне дейін бақылап отыруға жаттықтыру; сурет салу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әрекетін педагогтің көрсеткен үлгісіне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 қарап жасауға дағдыландыру; жаңбыр құбылысы жөнінде түсініктер беру.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"Күн мен жаңбыр" қимылды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Ауызша нұсқаулар бойынша қимылдар жасауды үйрету. (сурет салу, дене шынықтыру, сөйлеуді дамыту)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2- таңғы ас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Тағамның атауын есте сақтауға,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тазалы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ққа бейімдеу. "Тәбеті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із ашылды, ас болсын!" (мәдени-гигиеналық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 дайындық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өз киімдерін тануды, атауды, өз шкафын таңбалауыш арқылы табуды үйрету. (мәдени-гигиеналық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Жапырақтарды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Балалардың көңілін сары жапырақ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аудару, жапырақтардың жерге түсу құбылысын б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айқату; күз құбылыстары жөнінде ұғымдарды қалыптастыру; зейін, ойлау қабілетін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Педагог: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Балалар, мына ағаштардан нені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тұрсыңдар?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Жарайсыңдар! Жапырақтарды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тұрмыз.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Жапырақтар жасыл ма?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Жапырақтар сары.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жатқан жапыра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қтарға көңіл аударады.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Қараңдаршы. Жапырақ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не болды?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Жапырақтар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жатыр.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М. Мақатаев "Сап-сары жапырақтар".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Сап-сары жапырақтар …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Сап-сары жапырақтар …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Саудырап құлап жатыр атырапқа.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іреудің жанарында,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іреудің табанында,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Сап-сары жапырақтар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жоғалуда.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қалған жапырақтарды жинауға шақыру.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ересектің үлгісіне 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топтастарымен бірге әрекет етуге б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"Жапырақтар" қимылды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Педагог балаларды шеңберге жинап, балаларға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жапырақтан ұстатып, көркемсөзге сай қимылдарды көрсетеді.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Қанекей, балалар, жапырақтарды ұстап, мені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мен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бірге қимылдайық.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 шеңберде тұ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ған бала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ларға қолдарын жоғары көтеріп, оңға және солға шайқалу, орнында айналу, жерге шоқайып отыру, тұру, қимылдарын қайталауды көрсетеді.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"Ирелеңдеген жолдармен" ойын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Асфальт бетіне салынған (жерде жатқан арқан бойымен), ирелеңдеген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сызықтардың бойымен жүруге жаттықтыру; арақашықты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сақтауға баулу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(қ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ршаған ортамен танысу, сөйлеуді дамыту, дене шынықтыру)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Сары жапырақ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толы ағаштарды бақылау.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Балалардың көңі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ін жапырақтардың сары түсіне аудару, жапырақтардың түс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кенін байқату.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ққа күз келсе,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Жел дамылсыз соғады.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Тыным бермей ешкімге,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Жұлқылайды бә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ін де.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Үзі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жатыр,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ұлып жатыр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Барлық сары жапырақты.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қалған жапырақтарды жинауға шақыру.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аларды ересектің үлгісіне 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топтастарымен бірге әрекет етуге баулу.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ққа шығайық"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ға сапта тақпақ сөздерінің ырғағына сай (марш) адымдап жүрруді үйрету, жағымды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эмо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цияларды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ққа шығайық, жиналайық,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Сап-сары жапырақты, кел алайық,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Құстарға қолмен бұ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лғап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шақырайық,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Шең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берде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бірге билеп, айналайық.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Мінеки, балалар, жапырақ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 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іздің бау-бақшада ұшып жатыр, жерге қонып жатыр!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Балаларды үстелге ерті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әкеліп отырғызу.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"Шеңберге дәлде" ойын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қапты нысанаға (құм салынған қап) дәлдеп лақтыруды, ептілік, мергендік қабілеттерін дамыту. (қоршаған ортамен танысу, дене шынықтыру, сөйлеуді дамыту)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Жел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ді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жапырақ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қарап, желдің болғанын байқауды үйрету; байқағыштыққа, зеректікке тәрбиелеу.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Саяба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ққа күз келсе,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Жел дамылсыз соғады.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Тыным бермей ешкімге,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Жұлқылайды бә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ін де.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Үзі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жатыр,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ұлып жатыр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Барлық сары жапырақты.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Тү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жатыр,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жатыр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Солғын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тартқан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гүлдерді.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ірақ сары жапырақ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Қалмады жерде қурап,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Желге көні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амалсыз,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Ұшып жатыр, шыр айналып.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қалған құрғақ бұтақтарды жинауға шақыру.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сат-міндеттері.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Балаларды ересектің үлгісіне 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топтастарымен бірге әрекет етуге баулу.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"Жалауға жүгі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" қимылды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көрсетілген белгіге (жалауға) қарай жүгіруді үйрету; бұ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лшық еттерін, кеңі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ікті бағдарлау қабілетін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Балалар, жалаулармен ойнайықшы.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Педагог түсі үш түрлі жалауды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алаңны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ң үш бағытына қадап қояды.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Балалар мына жалаулардың түстерін атайықшы. (Қызыл, сары,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Жарайсыңдар!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Қазі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мен атаған жалауға жүгірейік. Мұқият болыңдар.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 үш жалаудың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түсін атап, балаларды сол жаққа кезекпен бағыттайды.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Қанекей, балалар, түзу тұ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- Қызыл (сары,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) жалауға жүгір!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 дауыс балалардың 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іне соғылып қалмауын ескере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"Тегіс жолмен жүреміз" ойын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Алға қарай жылжи отырып,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екі ая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қпен бірге секіруге жаттықтыру.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Дала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алып шығатын материалмен ойындар.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Барлығы тату ойнауға, ойыншықтарды бө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л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ісуді үйрету. (қоршаған ортамен та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нысу, дене шынықтыру, сөйлеуді дамыту)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Ақшыл бұлтты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Балаларға көгілді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ақшыл бұлттарды байқауды үйрету; бұлттардың ақ мамықтай түрлі бейнелерге ұқсайтыны туралы баяндау; балалардың түйсігін, ой-қиялын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- Балалар,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аспан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қараңдаршы.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Аспаннан нені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тұрсыңдар?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Иә, ақ бұлттарды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 тұрмыз.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Ақшыл бұлттар,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Құстар ұқсап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анат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жаясыңдар.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Ақшыл бұлттар,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ұшасыңдар?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Д. Ахметова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Еңбекке баулу тапсырмалары: балаларды гүлзарда қурап қалған жапырақтарды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тазалау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шақыр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қарапайым еңбек әрекеттерін жасауға машықтандыру;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әсемдікке қызығушылықты арттыру; тазалыққа, еңбексүйгі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шт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ікке тәрбиелеу.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"Қоңырауым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?" қимылды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белгілі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ғытта сигнал бойынша жүгіруге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жаттықтыру. Педагог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ойынның бастамасын көрсетеді.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Қоңырауым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айда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Сыңғырлайды сайда.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Кі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адаспай тауып алады,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Қоңырырауды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алады.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Балалар жасырынған қоңырауды тауып алып,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ол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алып сыңғырлатады.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Педагог келесі жолы қоңыраудың орнын ауыстырып қояды.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"Аюдың орманында" қимылды жаттығу.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Балалардың 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іне қақтығысып қалмай, аяқтарды кең қалыпта ұстап, жүгіру қабілетін қалыптастыру. (қоршаған ортамен танысу, сөйлеуді дамыту, дене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шынықтыру)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Күзгі ауа райын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қылау.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күз мезгілі жөнінде жалпы ұғымдар беру, қүздің ауа райы бұлтты, салқын болуына көңіл аудару, адамдардың жылы киінгенін байқату; зейін, ойлау қабілетін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- Балалар,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айнала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ға қараңдаршы.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Жапырақтар сарғайды.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Аспанға қарайық. Аспанда сұ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бұлттар ұшып барады.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- Адамдар жылы киінді.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Қ. Ыдырысов "Күзім".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Күзім-күзім, күзі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м-ау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Мінезің бұзы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Жаңбырың сіркіреп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Келгенің қызық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Еңбекке баулу тапсырмалары: балаларды ағаштан түсі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қалған жа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пырақтарды жинауға шақыру.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ересектің үлгісіне 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қарапайым еңбек әрекеттерін жасауға машықтандыру; топтастарымен бірге әрекет етуге баулу.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із көңілді баламыз" қимылды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белгілі жаттығ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ул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ға еліктей білуге машықтандыру, жаттығулардан жағымды әсер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алуға ынталандыру.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із көңілді балалармыз,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Қата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қатар тұрамыз,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өтереміз иықты,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Бақылаймыз жан-жақты.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іп-жүріп асықпай,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Тез өсеміз,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ала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қай!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"Көлшіктен өт" қимылды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Балалардың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орыннан екі аяқпен алға секіру қабілетін қалыптастыру; тепе-теңдік, ептілік, көзбен мөлшерлеу сезімдерін дамыту. (қоршаған ортамен танысу, сөйлеуді дамыту, дене шынықтыру)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 оралу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үйелі түрде шешуді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 ас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ілу. Тамақтанар алдында қолды жуу, таңертең және кешке 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ұқыпты қарауды қалыпт</w:t>
            </w:r>
            <w:r w:rsidRPr="00BD5F6E">
              <w:rPr>
                <w:rFonts w:ascii="Times New Roman" w:eastAsia="Times New Roman" w:hAnsi="Times New Roman" w:cs="Times New Roman"/>
              </w:rPr>
              <w:t>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Дәмді астан аламыз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 ұйқы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Киім түймелерін, сырмаларын өздігі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ағытады.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Балалардың тыныш ұйықтауы үшін жайы баяу музыка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тыңдау. (музыка)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Өз төсек орнын тауып жатуды үйренеді.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«Үш аю» ертегісін оқып беру.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(көркем әдебиет)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Киімдерін ұқыпты орындыққа ілі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қоюды үйренеді.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Балалардың тыныш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ұйықтауы үшін жайы баяу музыка тыңдайды. (музыка)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Тамақтан соң ауыздарын сумен шаюды қалыптастырады.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«Жеті лақ» ертегісін оқып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беру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өркем әдебиет)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Киім түймелерін, сырмаларын өздігі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нше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ағытуды біледі.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«Бауырсақ» ертегісін оқып беру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өркем әдебиет)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іртіндеп ұйқыдан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сауықтыру шаралары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Ауа ванналары.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Алғашқы мәдени-гигиеналық әрекеттерді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 қызықтыру.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"Қолдарымыз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айда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Шығарайық алға.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Жеңімізді түрейі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Жуынып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өрейік.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Су астына салайық,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Уқалайық, сипалайық.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Қандай тамаша!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Қолдарымыз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тап-таза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Бесін ас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Алдына қойған асқа назар аударту; тамақтану мәдениетіне баулу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әдени-гигиеналық дағдылар)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(аз қимылды, үстел 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 қарау және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басқалар)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Көркем әдебиеттен ойын-жаттығу.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"Саусақ санамағы".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санамақты педагогтің соңынан қайталап, саусақтарды тақпақ жолына сай атауды үйрету; отбасы мүшелерін саусақ атаулары арқылы танып, шынайы атауларын айтқызуға жаттықтыру; тақырып бойынша сөздік ойындарға белсенді қатысуға талпын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Айна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айтамын" рефлексиялы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Айнадан өздерін тануды, есімдерін атауды үйрету. 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Саппен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Балалардың сапта түзу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бағытпен жү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іп, екі аяқпен секіріп, алға жылжу қабілеттерін жетілдіру, тепе-тең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дікті сақтау қабілеттерін дамыту, бұлшық еттерін шымыр ету. Педагог балаларды көркемсөзбен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имылдар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ынталандырады. (көркем әдебиет, дене шынықтыру,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Алдымызда ұзынша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Жайылып тұ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жолақша.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Топ-топ еті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басайық,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Қадам басып барайық.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Секіремі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з оп-оп!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із жүреміз топ боп.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Д. Ахметова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Музыкадан ойын-жаттығу.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"Әнұран жаттайық".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Балаларды Қазақстанның Әнұранын ерекше эмоциялармен қабылдауға машықтандыру, әннің салтанатты жағдайды білдіретіні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түсіндіру; музыкалық-ырғақтық қимылд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арды әуенмен үйлесімді жасауға ынталандыру.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"Кі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жылдам қозғалады?" қимылды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Музыканың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ғағына қарай қимылдар жасауды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"Жапырақтарды жинайық" дидактикалық ойыны.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жапырақтарды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түстеріне қарай ажы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ратуды; қызыл, сары жапырақтарды екіге бөлі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, екі сепетке салуды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Құралдар: сары және қызыл жапырақтар, екі себет (үлкен және кішкентай)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узыка, құрастыру, сөйлеуді дамыту, дене шынықтыру)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Саусақ жаттығуы. "Құлыптар".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Баланың ті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лін, қолдың ұсақ моторикасын, еске сақтау қабілетін дамыту; жағымды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эмоциялар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бөлене білу қабілетін қалыптастыру. Саусақтарды ойнатайық, (саусақтармен жыбырлату)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Бір-бі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іне уқалайық. (қос алақанды уқалау)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Арасына өткізі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, (алақан саусақтарын бір-бірінің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арасынан өткізу)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Мықты құлыптар жасайық. (қос қолды жұ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дыры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ққа қысу, 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"құлып" жасау) (дене шынықтыру,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Д. Ахметова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lastRenderedPageBreak/>
              <w:t>"Киюді үйрену" атты мультфильмін көру.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Мақсат-міндеттері. Бас кейіпкерлердің қимылдарына еліктеуге, әннің сөздерін 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айталау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 қ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ызықтыру; киіну тәртібін есте сақтап, дұрыс орындауға ынталандыру.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(сөйлеуді дамыту, музыка)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"Сары күнге ұқсап" қимылды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Мақсат-міндеттері. Балаларды айтылған сөздердің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ыр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ғағына сай қимылдауға, педагогтің көрсетуіне еліктеуге үйрету, жағымды эмоцияларға бөлену қабілеттерін қалыптастыру.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Сары күнге 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қ-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сап (қол белде, басты оңға-солға шайқау),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із жүреміз "сап-сап" (шапалақтау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).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ұлт келсе қап-тап (жұдырықты кеуденің алдында айналдыру),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Жаңбыр жауар "там-там" (алақанды саусақпен соғу)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өйлеуді дамыту)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 жеке жұмыс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Алдымызда ұзынша,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Жайылып тұ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жолақша.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Топ-топ басайық,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ірге жылдам барайық.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Секіреміз оп-оп!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із жүреміз топ боп.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Д. Ахметова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Қазақстан картасын көрсету. "Отан" тақпағын мәнерлеп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қу, қимыл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Міндеттері. Балаларды Қазақстан картасын қабылдауға машықтандыру; Отан туралы тақпақты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ңдауға, Отан сөзін қайталауға ынталандыру.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тақпақты оқығанда Қазақстан ұғымын білдіретін суретті көрсете алады.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Б.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Ыс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қақов. "Отан".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сенің ата-анаң,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досың, бауырың.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өлкең, астанаң,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- аудан, ауылың.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Ойын. "Пирамиданы құраймыз".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Мақсат-мін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деттері. Балалардың көңілі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көтер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іңкі, мінездері жайдары болуына жағдай жасау; қолдың ұсақ моторикасын, қабылдау, ойлау қабілеттерін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Түрлі тү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 шеңберлерден,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Пирамида құраймын,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Ең 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іңгі түсті алып,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Қайта кілемге шашамын.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(сөйлеуді дамыту, сенсори</w:t>
            </w:r>
            <w:r w:rsidRPr="00BD5F6E">
              <w:rPr>
                <w:rFonts w:ascii="Times New Roman" w:eastAsia="Times New Roman" w:hAnsi="Times New Roman" w:cs="Times New Roman"/>
                <w:b/>
              </w:rPr>
              <w:t>ка)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 xml:space="preserve">"Менің Отаным" тақпағын мәнерлеп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</w:rPr>
              <w:t>о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</w:rPr>
              <w:t>қу, қимыл жаттығуы.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Мақсат-міндеттері. Балаларды Е. Өтетілеудің "Отан туралы" тақпағын мұқият тыңдап, педагогтің соңынан еліктеп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ынталандыру. Отан туралы алғашқы түсініктерді қалыптастыра бастау.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Құралдар: балал</w:t>
            </w:r>
            <w:r w:rsidRPr="00BD5F6E">
              <w:rPr>
                <w:rFonts w:ascii="Times New Roman" w:eastAsia="Times New Roman" w:hAnsi="Times New Roman" w:cs="Times New Roman"/>
              </w:rPr>
              <w:t>ардың санына қарай Қазақстанның табиғаты бейнеленген кәдесый жалаулары.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ға тақпақты мәнерлеп оқып береді. Педагог жалаулар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үлестіреді. Балалар қолдарына жалауларды ұстап тұрады, педагогке қосылады.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Көркемсөз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"Менің Отаным".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деген – атам</w:t>
            </w:r>
            <w:r w:rsidRPr="00BD5F6E">
              <w:rPr>
                <w:rFonts w:ascii="Times New Roman" w:eastAsia="Times New Roman" w:hAnsi="Times New Roman" w:cs="Times New Roman"/>
              </w:rPr>
              <w:t>екен,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деген – туған жер.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– ана,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Отан үлкен,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Қазақстан – туған ел!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  <w:b/>
              </w:rPr>
              <w:t>(сөйлеуді дамыту, көркем әдебиет)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lastRenderedPageBreak/>
              <w:t>"Менің туған қалам" иллюстрациясын қарастыру.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Балаларда туған өлкесі, туған елі туралы түсініктер қалыптастыру; қабылдау, зейін, сөйлеу қабілетін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Суретте бейнеленген қаланың кө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ікті жерлері туралы әңгімелер.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"Қалашық құрастырамыз" ойын атрибуттары.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Мақсат-міндеттері. Арнайы "лего" құрылыс бөлшектерінен қарапайым құрылыстарды құрастыруды үйрету; қолдың ұсақ моторикасын, кеңі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ікті бағдарлау қабілетін дамыту.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"Лего"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немесе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ағаштан жасалған құрылыс ойыншықтары. Педагог ә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балаға өз үйлерін құрастырып, б</w:t>
            </w:r>
            <w:r w:rsidRPr="00BD5F6E">
              <w:rPr>
                <w:rFonts w:ascii="Times New Roman" w:eastAsia="Times New Roman" w:hAnsi="Times New Roman" w:cs="Times New Roman"/>
              </w:rPr>
              <w:t>әрін ортақ құрылысқа біріктіруге ұсыныс жасайды.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(құрастыру)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 дайындық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</w:t>
            </w:r>
            <w:r w:rsidRPr="00BD5F6E">
              <w:rPr>
                <w:rFonts w:ascii="Times New Roman" w:eastAsia="Times New Roman" w:hAnsi="Times New Roman" w:cs="Times New Roman"/>
              </w:rPr>
              <w:t>өмегімен немесе өз бетінше реттеуге, ас ішу құралдарын орнымен қолдануға баулу.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Түскі серуендегі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қылауды жылғастыру.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 оралу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Балаларды киімдері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 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үйелі шешінуге дағдыландыру, шкаф сөрелеріне киімдерін орналастыру, қолдарын жуу. (мәдени-гигиеналық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 ас</w:t>
            </w:r>
          </w:p>
        </w:tc>
        <w:tc>
          <w:tcPr>
            <w:tcW w:w="14600" w:type="dxa"/>
            <w:gridSpan w:val="6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Гигиеналық дағдылар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Күнделікті өмірде гигиеналық дағдыларды сақтау қажеттігі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 б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ілу. Тамақтанар алды</w:t>
            </w:r>
            <w:r w:rsidRPr="00BD5F6E">
              <w:rPr>
                <w:rFonts w:ascii="Times New Roman" w:eastAsia="Times New Roman" w:hAnsi="Times New Roman" w:cs="Times New Roman"/>
              </w:rPr>
              <w:t>нда қолды жуу, таңертең және кешке ті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тазалау дағдыларын қалыптастыру. Бі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ақылды баламыз. «Суды, тамақты, энергияны үнемді тұтыну» - табиғи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ресурстар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ұқыпты қарауды қалыптастыру.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Сиқырлы екен құралдар.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ол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қасық аламыз.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Дәмді астан аламыз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.(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мәдени-г</w:t>
            </w:r>
            <w:r w:rsidRPr="00BD5F6E">
              <w:rPr>
                <w:rFonts w:ascii="Times New Roman" w:eastAsia="Times New Roman" w:hAnsi="Times New Roman" w:cs="Times New Roman"/>
              </w:rPr>
              <w:t>игиеналық дағдылар, дербес әрекет)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 дербес әрекеті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(аз қимылды, үстел ү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с-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әрекеті,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 қарау және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басқалар)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Не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і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стейді?)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Музыкалық </w:t>
            </w:r>
            <w:r w:rsidRPr="00BD5F6E">
              <w:rPr>
                <w:rFonts w:ascii="Times New Roman" w:eastAsia="Times New Roman" w:hAnsi="Times New Roman" w:cs="Times New Roman"/>
              </w:rPr>
              <w:t>аспаптармен ойындар.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</w:t>
            </w:r>
            <w:r w:rsidRPr="00BD5F6E">
              <w:rPr>
                <w:rFonts w:ascii="Times New Roman" w:eastAsia="Times New Roman" w:hAnsi="Times New Roman" w:cs="Times New Roman"/>
              </w:rPr>
              <w:t>ін бояу. (шығармашылық дағдылар, сурет салу, жапсыру, мүсіндеу)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асау тәсілдерін (желімсіз) үйрету. Балалардың сазбалшық, ермексаз және оның қасиеттері туралы білімдерін қалыптастыру, сазбалшықты дұрыс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қолдануды (дөңгелектеу, есу, жалпақтату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</w:t>
            </w:r>
            <w:r w:rsidRPr="00BD5F6E">
              <w:rPr>
                <w:rFonts w:ascii="Times New Roman" w:eastAsia="Times New Roman" w:hAnsi="Times New Roman" w:cs="Times New Roman"/>
              </w:rPr>
              <w:t>еттер. Балалардың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Не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 xml:space="preserve">істейді?)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мазмұндары, кейіпкерлер жайында сұра</w:t>
            </w:r>
            <w:r w:rsidRPr="00BD5F6E"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Міндеттер. Музыканың сүйемелдеуімен топпен және шеңбер бойынша қол ұст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асып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қызығушылықты ояту. Материалдардың (қағаз) қас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иеттері туралы түсінік қалыптастыру және оларды қолданудың қарапайым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дұрыс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қолдануды (дөңгелектеу, есу, жалпақтату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ітап бұрышында: өткен тақырыптар бойы</w:t>
            </w:r>
            <w:r w:rsidRPr="00BD5F6E">
              <w:rPr>
                <w:rFonts w:ascii="Times New Roman" w:eastAsia="Times New Roman" w:hAnsi="Times New Roman" w:cs="Times New Roman"/>
              </w:rPr>
              <w:t>нша суреттерді қарау, сипаттау; ертегілерді есте жаңғырту, кейіпкерлердің сөздерін қайталау.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әңгімелерді көрнекі сүйемелдеусіз тыңдауға, қарапайым сұрақтарға (Кім? Не?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ғұлрым күрделі (Не әке</w:t>
            </w:r>
            <w:r w:rsidRPr="00BD5F6E">
              <w:rPr>
                <w:rFonts w:ascii="Times New Roman" w:eastAsia="Times New Roman" w:hAnsi="Times New Roman" w:cs="Times New Roman"/>
              </w:rPr>
              <w:t>лді? Кімге әкелді? Неге әкелді? Қашан әкелді?) ертегілер мазмұндары, кейіпкерлер жайында сұрақ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туралы </w:t>
            </w:r>
            <w:r w:rsidRPr="00BD5F6E">
              <w:rPr>
                <w:rFonts w:ascii="Times New Roman" w:eastAsia="Times New Roman" w:hAnsi="Times New Roman" w:cs="Times New Roman"/>
              </w:rPr>
              <w:t>әндер тыңдау. (музыка)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ға қызығушылықты ояту.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Материалдардың (қағаз) қасиеттері туралы түсінік қалыптастыру және оларды қолданудың қ</w:t>
            </w:r>
            <w:r w:rsidRPr="00BD5F6E">
              <w:rPr>
                <w:rFonts w:ascii="Times New Roman" w:eastAsia="Times New Roman" w:hAnsi="Times New Roman" w:cs="Times New Roman"/>
              </w:rPr>
              <w:t>арапайым әдістерін (ұсақтау, жырту, бүктеу), жапсыру жұмыстарын жасау 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Қол</w:t>
            </w:r>
            <w:r w:rsidRPr="00BD5F6E">
              <w:rPr>
                <w:rFonts w:ascii="Times New Roman" w:eastAsia="Times New Roman" w:hAnsi="Times New Roman" w:cs="Times New Roman"/>
              </w:rPr>
              <w:t>дың ұсақ және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ітап бұрышында: өткен тақырыптар бойынша суреттерді қарау, сипаттау; ертегілерді есте жаңғырту, к</w:t>
            </w:r>
            <w:r w:rsidRPr="00BD5F6E">
              <w:rPr>
                <w:rFonts w:ascii="Times New Roman" w:eastAsia="Times New Roman" w:hAnsi="Times New Roman" w:cs="Times New Roman"/>
              </w:rPr>
              <w:t>ейіпкерлердің сөздерін қайталау.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 xml:space="preserve">Ересектердің сөзін түсінуге, шағын әңгімелерді көрнекі сүйемелдеусіз тыңдауға, қарапайым сұрақтарға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(Кім? Не?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Не істейді?)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ғұлрым күрделі (Не әкелді? Кімге әкелді? Неге әкелді? Қашан әкелді?) ертегілер маз</w:t>
            </w:r>
            <w:r w:rsidRPr="00BD5F6E">
              <w:rPr>
                <w:rFonts w:ascii="Times New Roman" w:eastAsia="Times New Roman" w:hAnsi="Times New Roman" w:cs="Times New Roman"/>
              </w:rPr>
              <w:t>мұндары, кейіпкерлер жайында сұрақ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Музыкалық аспаптармен ойындар.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Міндеттер. Музыканың сүйемелдеуімен т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оппен және шеңбер бойынша қол ұстасып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бояу. (шығармашылық дағдылар, сурет салу, жапсыру, мүсіндеу)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қызығушылықты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тәсілдерін (желімсіз) үйрету. Балалардың сазбалшық, ермексаз және оның қасиеттері туралы білі</w:t>
            </w:r>
            <w:r w:rsidRPr="00BD5F6E">
              <w:rPr>
                <w:rFonts w:ascii="Times New Roman" w:eastAsia="Times New Roman" w:hAnsi="Times New Roman" w:cs="Times New Roman"/>
              </w:rPr>
              <w:t>мдерін қалыптастыру, сазбалшықты дұрыс қолдануды (дөңгелектеу, есу, жалпақтату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Міндеттер. Балалардың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қызығушылығын арттыру, конструкторлардың түрлерімен таныстыру.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ітап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Ересектердің сөзін түсінуге, шағын әңгімелерді көрнекі сүйемелдеусіз тыңдауға, қарапайым сұрақтарға (Кім? Не?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Не істейд</w:t>
            </w:r>
            <w:r w:rsidRPr="00BD5F6E">
              <w:rPr>
                <w:rFonts w:ascii="Times New Roman" w:eastAsia="Times New Roman" w:hAnsi="Times New Roman" w:cs="Times New Roman"/>
              </w:rPr>
              <w:t xml:space="preserve">і?) және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ғұлрым күрделі (Не әкелді? Кімге әкелді? Неге әкелді? Қашан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әкелді?) ертегілер мазмұндары, кейіпкерлер жайында сұрақ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жауап беруге, өз ойын айтуға үйрету.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(коммуникативті дағдылар, көркем әдебиет, қазақ тілі, сөйлеуді дамыту)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Музыкалық аспап</w:t>
            </w:r>
            <w:r w:rsidRPr="00BD5F6E">
              <w:rPr>
                <w:rFonts w:ascii="Times New Roman" w:eastAsia="Times New Roman" w:hAnsi="Times New Roman" w:cs="Times New Roman"/>
              </w:rPr>
              <w:t>тармен ойындар.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туралы әндер тыңдау. (музыка)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Музыканың сүйемелдеуімен топпен және шеңбер бойынша қол ұстасып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жүру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 және жүгіру дағдыларын қалыптастыруды жалғастыру.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Өнер бұрышында балабақшаны, ойыншықтарды мүсіндеу, жапсыру, суретін бо</w:t>
            </w:r>
            <w:r w:rsidRPr="00BD5F6E">
              <w:rPr>
                <w:rFonts w:ascii="Times New Roman" w:eastAsia="Times New Roman" w:hAnsi="Times New Roman" w:cs="Times New Roman"/>
              </w:rPr>
              <w:t>яу. (шығармашылық дағдылар, сурет салу, жапсыру, мүсіндеу)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Міндеттер.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Жапсыру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ға қызығушылықты ояту. Материалдардың (қағаз) қасиеттері туралы түсінік қалыптастыру және оларды қолданудың қарапайым әдістерін (ұсақтау, жырту, бүктеу), жапсыру жұмыстарын жасау </w:t>
            </w:r>
            <w:r w:rsidRPr="00BD5F6E">
              <w:rPr>
                <w:rFonts w:ascii="Times New Roman" w:eastAsia="Times New Roman" w:hAnsi="Times New Roman" w:cs="Times New Roman"/>
              </w:rPr>
              <w:t>тәсілдерін (желімсіз) үйрету. Балалардың сазбалшық, ермексаз және оның қасиеттері туралы білімдерін қалыптастыру, сазбалшықты дұрыс қолдануды (дөңгелектеу, есу, жалпақтату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)ж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етілдіру.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Қолдың ұсақ және 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і моторикасын дамытатын ойындар. (құрастыру)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Міндеттер</w:t>
            </w:r>
            <w:r w:rsidRPr="00BD5F6E">
              <w:rPr>
                <w:rFonts w:ascii="Times New Roman" w:eastAsia="Times New Roman" w:hAnsi="Times New Roman" w:cs="Times New Roman"/>
              </w:rPr>
              <w:t>. Балалардың құ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растыру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 xml:space="preserve">ға қызығушылығын арттыру, </w:t>
            </w:r>
            <w:r w:rsidRPr="00BD5F6E">
              <w:rPr>
                <w:rFonts w:ascii="Times New Roman" w:eastAsia="Times New Roman" w:hAnsi="Times New Roman" w:cs="Times New Roman"/>
              </w:rPr>
              <w:lastRenderedPageBreak/>
              <w:t>конструкторлардың түрлерімен т</w:t>
            </w:r>
            <w:bookmarkStart w:id="0" w:name="_GoBack"/>
            <w:bookmarkEnd w:id="0"/>
            <w:r w:rsidRPr="00BD5F6E">
              <w:rPr>
                <w:rFonts w:ascii="Times New Roman" w:eastAsia="Times New Roman" w:hAnsi="Times New Roman" w:cs="Times New Roman"/>
              </w:rPr>
              <w:t>аныстыру.</w:t>
            </w:r>
          </w:p>
        </w:tc>
      </w:tr>
      <w:tr w:rsidR="00FD7FC4" w:rsidRPr="00BD5F6E" w:rsidTr="00BD5F6E">
        <w:trPr>
          <w:gridAfter w:val="1"/>
          <w:wAfter w:w="142" w:type="dxa"/>
        </w:trPr>
        <w:tc>
          <w:tcPr>
            <w:tcW w:w="141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 үйге қайтуы (</w:t>
            </w:r>
            <w:proofErr w:type="gramStart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 кеңес)</w:t>
            </w:r>
          </w:p>
        </w:tc>
        <w:tc>
          <w:tcPr>
            <w:tcW w:w="29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 xml:space="preserve">Кіші жастағы баланың есте сақтауын қалай 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дамыту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болады?</w:t>
            </w:r>
          </w:p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hyperlink r:id="rId6">
              <w:r w:rsidRPr="00BD5F6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https://bilimkids.kz/correction_work/6203</w:t>
              </w:r>
            </w:hyperlink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Әңгі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ме ж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үргізу: "Бала танымын дамытудың маңыздылығы".</w:t>
            </w:r>
          </w:p>
        </w:tc>
        <w:tc>
          <w:tcPr>
            <w:tcW w:w="24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Бала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айналадағы заттардың атауын атап айтқызу және оған сол заттар туралы сұрақтарды қоюдың ерекшеліктері".</w:t>
            </w:r>
          </w:p>
        </w:tc>
        <w:tc>
          <w:tcPr>
            <w:tcW w:w="26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BD5F6E">
              <w:rPr>
                <w:rFonts w:ascii="Times New Roman" w:eastAsia="Times New Roman" w:hAnsi="Times New Roman" w:cs="Times New Roman"/>
              </w:rPr>
              <w:t>"</w:t>
            </w:r>
            <w:r w:rsidRPr="00BD5F6E">
              <w:rPr>
                <w:rFonts w:ascii="Times New Roman" w:eastAsia="Times New Roman" w:hAnsi="Times New Roman" w:cs="Times New Roman"/>
              </w:rPr>
              <w:t>Ата-ананың баланы балабақ</w:t>
            </w: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ша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әкелуі және алуы кезіндегі әрекеттері"</w:t>
            </w:r>
          </w:p>
        </w:tc>
        <w:tc>
          <w:tcPr>
            <w:tcW w:w="3544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D7FC4" w:rsidRPr="00BD5F6E" w:rsidRDefault="00B27F5D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BD5F6E">
              <w:rPr>
                <w:rFonts w:ascii="Times New Roman" w:eastAsia="Times New Roman" w:hAnsi="Times New Roman" w:cs="Times New Roman"/>
              </w:rPr>
              <w:t>Ата-аналар</w:t>
            </w:r>
            <w:proofErr w:type="gramEnd"/>
            <w:r w:rsidRPr="00BD5F6E">
              <w:rPr>
                <w:rFonts w:ascii="Times New Roman" w:eastAsia="Times New Roman" w:hAnsi="Times New Roman" w:cs="Times New Roman"/>
              </w:rPr>
              <w:t>ға кеңес. "Демалысты пайдалы өткізу".</w:t>
            </w:r>
          </w:p>
        </w:tc>
      </w:tr>
    </w:tbl>
    <w:p w:rsidR="00FD7FC4" w:rsidRDefault="00FD7FC4"/>
    <w:sectPr w:rsidR="00FD7FC4" w:rsidSect="00BD5F6E">
      <w:pgSz w:w="16834" w:h="11909" w:orient="landscape"/>
      <w:pgMar w:top="28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D7FC4"/>
    <w:rsid w:val="00B27F5D"/>
    <w:rsid w:val="00BD5F6E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Subtle Emphasis"/>
    <w:basedOn w:val="a0"/>
    <w:uiPriority w:val="19"/>
    <w:qFormat/>
    <w:rsid w:val="00BD5F6E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BD5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Subtle Emphasis"/>
    <w:basedOn w:val="a0"/>
    <w:uiPriority w:val="19"/>
    <w:qFormat/>
    <w:rsid w:val="00BD5F6E"/>
    <w:rPr>
      <w:i/>
      <w:iCs/>
      <w:color w:val="808080" w:themeColor="text1" w:themeTint="7F"/>
    </w:rPr>
  </w:style>
  <w:style w:type="paragraph" w:styleId="a7">
    <w:name w:val="Balloon Text"/>
    <w:basedOn w:val="a"/>
    <w:link w:val="a8"/>
    <w:uiPriority w:val="99"/>
    <w:semiHidden/>
    <w:unhideWhenUsed/>
    <w:rsid w:val="00BD5F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limkids.kz/correction_work/6203" TargetMode="External"/><Relationship Id="rId5" Type="http://schemas.openxmlformats.org/officeDocument/2006/relationships/hyperlink" Target="https://bilimkids.kz/correction_work/6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2024-09-23T04:15:00Z</cp:lastPrinted>
  <dcterms:created xsi:type="dcterms:W3CDTF">2024-09-23T03:45:00Z</dcterms:created>
  <dcterms:modified xsi:type="dcterms:W3CDTF">2024-09-23T04:35:00Z</dcterms:modified>
</cp:coreProperties>
</file>