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A0" w:rsidRDefault="00B3332A">
      <w:pPr>
        <w:spacing w:line="33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7F72A0" w:rsidRDefault="00B3332A">
      <w:pPr>
        <w:spacing w:line="331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3332A" w:rsidRPr="002B2C6E" w:rsidRDefault="00B3332A" w:rsidP="00B3332A">
      <w:pPr>
        <w:rPr>
          <w:rFonts w:ascii="Times New Roman" w:eastAsia="Times New Roman" w:hAnsi="Times New Roman" w:cs="Times New Roman"/>
          <w:lang w:val="kk-KZ"/>
        </w:rPr>
      </w:pPr>
      <w:r w:rsidRPr="002B2C6E">
        <w:rPr>
          <w:rFonts w:ascii="Times New Roman" w:eastAsia="Times New Roman" w:hAnsi="Times New Roman" w:cs="Times New Roman"/>
        </w:rPr>
        <w:t>Топ: кіші жас</w:t>
      </w:r>
      <w:proofErr w:type="gramStart"/>
      <w:r w:rsidRPr="002B2C6E">
        <w:rPr>
          <w:rFonts w:ascii="Times New Roman" w:eastAsia="Times New Roman" w:hAnsi="Times New Roman" w:cs="Times New Roman"/>
        </w:rPr>
        <w:t xml:space="preserve"> Б</w:t>
      </w:r>
      <w:proofErr w:type="gramEnd"/>
      <w:r w:rsidRPr="002B2C6E">
        <w:rPr>
          <w:rFonts w:ascii="Times New Roman" w:eastAsia="Times New Roman" w:hAnsi="Times New Roman" w:cs="Times New Roman"/>
        </w:rPr>
        <w:t>ілім беру ұйымы</w:t>
      </w:r>
      <w:r w:rsidRPr="002B2C6E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                       Бекітемін:</w:t>
      </w:r>
    </w:p>
    <w:p w:rsidR="00B3332A" w:rsidRPr="002B2C6E" w:rsidRDefault="00B3332A" w:rsidP="00B3332A">
      <w:pPr>
        <w:rPr>
          <w:rFonts w:ascii="Times New Roman" w:eastAsia="Times New Roman" w:hAnsi="Times New Roman" w:cs="Times New Roman"/>
          <w:lang w:val="kk-KZ"/>
        </w:rPr>
      </w:pPr>
      <w:r w:rsidRPr="002B2C6E">
        <w:rPr>
          <w:rFonts w:ascii="Times New Roman" w:eastAsia="Times New Roman" w:hAnsi="Times New Roman" w:cs="Times New Roman"/>
          <w:lang w:val="kk-KZ"/>
        </w:rPr>
        <w:t>Топ: кіші жас «Бүлдіршін»                                                                                                                                          Әдіскер: Л.Бекиева_________________</w:t>
      </w:r>
    </w:p>
    <w:p w:rsidR="007F72A0" w:rsidRDefault="00B33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Балалардың жасы: 2 жастан</w:t>
      </w:r>
    </w:p>
    <w:p w:rsidR="007F72A0" w:rsidRDefault="00B33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Жоспардың құ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рылу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кезеңі: 21.10 - 25.10.2024ж.</w:t>
      </w:r>
    </w:p>
    <w:p w:rsidR="007F72A0" w:rsidRPr="00B3332A" w:rsidRDefault="00B33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Педагогтың аты-жөні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: Сарғожаева Гүлзада</w:t>
      </w:r>
    </w:p>
    <w:p w:rsidR="007F72A0" w:rsidRDefault="007F72A0"/>
    <w:tbl>
      <w:tblPr>
        <w:tblStyle w:val="a5"/>
        <w:tblW w:w="16160" w:type="dxa"/>
        <w:tblInd w:w="-10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83"/>
        <w:gridCol w:w="2694"/>
        <w:gridCol w:w="141"/>
        <w:gridCol w:w="142"/>
        <w:gridCol w:w="142"/>
        <w:gridCol w:w="567"/>
        <w:gridCol w:w="1984"/>
        <w:gridCol w:w="639"/>
        <w:gridCol w:w="212"/>
        <w:gridCol w:w="283"/>
        <w:gridCol w:w="426"/>
        <w:gridCol w:w="2268"/>
        <w:gridCol w:w="141"/>
        <w:gridCol w:w="284"/>
        <w:gridCol w:w="425"/>
        <w:gridCol w:w="142"/>
        <w:gridCol w:w="2410"/>
        <w:gridCol w:w="425"/>
        <w:gridCol w:w="142"/>
        <w:gridCol w:w="141"/>
        <w:gridCol w:w="851"/>
      </w:tblGrid>
      <w:tr w:rsidR="007F72A0" w:rsidTr="00B3332A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B3332A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3969" w:type="dxa"/>
            <w:gridSpan w:val="6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B333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B333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3614" w:type="dxa"/>
            <w:gridSpan w:val="6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B333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B333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B3332A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F72A0" w:rsidTr="00B3332A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7F72A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7F72A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7F72A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61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7F72A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7F72A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7F72A0">
            <w:pPr>
              <w:widowControl w:val="0"/>
              <w:rPr>
                <w:sz w:val="20"/>
                <w:szCs w:val="20"/>
              </w:rPr>
            </w:pPr>
          </w:p>
        </w:tc>
      </w:tr>
      <w:tr w:rsidR="007F72A0" w:rsidTr="00B3332A">
        <w:tc>
          <w:tcPr>
            <w:tcW w:w="16160" w:type="dxa"/>
            <w:gridSpan w:val="2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Default="00B33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Атаңның баласы болма, адамның баласы бол.</w:t>
            </w:r>
          </w:p>
          <w:p w:rsidR="007F72A0" w:rsidRDefault="00B3332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Абай Құнанбайұлы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Балаларды қабылдау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ікірін, қызығушылығын анықтау. Білім тақырыбында әуенді қосы</w:t>
            </w:r>
            <w:r w:rsidRPr="00B3332A">
              <w:rPr>
                <w:rFonts w:ascii="Times New Roman" w:eastAsia="Times New Roman" w:hAnsi="Times New Roman" w:cs="Times New Roman"/>
              </w:rPr>
              <w:t>п қарсы алу. (қары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5">
              <w:r w:rsidRPr="00B3332A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6">
              <w:r w:rsidRPr="00B3332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68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Таңғы сүзгі: балалардың терісін, дене қызу</w:t>
            </w:r>
            <w:bookmarkStart w:id="0" w:name="_GoBack"/>
            <w:r w:rsidRPr="00B3332A">
              <w:rPr>
                <w:rFonts w:ascii="Times New Roman" w:eastAsia="Times New Roman" w:hAnsi="Times New Roman" w:cs="Times New Roman"/>
              </w:rPr>
              <w:t>ы</w:t>
            </w:r>
            <w:bookmarkEnd w:id="0"/>
            <w:r w:rsidRPr="00B3332A">
              <w:rPr>
                <w:rFonts w:ascii="Times New Roman" w:eastAsia="Times New Roman" w:hAnsi="Times New Roman" w:cs="Times New Roman"/>
              </w:rPr>
              <w:t>н, сыртқы 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ікірін, қызығушылығын анықтау.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ім тақырыбында әуенді қосып қарсы алу.</w:t>
            </w:r>
          </w:p>
        </w:tc>
        <w:tc>
          <w:tcPr>
            <w:tcW w:w="354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Таңғы </w:t>
            </w:r>
            <w:r w:rsidRPr="00B3332A">
              <w:rPr>
                <w:rFonts w:ascii="Times New Roman" w:eastAsia="Times New Roman" w:hAnsi="Times New Roman" w:cs="Times New Roman"/>
              </w:rPr>
              <w:t>сүзгі: балалардың терісін, дене қызуын, сыртқы 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ікірін, қызығушылығын анықтау. Білім тақырыбында әуенді қосып қарсы алу. (қары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қатын</w:t>
            </w:r>
            <w:r w:rsidRPr="00B3332A">
              <w:rPr>
                <w:rFonts w:ascii="Times New Roman" w:eastAsia="Times New Roman" w:hAnsi="Times New Roman" w:cs="Times New Roman"/>
              </w:rPr>
              <w:t>ас іс-әрекеті, музыка)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BilimKids дамытушы мультфильмді қосып қарсы алу.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“Қайырлы таң”</w:t>
            </w:r>
            <w:hyperlink r:id="rId7">
              <w:r w:rsidRPr="00B3332A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8">
              <w:r w:rsidRPr="00B3332A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қатынас іс-әрекеті, музыка)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інісін тексеру. Балаларды жақсы көңіл күй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мен қарсы алу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«Күй күмбі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і»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Күймен балаларды қарсы алу.</w:t>
            </w:r>
          </w:p>
        </w:tc>
        <w:tc>
          <w:tcPr>
            <w:tcW w:w="851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72A0" w:rsidRPr="00B3332A" w:rsidRDefault="00B333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25 қазан - Республика кү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7F72A0" w:rsidRPr="00B3332A" w:rsidRDefault="007F72A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2A0" w:rsidRPr="00B3332A" w:rsidRDefault="007F72A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2A0" w:rsidRPr="00B3332A" w:rsidRDefault="007F72A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2A0" w:rsidRPr="00B3332A" w:rsidRDefault="007F72A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F72A0" w:rsidRPr="00B3332A" w:rsidRDefault="007F72A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Ата-аналармен немесе баланың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басқа 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заңды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өкілдерімен кеңес,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әң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імелесу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"Баланың қасықты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қолмен ұстайтынын ескеру"</w:t>
            </w:r>
          </w:p>
        </w:tc>
        <w:tc>
          <w:tcPr>
            <w:tcW w:w="368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"Баланың қасықты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қолмен ұстайтынын ескеру"</w:t>
            </w:r>
          </w:p>
        </w:tc>
        <w:tc>
          <w:tcPr>
            <w:tcW w:w="354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"Есте сақтау қабілетін дамыту жаттығулары"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"Күз құбылыстарын атап айтқызу және байқатудың маңызы"</w:t>
            </w:r>
          </w:p>
        </w:tc>
        <w:tc>
          <w:tcPr>
            <w:tcW w:w="851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2A0" w:rsidRPr="00B3332A" w:rsidRDefault="007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дербес әрекеті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311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Еңбек: Табиғат бұрышындағы өсімдіктерді бақылау, топырақтың 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ғақ болғанына көңіл аудару, фикусті су құйғыш арқылы суаруды көрсету.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орындауы.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Міндеттер: Балаларды патриоттық тәрбиені қалыптастырады.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"Әтеш (қораз) ойыншығымен ойнату.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көркемсөзді тыңдап, педагогтің соңынан балапанның қимылдарына елі</w:t>
            </w:r>
            <w:r w:rsidRPr="00B3332A">
              <w:rPr>
                <w:rFonts w:ascii="Times New Roman" w:eastAsia="Times New Roman" w:hAnsi="Times New Roman" w:cs="Times New Roman"/>
              </w:rPr>
              <w:t>ктеуді, эмоционалды жауап беруге ынталандыру.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Д. Ахметова ""Қораз"".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Қораз! Қораз!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Тыңдашы біраз.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Алтын сенің айдарың,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ініп тұр айбарың.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Терезеден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қара,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Бұршақ берем мың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дана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(сенсорика, сөйлеуді дамыту)"</w:t>
            </w:r>
          </w:p>
        </w:tc>
        <w:tc>
          <w:tcPr>
            <w:tcW w:w="368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Еңбек: "Топтың ішін ретк</w:t>
            </w:r>
            <w:r w:rsidRPr="00B3332A">
              <w:rPr>
                <w:rFonts w:ascii="Times New Roman" w:eastAsia="Times New Roman" w:hAnsi="Times New Roman" w:cs="Times New Roman"/>
              </w:rPr>
              <w:t>е келті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Мақсат-міндеттер. Балаларды ересектерге көмектесуге машықтандыру; шкафтарғы ойыншықтар мен құралдардың ретсіздігін байқап, тазалықты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орнату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тарту; еңбек дағдыларын, ұқыптылықты қалыптастыру.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"Балапандарды құс қорасына жинайық"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індеттері. Баланың өз ойыншығын "балапан"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атап, (басқа баланың жанында отырғанда немесе онымен бірге) ойыншықты үстел үстімен жүргізіп,"құс қорасына" кіргізуге ынталандыру; алғашқы әлеуметтік қатынасу қабілеттерін қалыптастыру.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Педагог балаға балапан о</w:t>
            </w:r>
            <w:r w:rsidRPr="00B3332A">
              <w:rPr>
                <w:rFonts w:ascii="Times New Roman" w:eastAsia="Times New Roman" w:hAnsi="Times New Roman" w:cs="Times New Roman"/>
              </w:rPr>
              <w:t>йыншығын бері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құрылыс материалдарынан немесе лего материалдарынан жасалған "құс қорасына" кіргізуді ұсынады. Балалар балапан ойыншығын атап жатады.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Балапан ойыннан шаршады,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Балапанның қарны ашты.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Не айтамыз балапанға?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Анаң күті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қапты,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Бас аяқты!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(сөйлеуді дамыту, өзін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өзі қызмет ету дағдылары, қолдың ұсақ моторикасын дамыту)</w:t>
            </w:r>
          </w:p>
        </w:tc>
        <w:tc>
          <w:tcPr>
            <w:tcW w:w="3544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Еңбек: Балабақшадағы арнайы жабдықтарды дұрыс пайдалану, қадірлеу, қайта орнына қою, бір-бі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іне көмек көрсетуге тәрбиелеу.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"Балапан ойыншығымен ойнату.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ат-міндеттері.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көркемсөзді тыңдап, педагогтің соңынан балапанның қимылдарына еліктеуді, эмоционалды жауап беруге ынталандыру; балапанның тауықтың баласы екені туралы ұғымдар қалыптастыру.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Балапаным, балапан,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кеттің ауладан?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бірге барайық,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Саған бидай шашайық!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Бидай шоқып то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тоқ-тоқ,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Қанатыңды со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соқ-соқ.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(сенсорика, сөйлеуді дамыту)"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Еңбек: "Ұйымдастырылған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әрекеті кезінде оқу құралдарын тарату және орындарына жинау іскерліктеріне ынталандыру.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іші</w:t>
            </w:r>
            <w:r w:rsidRPr="00B3332A">
              <w:rPr>
                <w:rFonts w:ascii="Times New Roman" w:eastAsia="Times New Roman" w:hAnsi="Times New Roman" w:cs="Times New Roman"/>
              </w:rPr>
              <w:t>н салғыш ойыншықпен ойын. "Тауық"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Баланың ойлау қабілеттерін, қолдың ұсақ моторикасын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ішіндер шашылып қалды,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Үйшіктеріне қонбады.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Қане, барлығын жинайық,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ялар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сай салайық.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Тауықтың ішіне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жасырылған?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Қандай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ішіндерді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 жинап алған?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(сенсорика, сөйлеуді дамыту)</w:t>
            </w:r>
          </w:p>
        </w:tc>
        <w:tc>
          <w:tcPr>
            <w:tcW w:w="851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72A0" w:rsidRPr="00B3332A" w:rsidRDefault="007F72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3332A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332A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 xml:space="preserve">Ертеңгілік </w:t>
            </w: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жаттығу</w:t>
            </w:r>
          </w:p>
        </w:tc>
        <w:tc>
          <w:tcPr>
            <w:tcW w:w="13608" w:type="dxa"/>
            <w:gridSpan w:val="19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(Жалпы дамытушы жаттығулар, қимыл белсенділігі)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1. "Керілу жаттығулары".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– Бастапқы қалып: аяқты бірге немесе иық деңгейіне сай қою.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–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қолды жоғары көтеріп, екіншісін жанға қарай созады, одан кейін керісінше осы ретпен кезек-кезек қайталайды.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Жаттығу баяу, ақырын жасаулағ тиіс. Ырғақ: 1-2 -керіл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у-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тыныс алу; 3-4 бастапқы қалыпқа оралу дем шығару.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2. "Қол мен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иы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арналған жаттығулар".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– Бастапқы қалып: аяқты иық деңгейіне сай қою.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– Қолды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иы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қою. Қолды иыққа қарай иген күйде айналдыра қозғау.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– Түзу тұ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ған қолды айналдыру.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–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қолды жоғары көтеріп, екіншісін кейін серпиді де, осы қимылдар бірнеше рет қайталанады.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3. "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Ая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арналған жаттығулар".</w:t>
            </w:r>
          </w:p>
          <w:p w:rsidR="00B3332A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– Бастапқы қалып: аяқты иық деңгейіне сай қою.</w:t>
            </w:r>
          </w:p>
          <w:p w:rsidR="00B3332A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 xml:space="preserve">– Аяқтың ұшына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өтерілу, қайтадан өкшемен тө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мен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түсу. (3 рет қайталау) (мәдени-гигиеналық дағдылар, дербес әрекет, дене шынықтыру)</w:t>
            </w:r>
          </w:p>
        </w:tc>
        <w:tc>
          <w:tcPr>
            <w:tcW w:w="8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332A" w:rsidRPr="00B3332A" w:rsidRDefault="00B3332A">
            <w:pPr>
              <w:widowControl w:val="0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Таңғы ас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әсімін ұстануға қызығушылық тудыру.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Қасығымыз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Табақшамыз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Өзі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ме жа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қын тартайық,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Тамақты тауысып алайық.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әдени-гигиеналық дағдылар, көркем сөз)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әрекетке дайындық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Балалардың жағымды көңіл күйлерін қалыптастыру. Ұйымдастырылған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әрекетіне жағымды эмоциялық ахуалда ауысу үшін бәсеңдеу дыбыста салмақты әуенжазбасын қосу.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Күн суық,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Жаңбыр жауады.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Жылы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құс ұшады,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Қанаттарын кең жаяды,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"Қош!" -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айтады.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"Қош!" 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айтады.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Мектепке дейінгі ұйым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кестесі бойынша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шынықтыру.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"Торғай секі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Балаларға заттардың 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інен екі аяқпен секіруді үйрету; заттардың үстінен екі аяқпен секіру жаттығуын жасау кезінде қимыл белсенділігін қалыптастыру; заттардың үстінен екі аяқпен секіру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дағдыларына жаттықтыру. Заттар 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інен екі аяқпен с</w:t>
            </w:r>
            <w:r w:rsidRPr="00B3332A">
              <w:rPr>
                <w:rFonts w:ascii="Times New Roman" w:eastAsia="Times New Roman" w:hAnsi="Times New Roman" w:cs="Times New Roman"/>
              </w:rPr>
              <w:t>екіре білу дағдыларын дамыту; заттардан аттау кезіндегі секіру қабілеттерін жетілдіру; секіру туралы ұғымдарын кеңейту; заттарды құлатпай екі аяқпен аттап секіруге дағдыландыру. Балаларды заттардың 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інен екі аяқпен секіру кезінде бір-біріне кедергі жасам</w:t>
            </w:r>
            <w:r w:rsidRPr="00B3332A">
              <w:rPr>
                <w:rFonts w:ascii="Times New Roman" w:eastAsia="Times New Roman" w:hAnsi="Times New Roman" w:cs="Times New Roman"/>
              </w:rPr>
              <w:t>ай, епті, ұқыпты болуға тәрбиелеу; достық, жолдастық қарым-қатынасқа тәрбиелеу; құстарды қорғау және аялау сезіміне баулу.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"Маған қарай секі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іңдер" ойыны.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Заттардың 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інен екі аяқпен секіруді үйрету. (дене шынықтыру)</w:t>
            </w:r>
          </w:p>
        </w:tc>
        <w:tc>
          <w:tcPr>
            <w:tcW w:w="2835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Музыка.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"Күз сыйлағ</w:t>
            </w:r>
            <w:r w:rsidRPr="00B3332A">
              <w:rPr>
                <w:rFonts w:ascii="Times New Roman" w:eastAsia="Times New Roman" w:hAnsi="Times New Roman" w:cs="Times New Roman"/>
              </w:rPr>
              <w:t>ан топ-топ".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Балаларға тұлпар туралы әнді тыңдатып, оның сыр-сипаты туралы түсінік беру; кейіпкерлер арқылы музыкалық шығарманың мағынасын түсіну қабілетін қалыптастыру; музыкалы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lastRenderedPageBreak/>
              <w:t>ырғақтық қимылдарды әуенге сай үйлесімді жасай білуге жат</w:t>
            </w:r>
            <w:r w:rsidRPr="00B3332A">
              <w:rPr>
                <w:rFonts w:ascii="Times New Roman" w:eastAsia="Times New Roman" w:hAnsi="Times New Roman" w:cs="Times New Roman"/>
              </w:rPr>
              <w:t>тықтыру.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"Менің балапандарым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?" дидактикалық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Дыбыстық жоғары есту қабілетін дамыту мен бағдарлама материалын бекіту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узыка, сөйлеуді дамыту)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lastRenderedPageBreak/>
              <w:t>Дене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шынықтыру.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"Көңілді секірейі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!"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Педагог балалардың психологиялық көңі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күйлерін көтеру үшін шабыттандыратын сөздерді пайдаланады: "Торғайға ұқсап көңілді секірейік!", "Бә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іміз епті баламыз!", "Бәрекелді!", "Жарайсыңдар!" сөздерін пайдалану; түсіндіру, көрсету, баяндау,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пысықтау тәсілдерін қолдану.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"Көңілді секіреміз"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Топқа бөліні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ойнауды, таяқшалардан аттап секіруді үйрету. Қимыл ептілігін дамыту. (дене шынықтыру)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Көркем әдебиеттен ойын-жаттығу.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"М. Мақатаевтың "Сап-сары жапырақтар" өлеңі".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r w:rsidRPr="00B3332A">
              <w:rPr>
                <w:rFonts w:ascii="Times New Roman" w:eastAsia="Times New Roman" w:hAnsi="Times New Roman" w:cs="Times New Roman"/>
              </w:rPr>
              <w:t>ақсат-міндеттері. Балаларды М. Мақатаевтің "Сап-сары жапырақтар" 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леңін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ің үзіндісімен таныстыра отырып, күз мезгілінің құбылысы мен жапырақтардың жерге түсуі туралы ұғымдарын қалыптастыру; күздің құбылыстарын көркемсөзбен бейнелеуге жаттықтыру.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"Жапырақтар</w:t>
            </w:r>
            <w:r w:rsidRPr="00B3332A">
              <w:rPr>
                <w:rFonts w:ascii="Times New Roman" w:eastAsia="Times New Roman" w:hAnsi="Times New Roman" w:cs="Times New Roman"/>
              </w:rPr>
              <w:t>ды түстеріне қарай топтастыр, себетке бөлі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жина" ойын жаттығуы.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Заттарды түстеріне қарай топтастыруды үйрету. Еске сақтау, зейін, ойлау, сөйлеуді дамыту. (дене шынықтыру, көркем әдебиет, сөйлеуді дамыту)</w:t>
            </w:r>
          </w:p>
        </w:tc>
        <w:tc>
          <w:tcPr>
            <w:tcW w:w="3969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Сурет салудан ойын-жаттығу.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"Сар</w:t>
            </w:r>
            <w:r w:rsidRPr="00B3332A">
              <w:rPr>
                <w:rFonts w:ascii="Times New Roman" w:eastAsia="Times New Roman" w:hAnsi="Times New Roman" w:cs="Times New Roman"/>
              </w:rPr>
              <w:t>ы балапан".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қарындаш жуандығындай таяқшаны үш саусақпен ұстап, сорғ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ыш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қа оралған ұшын сары гуашь бояуына малып, балапан кескіні бойымен біркелкі қимылдармен жуан дақтарды қойып, балапан сұлбасы ішін толық бояуды үйрету; балапан бейнесін сақ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тау үшін өз қимылдарына бақылау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жасап, кескін аясынан шығармауға дағдыландыру; бояудың бітуі туралы ұғымдар бере отырып, бояуға қайта малу амалдарын көрсету; сурет аяқталған соң таяқшаны тіреушеге ті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реп қою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жаттықтыру; балапан денесі үлпілдеген мамыққа т</w:t>
            </w:r>
            <w:r w:rsidRPr="00B3332A">
              <w:rPr>
                <w:rFonts w:ascii="Times New Roman" w:eastAsia="Times New Roman" w:hAnsi="Times New Roman" w:cs="Times New Roman"/>
              </w:rPr>
              <w:t>олы екені туралы ұғымдар беру.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"Балапандар" қозғалыс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Мақсат-міндеттері. Балапандардың қимылдарын қайталауды үйрету.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қимылдарының икемділігін, есте сақтау, ойлау, зейін, сөйлеуді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Қоршаған ортамен таныстырудан ойын-жаттығу.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"Көлдегі үйрек</w:t>
            </w:r>
            <w:r w:rsidRPr="00B3332A">
              <w:rPr>
                <w:rFonts w:ascii="Times New Roman" w:eastAsia="Times New Roman" w:hAnsi="Times New Roman" w:cs="Times New Roman"/>
              </w:rPr>
              <w:t>тер".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үйрек туралы ұғым бере отырып, сөйлеу тілін, үй құстарын эмоциялық қабылдауын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"Үйректі салайық" дамытушы жаттығуы.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Үйректің суретін салуды үйрету. Зейін, еске сақтау, ойлау, сөйлеуді дамыту. (су</w:t>
            </w:r>
            <w:r w:rsidRPr="00B3332A">
              <w:rPr>
                <w:rFonts w:ascii="Times New Roman" w:eastAsia="Times New Roman" w:hAnsi="Times New Roman" w:cs="Times New Roman"/>
              </w:rPr>
              <w:t>рет салу, қоршаған ортамен танысу, сөйлеуді дамыту)</w:t>
            </w:r>
          </w:p>
        </w:tc>
        <w:tc>
          <w:tcPr>
            <w:tcW w:w="9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7F72A0">
            <w:pPr>
              <w:widowControl w:val="0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2- таңғы ас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Серуен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Ауладағы құстарды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қылау (шығаратын дыбыстары).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 құстардың шиқылдаған дыбыстарын тың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ынталандыру; құстардың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 дыбыстарына еліктеуді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- Балалар, тыныш тұрайықшы. Есті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тұрсыңдар ма? Ненің дыбыстары естілі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тұр? Біреу "шиық-шиық" деген дыбыстарды шығарады.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құстар шиқылдайды.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Құстар ұқсап дыбыстайықшы.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Еңбекке баулу тапсырмалары: бала</w:t>
            </w:r>
            <w:r w:rsidRPr="00B3332A">
              <w:rPr>
                <w:rFonts w:ascii="Times New Roman" w:eastAsia="Times New Roman" w:hAnsi="Times New Roman" w:cs="Times New Roman"/>
              </w:rPr>
              <w:t>ларды ағаштан түсі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қалған құрғақ бұтақтарды жинауға шақыру.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ересектің үлгісіне 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топтастарымен бірге әрекет етуге баулу.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"Кі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тыныш?" қимылды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бағытта т</w:t>
            </w:r>
            <w:r w:rsidRPr="00B3332A">
              <w:rPr>
                <w:rFonts w:ascii="Times New Roman" w:eastAsia="Times New Roman" w:hAnsi="Times New Roman" w:cs="Times New Roman"/>
              </w:rPr>
              <w:t>ыныш жүру әдебіне үйрету, аяқтың табанын толық басып және аяқтың ұшымен жүріп қимылдау дағдыларын қалыптастыру; сигналға сай қозғалуға ынталандыру.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Балалар, қазі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аяқтарымызды нық басып, менің соңымнан сайға қарай жүрейік.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Сай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қарай адымдаймыз,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Түрлі дыбысты тыңдаймыз.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өрейік. Бұл қай бұрыш?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Тыңдайық. Тыныш ... Тыныш ...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Қанекей, балалар, аяқтың ұшымен тыныш жүрейі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...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Бұл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жақта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не бар екен?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Тамаша!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Педагог белгілі объектіні тапқандарын айтады, балаларды мақтайды.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Жаттығу бірнеше рет өткі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зіледі,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бағыттары ауысады.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"Әткеншек" қимылды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шеңберге тұрып, тақпақ сөздеріне сай қимылдай білу қабілетін қалыптастыру.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жоғары, бір төмен,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Күні бойы тербелем.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Әткеншек-ау, әткеншек,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Айнала бер бізбенен. (қоршаған ортамен танысу, сөйлеуді дамыту, дене шынықтыру)</w:t>
            </w:r>
          </w:p>
        </w:tc>
        <w:tc>
          <w:tcPr>
            <w:tcW w:w="3827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 xml:space="preserve">Ұшқан құстарды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қылау.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Балалардың көңілдерін жылы жаққа ұшқан құстарға аудару; құстардың үйі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імге жиналып ұшатынын байқату, "құстар көп" сөздерін айтқызу; жыл құстары туралы ұ</w:t>
            </w:r>
            <w:r w:rsidRPr="00B3332A">
              <w:rPr>
                <w:rFonts w:ascii="Times New Roman" w:eastAsia="Times New Roman" w:hAnsi="Times New Roman" w:cs="Times New Roman"/>
              </w:rPr>
              <w:t>ғымдарды қалыптастыру.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Балалар,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аспан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қарайықшы.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нелер?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құстар.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Құстар үйі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імге жиналып, жылы жаққа ұшып барады.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Аспанда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ғана құс па?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Құстар көп.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Ескен Елубай "Құстар, қайтып келіңдер!"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Құстар, қайтып келіңдер!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Қима</w:t>
            </w:r>
            <w:r w:rsidRPr="00B3332A">
              <w:rPr>
                <w:rFonts w:ascii="Times New Roman" w:eastAsia="Times New Roman" w:hAnsi="Times New Roman" w:cs="Times New Roman"/>
              </w:rPr>
              <w:t>с әнге салады,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Құстар қайтып барады.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"Қош болыңдар!" - дегендей,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анаттарын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қағады.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Сау-саламат болыңдар,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Жылы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барыңдар.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Құстар ұшып кетсе де, біздің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қайтып келеді.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Еңбекке баулу тапсырмалары: балаларды ағаштан түсі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қалған құрғақ бұтақтарды жинауға шақыру.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ересектің үлгісіне 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"Қаздар" қимылды ой</w:t>
            </w:r>
            <w:r w:rsidRPr="00B3332A">
              <w:rPr>
                <w:rFonts w:ascii="Times New Roman" w:eastAsia="Times New Roman" w:hAnsi="Times New Roman" w:cs="Times New Roman"/>
              </w:rPr>
              <w:t>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 көркемсөз мәтіні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мұқият тыңдап, белгілі сигнал сөзін естігенде бір бағытта, бір-біріне соғылмай жүгіруді үйрету; жүгіргенде қолдарын жан-жаққа бұлғап, қаздың қимылын қайталауға ынталандыру; айтылған сөздер мен жаттығудан жағымды әсер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алу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B3332A">
              <w:rPr>
                <w:rFonts w:ascii="Times New Roman" w:eastAsia="Times New Roman" w:hAnsi="Times New Roman" w:cs="Times New Roman"/>
              </w:rPr>
              <w:t>баулу.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Педагог балаларға ойын шартын түсінді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і: "Балалар, сендер қаздар боласыңдар. Мені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ұқият тыңдаңдар. Сөздерді менің соңымнан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айталау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болады. Менен "бидай шаш" сөздерін естігенде, балалар, маған қарай қолдарыңды былай жайып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лғап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жүгіресіңдер.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едагог қаздардың қимылдарын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біраз қайталатады. Балалар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жаққа ауысып кеткенде, педагог қарама-қарсы жерге барып, ойынды тағы бір рет жүргізеді. Балалардың бір-біріне соғылмауын ескеру керек.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С. Бегалин "Қазым".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Қазым, қазым, қалқылда,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Көлде жү</w:t>
            </w:r>
            <w:r w:rsidRPr="00B3332A">
              <w:rPr>
                <w:rFonts w:ascii="Times New Roman" w:eastAsia="Times New Roman" w:hAnsi="Times New Roman" w:cs="Times New Roman"/>
              </w:rPr>
              <w:t>зі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салқында.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Жем шашайын, жейсің бе,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Кәмпит берші дейсің бе?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Жоқ, жоқ,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Кәмпит, тә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 болмайды ас,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Арпа менен бидай шаш.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"Көлшіктен өт" қимылды жаттығуы.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орнынан ұзындыққа екі аяқпен алға секіре білу қабілетін қалыптастыр</w:t>
            </w:r>
            <w:r w:rsidRPr="00B3332A">
              <w:rPr>
                <w:rFonts w:ascii="Times New Roman" w:eastAsia="Times New Roman" w:hAnsi="Times New Roman" w:cs="Times New Roman"/>
              </w:rPr>
              <w:t>у; тепе-теңдік, ептілік, көзбен мөлшерлеу сезімдерін дамыту. (қоршаған ортамен танысу, көркемсөз, сөйлеуді дамыту, дене шынықтыру)</w:t>
            </w:r>
          </w:p>
        </w:tc>
        <w:tc>
          <w:tcPr>
            <w:tcW w:w="311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 xml:space="preserve">Ақшыл бұлтты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қылау.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Балаларға көгілді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ақшыл бұлттарды байқауды үйрету; бұлттардың ақ мамықтай түрлі бейнелерге ұқсайтыны т</w:t>
            </w:r>
            <w:r w:rsidRPr="00B3332A">
              <w:rPr>
                <w:rFonts w:ascii="Times New Roman" w:eastAsia="Times New Roman" w:hAnsi="Times New Roman" w:cs="Times New Roman"/>
              </w:rPr>
              <w:t>уралы баяндап, түйсігін, ой-қиялын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Балалар,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аспан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қараңдаршы.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нелер?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ақ бұлттар.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Ақшыл бұлттар,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Құстар ұқсап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анат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жаясыңдар.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Ақшыл бұлттар,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ұшасыңдар?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Еңбекке баулу тапсырмалары: балаларды ағаштан түсі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қалған жапырақта</w:t>
            </w:r>
            <w:r w:rsidRPr="00B3332A">
              <w:rPr>
                <w:rFonts w:ascii="Times New Roman" w:eastAsia="Times New Roman" w:hAnsi="Times New Roman" w:cs="Times New Roman"/>
              </w:rPr>
              <w:t>рды жинауға шақыру.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ересектің үлгісіне 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машықтандыру; топтастырымен бірге әрекет етуге баулу.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"Қоңырауым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?" қимылды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Балаларды белгілі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ғытта сигнал бойынша жүгіруге жаттықтыру.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ойынның бастамасын көрсетеді.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Қоңырауым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Сыңғырлайды сайда.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адаспай тауып алады,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Қоңырауды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алады.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 жасырынған қонырауды тауып алып,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алып сыңғырлайд</w:t>
            </w:r>
            <w:r w:rsidRPr="00B3332A">
              <w:rPr>
                <w:rFonts w:ascii="Times New Roman" w:eastAsia="Times New Roman" w:hAnsi="Times New Roman" w:cs="Times New Roman"/>
              </w:rPr>
              <w:t>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Педагог келесі жолы қоңыраудың орнын ауыстырып жасырады.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"Аюдың орманында" қимылды жаттығу.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Балалардың бір-бі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іне қақтығысып қалмай, аяқтарын кең қалыпта ұстап,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жүгіре білу қабілетін қалыптастыру. (қоршаған ортамен танысу, дене шынықт</w:t>
            </w:r>
            <w:r w:rsidRPr="00B3332A">
              <w:rPr>
                <w:rFonts w:ascii="Times New Roman" w:eastAsia="Times New Roman" w:hAnsi="Times New Roman" w:cs="Times New Roman"/>
              </w:rPr>
              <w:t>ыру)</w:t>
            </w:r>
          </w:p>
        </w:tc>
        <w:tc>
          <w:tcPr>
            <w:tcW w:w="3828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 xml:space="preserve">Ұшқан құстарды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қылау.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Балалардың көңілдерін жылы жаққа ұшқан құстарға аудару; құстардың үйі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імге жиналып ұшатынын байқату, "құстар көп" сөздерін айтқызу; жыл құстары туралы ұғымдарды қалыптастыру.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Балалар,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аспан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қарайықшы.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нелер?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</w:t>
            </w:r>
            <w:r w:rsidRPr="00B3332A">
              <w:rPr>
                <w:rFonts w:ascii="Times New Roman" w:eastAsia="Times New Roman" w:hAnsi="Times New Roman" w:cs="Times New Roman"/>
              </w:rPr>
              <w:t>ұстар.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Құстар үйі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імге жиналып, жылы жаққа ұшып жатыр.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Аспанда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ғана құс па?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Құстар көп.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Еңбекке баулу тапсырмалары: балаларды гүлзарды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тазалау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шақыру.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қарапайым еңбек әрекеттерін жасауға машықтандыру; ә</w:t>
            </w:r>
            <w:r w:rsidRPr="00B3332A">
              <w:rPr>
                <w:rFonts w:ascii="Times New Roman" w:eastAsia="Times New Roman" w:hAnsi="Times New Roman" w:cs="Times New Roman"/>
              </w:rPr>
              <w:t>семдікке қызығушылықты арттыру; тазалыққа, еңбексүйгі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ікке тәрбиелеу.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Ескен Елубай "Құстар".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Құстар, қайтып келіңдер!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Қимас әнге салады,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Құстар қайтып барады.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"Қош болыңдар!" - дегендей,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анаттарын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қағады.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Сау-саламат болыңдар,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Жылы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ққа барыңдар.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- Барлығымыз құстарға "бізге келіңдер"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деп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айтайықшы.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Еңбекке баулу тапсырмалары: балаларға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ғаштан түсіп қалған құрғақ бұтақтарды жинауға шақыру.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Балаларға ересектің үлгісіне 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қарапайым еңбек әрекеттерін жасауға машықт</w:t>
            </w:r>
            <w:r w:rsidRPr="00B3332A">
              <w:rPr>
                <w:rFonts w:ascii="Times New Roman" w:eastAsia="Times New Roman" w:hAnsi="Times New Roman" w:cs="Times New Roman"/>
              </w:rPr>
              <w:t>андыру; топтастарымен бірге әрекет етуге баулу.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"Қораз" қимылды жаттығуы.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 қораз (әтеш) қимылдарына еліктеуге ынталандыру, тізелерін жоғары көтері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қолдарымен екі санын сыртынан соққылауға үйрету, бұлшық еттерін дамыту; жасалған жаттығудан жағымд</w:t>
            </w:r>
            <w:r w:rsidRPr="00B3332A">
              <w:rPr>
                <w:rFonts w:ascii="Times New Roman" w:eastAsia="Times New Roman" w:hAnsi="Times New Roman" w:cs="Times New Roman"/>
              </w:rPr>
              <w:t>ы әсер алуға талпындыру.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 xml:space="preserve">Педагог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қораздың қимылдарын көрсетеді.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Балалар, мен қандай 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сты 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өрсетемін?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қораз.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Қанекей, балалар, менің соңымнан қайталайықшы, қораз сияқты қимылдайық.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Д. Ахметова "Қораз".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Қораз! Қораз!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Тың</w:t>
            </w:r>
            <w:r w:rsidRPr="00B3332A">
              <w:rPr>
                <w:rFonts w:ascii="Times New Roman" w:eastAsia="Times New Roman" w:hAnsi="Times New Roman" w:cs="Times New Roman"/>
              </w:rPr>
              <w:t>дашы біраз.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Алтын сенің айдарың,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ініп тұр айбарың.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Терезеден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қара,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Бұршақ берем мың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дана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Балалар, қораз қалай дыбыстайды?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Иә, қораз "ку-ка-ре-ку" дейді.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"Шеңберден шықпа" жаттығуы.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шеңберге тұрып, шеңбердің бойымен қимылдауға баулу; кеңі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ікті бағдарлауға, мұқияттылыққа, достыққа тәрбиелеу. (қоршаған ортамен танысу, дене шынықтыру)</w:t>
            </w:r>
          </w:p>
        </w:tc>
        <w:tc>
          <w:tcPr>
            <w:tcW w:w="9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7F72A0">
            <w:pPr>
              <w:widowControl w:val="0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 оралу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Түскі ас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әсімін ұстануға қызығушылық тудыру.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Қасығымыз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Табақшамыз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Өзі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ме жа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қын тартайық,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Тамақты тауысып алайық.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әдени-гигиеналық дағдылар, көркем сөз)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Түскі ұйқы</w:t>
            </w:r>
          </w:p>
        </w:tc>
        <w:tc>
          <w:tcPr>
            <w:tcW w:w="3686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Балалардың тыныш ұйықтауына жайлы жағдай жасау (мәдени-гигиеналық дағдылар).</w:t>
            </w:r>
          </w:p>
        </w:tc>
        <w:tc>
          <w:tcPr>
            <w:tcW w:w="2623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Өз төсек орнын тауып жатуды үйренеді.</w:t>
            </w:r>
          </w:p>
          <w:p w:rsidR="007F72A0" w:rsidRPr="00B3332A" w:rsidRDefault="00B3332A">
            <w:pPr>
              <w:widowControl w:val="0"/>
              <w:jc w:val="center"/>
            </w:pPr>
            <w:r w:rsidRPr="00B3332A">
              <w:rPr>
                <w:rFonts w:ascii="Times New Roman" w:eastAsia="Times New Roman" w:hAnsi="Times New Roman" w:cs="Times New Roman"/>
              </w:rPr>
              <w:t>Балалардың тыныш ұйықтауы үшін жайы баяу м</w:t>
            </w:r>
            <w:r w:rsidRPr="00B3332A">
              <w:rPr>
                <w:rFonts w:ascii="Times New Roman" w:eastAsia="Times New Roman" w:hAnsi="Times New Roman" w:cs="Times New Roman"/>
              </w:rPr>
              <w:t>узыка тыңдау. (музыка)</w:t>
            </w:r>
          </w:p>
        </w:tc>
        <w:tc>
          <w:tcPr>
            <w:tcW w:w="361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«Мұрагер» ертегісін оқып беру.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(немесе арнайы сөреге) қоюды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«Бі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үзім нан» ертегісін оқып беру.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155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7F72A0">
            <w:pPr>
              <w:widowControl w:val="0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іртіндеп ұйқыдан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ояту,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сауықтыру шаралары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Ауа ванналары.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Алғашқы мәдени-гигиеналық әрекеттерді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қызықтыру.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Х. Ерғалиев, М. Әлімбаев "Мөлді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су" (орыс тілінен аударма).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Мөлді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су, мөлдір су!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Сен менің беті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Отты көзім ойнасын,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екі беті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жайнасын.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Күлкі кетпей ернімнен,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Тісі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тастан таймасын!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әдени-гигиеналық дағдылар, дербес әрекет, дене шынықтыру)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Бесін ас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"Қайырлы таң!" мультфильмін көру.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Балалардың эмоцияларын жетілдіру; ересек пен топтастар жанында жү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іп, үй жануарлары мен құстарды ажырату, атау қабілеттерін қалыптастыру.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"Қораз" қимылды жаттығуы.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Балаларға қораздың (әтеш) қимылдарына еліктеуге ынтала</w:t>
            </w:r>
            <w:r w:rsidRPr="00B3332A">
              <w:rPr>
                <w:rFonts w:ascii="Times New Roman" w:eastAsia="Times New Roman" w:hAnsi="Times New Roman" w:cs="Times New Roman"/>
              </w:rPr>
              <w:t>ндыру, тізелерін жоғары көтері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қолдарымен екі санының сыртынан соққылауға үйрету, бұлшық еттерін дамыту; жасалған жаттығудан жағымды әсер алуға талпындыру.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 xml:space="preserve">Педагог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қораздың қимылдарын көрсетеді.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Балалар мен қандай 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сты 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өрсетемін?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Иә, бұ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2A">
              <w:rPr>
                <w:rFonts w:ascii="Times New Roman" w:eastAsia="Times New Roman" w:hAnsi="Times New Roman" w:cs="Times New Roman"/>
              </w:rPr>
              <w:t>қораз құсы.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Қанекей, балалар, менің соңымнан қайталайықшы,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ораз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ұқсап қимылдайық.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Д. Ахметова "Қораз".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Қораз! Қораз!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Тыңдашы біраз.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Алтын сенің айдарың,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ініп тұр айбарың.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Терезеден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қара,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Бұршақ берем мың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дана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Жарайсыңдар!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</w:t>
            </w:r>
            <w:r w:rsidRPr="00B3332A">
              <w:rPr>
                <w:rFonts w:ascii="Times New Roman" w:eastAsia="Times New Roman" w:hAnsi="Times New Roman" w:cs="Times New Roman"/>
              </w:rPr>
              <w:t>лалар, қораз қалай дыбыстайды?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- Иә, қораз "ку-ка-ре-ку" дейді. (сөйлеуді дамыту, қоршаған ортамен танысу)</w:t>
            </w:r>
          </w:p>
        </w:tc>
        <w:tc>
          <w:tcPr>
            <w:tcW w:w="4395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Құрастырудан ойын-жаттығу.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Балапан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саты".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Балаларды балапанға кірпіштен саты құрастыруды үйрету; кірпі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шт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 бір-біріне жалғап қос</w:t>
            </w:r>
            <w:r w:rsidRPr="00B3332A">
              <w:rPr>
                <w:rFonts w:ascii="Times New Roman" w:eastAsia="Times New Roman" w:hAnsi="Times New Roman" w:cs="Times New Roman"/>
              </w:rPr>
              <w:t>ып, кірпішті бірінің үстіне бірін қойып, саты құрастыра білуге дағдыландыру; педагогтің үлгісіне сай балапанға саты жасауға жаттықтыру; жыл құстары туралы түсіні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к беру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. Балалардың құрылыс материалдарымен жұмыс істеу мүмкіндіктерін жетілдіру; қолдың ұсақ мо</w:t>
            </w:r>
            <w:r w:rsidRPr="00B3332A">
              <w:rPr>
                <w:rFonts w:ascii="Times New Roman" w:eastAsia="Times New Roman" w:hAnsi="Times New Roman" w:cs="Times New Roman"/>
              </w:rPr>
              <w:t>торикасын, зейіні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және байқағыштығын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Балапан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саты" іс-тәжірибе жаттығуы.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Кірпіштен саты құрастыруды үйрету, еске сақтау, ойлау, сөйлеуді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Ойын-имитация. "Балапандар".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ға балапандардың қимылдары жөніндегі ұғымдарын игерту,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педагогтің сөздерін тыңдап, қимылдарына еліктеуге қызықтыру; түйсікті, эмоцияларды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балапандар маскаларын кигізу.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Балапандар!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Балапандар! (орнында адымдау)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Қалыспаңдар!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Қайталаңдар! (орнында адымдау)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атарлар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тұрайық, (аяқтар иық енінде, қол белде)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Қанаттарды соғайық. (тізе сәл бүгулі, алақанмен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жамбасын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қағу)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Оңға созып мойынды, (қолдар белде, оңға еңкейі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мойын созу, қарама-қарсы аяқ түзу, ұшында)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Солғ</w:t>
            </w:r>
            <w:r w:rsidRPr="00B3332A">
              <w:rPr>
                <w:rFonts w:ascii="Times New Roman" w:eastAsia="Times New Roman" w:hAnsi="Times New Roman" w:cs="Times New Roman"/>
              </w:rPr>
              <w:t>а созып мойынды, (қолдар белде, солға еңкейі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, мойын созу, қарама-қарсы аяқ түзу, ұшында)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қта тұрып,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созайық мойынды, (аяқтар ұштарына тұру, мойынды жоғары созу) (құрастыру, сөйлеуді дамыту)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"Не, қалай дыбыстайды?" дидактикалық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деттері. Балаларды құстардың дыбыстарын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ынталандыру; құстарды ажыратуды үйрету; жағымды эмоцияларға бөлену қабілеттерін дамыту.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тырна мен торғай дыбыстарын тыңдатады, олардың дыбыстарына еліктеу сөздерін айтқызады.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Кейін аудиожазба</w:t>
            </w:r>
            <w:r w:rsidRPr="00B3332A">
              <w:rPr>
                <w:rFonts w:ascii="Times New Roman" w:eastAsia="Times New Roman" w:hAnsi="Times New Roman" w:cs="Times New Roman"/>
              </w:rPr>
              <w:t>ны тыңдатқанда балалар тырналарды "у-у-у", торғайларды "шиы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шиық" деп дыбыстайды.</w:t>
            </w:r>
          </w:p>
          <w:p w:rsidR="007F72A0" w:rsidRPr="00B3332A" w:rsidRDefault="007F72A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Музыкадан ойын-жаттығу.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"Құстар ә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Мақсат-міндеттері. Балаларды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құстар тақырыбына қатысты музыканы тыңдап, қызығушылығын білдіруге ынталандыру; әндегі дыбыс 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ғын аж</w:t>
            </w:r>
            <w:r w:rsidRPr="00B3332A">
              <w:rPr>
                <w:rFonts w:ascii="Times New Roman" w:eastAsia="Times New Roman" w:hAnsi="Times New Roman" w:cs="Times New Roman"/>
              </w:rPr>
              <w:t>ырата білу қабілетін жетілдіру.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ұясы" ойыны.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Ереже бойынша ойнауды үйрету. Қимыл жылдамдығын дамыту. (сөйлеуді дамыту, музыка, дене шынықтыру)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ұлттар ұқсап ұшайық" қимылды ойыны.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Мақсат-міндеттері. Балаларға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бағыттан екінші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 көрсетіліген бағытқа қарай жүгіруді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Балалардың 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аспанда ақ бұлттарды бақылауға машықтандыру; бұлттардың ақ мамықтай болғанына, бейнелерге ұқсағанына көңіл аудару.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Қ. Мырза Әли "Аспанда".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бұлт шықты бие болып,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бұлт шықты түйе болып,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2A">
              <w:rPr>
                <w:rFonts w:ascii="Times New Roman" w:eastAsia="Times New Roman" w:hAnsi="Times New Roman" w:cs="Times New Roman"/>
              </w:rPr>
              <w:t>бұлт шықты шошқа болып,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бұлт шықты қошқар болып.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Педагог: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- Балалар, мен желмін, сендер бұлттарсыңдар.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- "Қатты жел соқты!" деген сөзімді естігенде, сендер мен көрсеткен жерге, бұлттарға ұқсап "ұшасыңдар"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(қ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ршаған ортамен танысу, көркемсөз, сөйлеуді дамыту)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7F72A0">
            <w:pPr>
              <w:widowControl w:val="0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 жеке жұмыс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Әтеш (қораз) ойыншығымен ойнату.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Д. Ахметова "Қораз".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Қораз! Қораз!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Тыңдашы біраз.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Алтын сенің айдарың,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ініп тұр айбарың.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Терезеден бі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қара,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Бұршақ берем мың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дана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4395" w:type="dxa"/>
            <w:gridSpan w:val="8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Саусақ жаттығуы. "Балапан".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Сап-сары ойыншық,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Дыбыстайды: "Шиы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шиық".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Балапан, жүні үлпілдек,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Тынымсыз, тентек.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3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Балапан ойыншығымен ойнату.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Балапаным, балапан,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кеттің ауладан?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бірге барайық,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Саған бидай шаш</w:t>
            </w:r>
            <w:r w:rsidRPr="00B3332A">
              <w:rPr>
                <w:rFonts w:ascii="Times New Roman" w:eastAsia="Times New Roman" w:hAnsi="Times New Roman" w:cs="Times New Roman"/>
              </w:rPr>
              <w:t>айық!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Бидай шоқып то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тоқ-тоқ,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Қанатыңды со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соқ-соқ.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83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"Құ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стар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жем".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Ермексаздан көлемі бірдей ұсақ кесектерді үзу, жемді илеу амалын игерту.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үсіндеу)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7F72A0">
            <w:pPr>
              <w:widowControl w:val="0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Серуенге дайындық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Серуен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Серуеннен оралу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Кешкі ас</w:t>
            </w:r>
          </w:p>
        </w:tc>
        <w:tc>
          <w:tcPr>
            <w:tcW w:w="14459" w:type="dxa"/>
            <w:gridSpan w:val="20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Тамақтану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әсімін ұстануға қызығушылық тудыру.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- Қасығымыз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Табақшамыз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?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Өзі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ме жа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қын тартайық,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Тамақты тауысып алайық.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әдени-гигиеналық дағдылар, көркем сөз)</w:t>
            </w: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Балалардың дербес әрекеті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(аз қимылды, үстел ү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і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ойындары,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бейнелеу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әрекеті,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кітаптарды қарау және</w:t>
            </w:r>
          </w:p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t>басқалар)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</w:t>
            </w:r>
            <w:r w:rsidRPr="00B3332A">
              <w:rPr>
                <w:rFonts w:ascii="Times New Roman" w:eastAsia="Times New Roman" w:hAnsi="Times New Roman" w:cs="Times New Roman"/>
              </w:rPr>
              <w:t>лдеусіз тыңдауға, қарапайым сұрақтарға (Кім? Не?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(коммуникативті дағдылар, кө</w:t>
            </w:r>
            <w:r w:rsidRPr="00B3332A">
              <w:rPr>
                <w:rFonts w:ascii="Times New Roman" w:eastAsia="Times New Roman" w:hAnsi="Times New Roman" w:cs="Times New Roman"/>
              </w:rPr>
              <w:t>ркем әдебиет, қазақ тілі, сөйлеуді дамыту)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 xml:space="preserve">шеңбер бойынша қол ұстасып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Өнер бұрышын</w:t>
            </w:r>
            <w:r w:rsidRPr="00B3332A">
              <w:rPr>
                <w:rFonts w:ascii="Times New Roman" w:eastAsia="Times New Roman" w:hAnsi="Times New Roman" w:cs="Times New Roman"/>
              </w:rPr>
              <w:t>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қасиеттері туралы түсінік қалыптастыру және оларды қолданудың қарапайым әді</w:t>
            </w:r>
            <w:r w:rsidRPr="00B3332A">
              <w:rPr>
                <w:rFonts w:ascii="Times New Roman" w:eastAsia="Times New Roman" w:hAnsi="Times New Roman" w:cs="Times New Roman"/>
              </w:rPr>
              <w:t>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Қолдың ұсақ жән</w:t>
            </w:r>
            <w:r w:rsidRPr="00B3332A">
              <w:rPr>
                <w:rFonts w:ascii="Times New Roman" w:eastAsia="Times New Roman" w:hAnsi="Times New Roman" w:cs="Times New Roman"/>
              </w:rPr>
              <w:t>е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333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</w:t>
            </w:r>
            <w:r w:rsidRPr="00B3332A">
              <w:rPr>
                <w:rFonts w:ascii="Times New Roman" w:eastAsia="Times New Roman" w:hAnsi="Times New Roman" w:cs="Times New Roman"/>
              </w:rPr>
              <w:t>ң сөздерін қайталау.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</w:t>
            </w:r>
            <w:r w:rsidRPr="00B3332A">
              <w:rPr>
                <w:rFonts w:ascii="Times New Roman" w:eastAsia="Times New Roman" w:hAnsi="Times New Roman" w:cs="Times New Roman"/>
              </w:rPr>
              <w:t>іпкерлер жайында сұрақ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Міндеттер. Музыканың сүйемелдеуімен топпен және ш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еңбер бойынша қол ұстасып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және жүгіру дағдыларын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қалыптастыруды жалғастыру.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қызығушылықты ояту. Матер</w:t>
            </w:r>
            <w:r w:rsidRPr="00B3332A">
              <w:rPr>
                <w:rFonts w:ascii="Times New Roman" w:eastAsia="Times New Roman" w:hAnsi="Times New Roman" w:cs="Times New Roman"/>
              </w:rPr>
              <w:t>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</w:t>
            </w:r>
            <w:r w:rsidRPr="00B3332A">
              <w:rPr>
                <w:rFonts w:ascii="Times New Roman" w:eastAsia="Times New Roman" w:hAnsi="Times New Roman" w:cs="Times New Roman"/>
              </w:rPr>
              <w:t>тастыру, сазбалшықты дұрыс қолдануды (дөңгелектеу, есу, жалпақтату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361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ітап бұрышында: </w:t>
            </w:r>
            <w:r w:rsidRPr="00B3332A">
              <w:rPr>
                <w:rFonts w:ascii="Times New Roman" w:eastAsia="Times New Roman" w:hAnsi="Times New Roman" w:cs="Times New Roman"/>
              </w:rPr>
              <w:t>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</w:t>
            </w:r>
            <w:r w:rsidRPr="00B3332A">
              <w:rPr>
                <w:rFonts w:ascii="Times New Roman" w:eastAsia="Times New Roman" w:hAnsi="Times New Roman" w:cs="Times New Roman"/>
              </w:rPr>
              <w:t>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Музыкалық аспаптармен ойынд</w:t>
            </w:r>
            <w:r w:rsidRPr="00B3332A">
              <w:rPr>
                <w:rFonts w:ascii="Times New Roman" w:eastAsia="Times New Roman" w:hAnsi="Times New Roman" w:cs="Times New Roman"/>
              </w:rPr>
              <w:t>ар. Балабақ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Өнер бұрышында балабақшаны, ойыншықтарды мүсіндеу, жапсыру, суретін бояу. (шығармашылық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дағдылар, сурет салу, жапсыру, мүсіндеу)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қасиеттері туралы түсінік қалыптастыру және оларды қолданудың қ</w:t>
            </w:r>
            <w:r w:rsidRPr="00B3332A">
              <w:rPr>
                <w:rFonts w:ascii="Times New Roman" w:eastAsia="Times New Roman" w:hAnsi="Times New Roman" w:cs="Times New Roman"/>
              </w:rPr>
              <w:t>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Қол</w:t>
            </w:r>
            <w:r w:rsidRPr="00B3332A">
              <w:rPr>
                <w:rFonts w:ascii="Times New Roman" w:eastAsia="Times New Roman" w:hAnsi="Times New Roman" w:cs="Times New Roman"/>
              </w:rPr>
              <w:t>дың ұсақ және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340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</w:t>
            </w:r>
            <w:r w:rsidRPr="00B3332A">
              <w:rPr>
                <w:rFonts w:ascii="Times New Roman" w:eastAsia="Times New Roman" w:hAnsi="Times New Roman" w:cs="Times New Roman"/>
              </w:rPr>
              <w:t>ейіпкерлердің сөздерін қайталау.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</w:t>
            </w:r>
            <w:r w:rsidRPr="00B3332A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Міндеттер. Музыканың сүйемелдеуімен топпен және шеңбер бойынша қол ұст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асып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және жүгіру дағдыларын </w:t>
            </w:r>
            <w:r w:rsidRPr="00B3332A">
              <w:rPr>
                <w:rFonts w:ascii="Times New Roman" w:eastAsia="Times New Roman" w:hAnsi="Times New Roman" w:cs="Times New Roman"/>
              </w:rPr>
              <w:lastRenderedPageBreak/>
              <w:t>қалыптастыруды жалғастыру.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</w:t>
            </w:r>
            <w:r w:rsidRPr="00B3332A">
              <w:rPr>
                <w:rFonts w:ascii="Times New Roman" w:eastAsia="Times New Roman" w:hAnsi="Times New Roman" w:cs="Times New Roman"/>
              </w:rPr>
              <w:t xml:space="preserve">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</w:t>
            </w:r>
            <w:r w:rsidRPr="00B3332A">
              <w:rPr>
                <w:rFonts w:ascii="Times New Roman" w:eastAsia="Times New Roman" w:hAnsi="Times New Roman" w:cs="Times New Roman"/>
              </w:rPr>
              <w:t>дұрыс қолдануды (дөңгелектеу, есу, жалпақтату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7F72A0" w:rsidRPr="00B3332A" w:rsidRDefault="00B3332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3332A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7F72A0">
            <w:pPr>
              <w:widowControl w:val="0"/>
            </w:pPr>
          </w:p>
        </w:tc>
      </w:tr>
      <w:tr w:rsidR="007F72A0" w:rsidTr="00B3332A">
        <w:tc>
          <w:tcPr>
            <w:tcW w:w="1701" w:type="dxa"/>
            <w:gridSpan w:val="2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 үйге қайтуы (</w:t>
            </w:r>
            <w:proofErr w:type="gramStart"/>
            <w:r w:rsidRPr="00B3332A">
              <w:rPr>
                <w:rFonts w:ascii="Times New Roman" w:eastAsia="Times New Roman" w:hAnsi="Times New Roman" w:cs="Times New Roman"/>
                <w:b/>
              </w:rPr>
              <w:t>ата-аналар</w:t>
            </w:r>
            <w:proofErr w:type="gramEnd"/>
            <w:r w:rsidRPr="00B3332A">
              <w:rPr>
                <w:rFonts w:ascii="Times New Roman" w:eastAsia="Times New Roman" w:hAnsi="Times New Roman" w:cs="Times New Roman"/>
                <w:b/>
              </w:rPr>
              <w:t>ға кеңес)</w:t>
            </w:r>
          </w:p>
        </w:tc>
        <w:tc>
          <w:tcPr>
            <w:tcW w:w="2977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"Баланың қасықты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қолмен ұстайтынын ескеру"</w:t>
            </w:r>
          </w:p>
        </w:tc>
        <w:tc>
          <w:tcPr>
            <w:tcW w:w="333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"Баланың қасықты қ</w:t>
            </w:r>
            <w:proofErr w:type="gramStart"/>
            <w:r w:rsidRPr="00B3332A">
              <w:rPr>
                <w:rFonts w:ascii="Times New Roman" w:eastAsia="Times New Roman" w:hAnsi="Times New Roman" w:cs="Times New Roman"/>
              </w:rPr>
              <w:t>ай</w:t>
            </w:r>
            <w:proofErr w:type="gramEnd"/>
            <w:r w:rsidRPr="00B3332A">
              <w:rPr>
                <w:rFonts w:ascii="Times New Roman" w:eastAsia="Times New Roman" w:hAnsi="Times New Roman" w:cs="Times New Roman"/>
              </w:rPr>
              <w:t xml:space="preserve"> қолмен ұстайтынын ескеру"</w:t>
            </w:r>
          </w:p>
        </w:tc>
        <w:tc>
          <w:tcPr>
            <w:tcW w:w="3614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"Есте сақтау қабілетін дамыту жаттығулары"</w:t>
            </w:r>
          </w:p>
        </w:tc>
        <w:tc>
          <w:tcPr>
            <w:tcW w:w="340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B3332A">
            <w:pPr>
              <w:widowControl w:val="0"/>
            </w:pPr>
            <w:r w:rsidRPr="00B3332A">
              <w:rPr>
                <w:rFonts w:ascii="Times New Roman" w:eastAsia="Times New Roman" w:hAnsi="Times New Roman" w:cs="Times New Roman"/>
              </w:rPr>
              <w:t>"Күз құбылыстарын атап айтқызу және байқатудың маңызы"</w:t>
            </w:r>
          </w:p>
        </w:tc>
        <w:tc>
          <w:tcPr>
            <w:tcW w:w="1134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72A0" w:rsidRPr="00B3332A" w:rsidRDefault="007F72A0">
            <w:pPr>
              <w:widowControl w:val="0"/>
            </w:pPr>
          </w:p>
        </w:tc>
      </w:tr>
    </w:tbl>
    <w:p w:rsidR="007F72A0" w:rsidRDefault="007F72A0"/>
    <w:sectPr w:rsidR="007F72A0" w:rsidSect="00B3332A">
      <w:pgSz w:w="16834" w:h="11909" w:orient="landscape"/>
      <w:pgMar w:top="284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72A0"/>
    <w:rsid w:val="007F72A0"/>
    <w:rsid w:val="00B3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onlinebalabaqsha.kz/inside2020/storage/media/video/8/file/0PBtgzZUyE.m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onlinebalabaqsha.kz/inside2020/storage/media/video/8/file/0PBtgzZUyE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2024-10-21T11:18:00Z</cp:lastPrinted>
  <dcterms:created xsi:type="dcterms:W3CDTF">2024-10-21T11:12:00Z</dcterms:created>
  <dcterms:modified xsi:type="dcterms:W3CDTF">2024-10-21T11:18:00Z</dcterms:modified>
</cp:coreProperties>
</file>