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80" w:rsidRDefault="0094769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FD0180" w:rsidRDefault="009476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7693" w:rsidRPr="00B31C15" w:rsidRDefault="00947693" w:rsidP="00947693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</w:rPr>
        <w:t>Бі</w:t>
      </w:r>
      <w:proofErr w:type="gramStart"/>
      <w:r w:rsidRPr="00B31C15">
        <w:rPr>
          <w:rFonts w:ascii="Times New Roman" w:eastAsia="Times New Roman" w:hAnsi="Times New Roman" w:cs="Times New Roman"/>
        </w:rPr>
        <w:t>л</w:t>
      </w:r>
      <w:proofErr w:type="gramEnd"/>
      <w:r w:rsidRPr="00B31C15">
        <w:rPr>
          <w:rFonts w:ascii="Times New Roman" w:eastAsia="Times New Roman" w:hAnsi="Times New Roman" w:cs="Times New Roman"/>
        </w:rPr>
        <w:t>ім беру ұйымы</w:t>
      </w:r>
      <w:r w:rsidRPr="00B31C15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947693" w:rsidRPr="00B31C15" w:rsidRDefault="00947693" w:rsidP="00947693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  <w:lang w:val="kk-KZ"/>
        </w:rPr>
        <w:t>Топ: орта топ   «Айгөлек»                                                                                                               Әдіскер: Л.Бекиева_________________</w:t>
      </w:r>
    </w:p>
    <w:p w:rsidR="00FD0180" w:rsidRPr="00947693" w:rsidRDefault="009476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7693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:rsidR="00FD0180" w:rsidRPr="00947693" w:rsidRDefault="009476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7693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20.01 - 24.01.2025ж.</w:t>
      </w:r>
      <w:r w:rsidRPr="00947693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476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Педагогтың аты-жөні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:Шакенова Айгерім</w:t>
      </w:r>
    </w:p>
    <w:p w:rsidR="00FD0180" w:rsidRPr="00947693" w:rsidRDefault="00FD0180">
      <w:pPr>
        <w:rPr>
          <w:lang w:val="kk-KZ"/>
        </w:rPr>
      </w:pPr>
    </w:p>
    <w:tbl>
      <w:tblPr>
        <w:tblStyle w:val="a5"/>
        <w:tblW w:w="15452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42"/>
        <w:gridCol w:w="2693"/>
        <w:gridCol w:w="284"/>
        <w:gridCol w:w="2551"/>
        <w:gridCol w:w="284"/>
        <w:gridCol w:w="2268"/>
        <w:gridCol w:w="413"/>
        <w:gridCol w:w="12"/>
        <w:gridCol w:w="284"/>
        <w:gridCol w:w="2268"/>
        <w:gridCol w:w="141"/>
        <w:gridCol w:w="2694"/>
      </w:tblGrid>
      <w:tr w:rsidR="00FD0180" w:rsidTr="00947693"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Default="009476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Default="0094769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Default="0094769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3261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Default="0094769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Default="0094769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Default="0094769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47693" w:rsidTr="00947693">
        <w:tc>
          <w:tcPr>
            <w:tcW w:w="1560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Default="009476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Default="00947693" w:rsidP="00947693">
            <w:r w:rsidRPr="005E7F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E7F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.01.2025ж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Default="00947693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5E7F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.01.2025ж</w:t>
            </w:r>
          </w:p>
        </w:tc>
        <w:tc>
          <w:tcPr>
            <w:tcW w:w="3261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Default="00947693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5E7F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.01.2025ж</w:t>
            </w:r>
          </w:p>
        </w:tc>
        <w:tc>
          <w:tcPr>
            <w:tcW w:w="240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Default="00947693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5E7F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.01.2025ж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Default="00947693">
            <w:r w:rsidRPr="005E7F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24.01.2025ж</w:t>
            </w:r>
          </w:p>
        </w:tc>
      </w:tr>
      <w:tr w:rsidR="00FD0180" w:rsidRPr="00947693" w:rsidTr="00947693">
        <w:tc>
          <w:tcPr>
            <w:tcW w:w="15452" w:type="dxa"/>
            <w:gridSpan w:val="13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 w:rsidP="0094769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Оқып үйренбесең, өнерге де, 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даналы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ққа да қолың жетпейді.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Демокрит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311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Нейрожаттығу ойынымен балала</w:t>
            </w:r>
            <w:r w:rsidRPr="00947693">
              <w:rPr>
                <w:rFonts w:ascii="Times New Roman" w:eastAsia="Times New Roman" w:hAnsi="Times New Roman" w:cs="Times New Roman"/>
              </w:rPr>
              <w:t>рды қабылдау.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 т</w:t>
            </w:r>
            <w:r w:rsidRPr="00947693">
              <w:rPr>
                <w:rFonts w:ascii="Times New Roman" w:eastAsia="Times New Roman" w:hAnsi="Times New Roman" w:cs="Times New Roman"/>
              </w:rPr>
              <w:t>ақырыбында әуенді қосып қарсы алу.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“Хоки-поки биі”</w:t>
            </w:r>
            <w:hyperlink r:id="rId5">
              <w:r w:rsidRPr="00947693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94769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</w:t>
              </w:r>
              <w:r w:rsidRPr="0094769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z/media/video/tanec-hoki-poki</w:t>
              </w:r>
            </w:hyperlink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Таңғы сүзгі: бал</w:t>
            </w:r>
            <w:bookmarkStart w:id="0" w:name="_GoBack"/>
            <w:bookmarkEnd w:id="0"/>
            <w:r w:rsidRPr="00947693">
              <w:rPr>
                <w:rFonts w:ascii="Times New Roman" w:eastAsia="Times New Roman" w:hAnsi="Times New Roman" w:cs="Times New Roman"/>
              </w:rPr>
              <w:t>алардың терісін, дене қызуын, сыртқы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Сәлем</w:t>
            </w:r>
            <w:r w:rsidRPr="00947693">
              <w:rPr>
                <w:rFonts w:ascii="Times New Roman" w:eastAsia="Times New Roman" w:hAnsi="Times New Roman" w:cs="Times New Roman"/>
              </w:rPr>
              <w:t>десу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«Армысың шапағатты, Күн-Ана!»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Армысың шапағатты, Күн-Ана!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Армысың қайырымды, Аспан-Ана!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Армысың мейі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імді, Жер-Ана!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Құт дарыт, бар әлемді жарылқа!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(сөйлеуді дамыту)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Таңғы сүзгі: балалардың терісін, дене қызуын, сыртқы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інісін тексеру. Балаларды жақс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ы көңіл күймен қарсы алу және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“Хоки-поки биі”</w:t>
            </w:r>
            <w:hyperlink r:id="rId7">
              <w:r w:rsidRPr="00947693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94769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інісін тексеру.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 Балаларды жақсы көңіл күймен қарсы алу және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і»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Күймен балаларды қарсы алу.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7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Ата-аналармен немесе баланың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7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кеңес,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әң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імелесу</w:t>
            </w:r>
          </w:p>
        </w:tc>
        <w:tc>
          <w:tcPr>
            <w:tcW w:w="311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"Балалармен бірге ойнаңыз".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"Жеке әңгімелер" (ата-аналардың қалауы бойынша).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Баланы жаңғалақтықтан (ұшқалақтық, ұмытшақтық) қалай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арылту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болады?"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Балалар туындыларының көрмесі (үйірме жұмысы шеңберінде).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11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Еңбек: Балалар жеке сөрелеріне көңіл бөледі; сүлгімен шаң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үрту, заттарды ұқыпты орналастыру.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</w:t>
            </w:r>
            <w:r w:rsidRPr="00947693">
              <w:rPr>
                <w:rFonts w:ascii="Times New Roman" w:eastAsia="Times New Roman" w:hAnsi="Times New Roman" w:cs="Times New Roman"/>
              </w:rPr>
              <w:t>музыка)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"Сөйлемді аяқта" сөздік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Мақсат-міндеттер. Дидактикалық міндеті: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әртүрлі құбылыстарды себеп-салдарына байланысты түсінуге үйрету; сөзді дұрыс таңдауға жаттықтыру.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Ойын әрекеттері: көрсеткі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 бұру.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Ойынның барысы: педагог сөйлемді 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бастайды, мысалы, "Мен жылы тонды кигенімнің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 xml:space="preserve">себебі …" -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оны аяқтауды ұсынады. Балалар: "… жылы болу үшін, … тоңбау үшін" және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т.б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. жауап береді. Кімге көрсеткіш бұрылса, сол жауап береді. Педагог алдын-ала сөйлемдерді әзірлеп қоюы керек. Мысалы: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 "Біздің шамды жаққан себебіміз …", "Қолшатыр алған себебіміз …" және т.б.. Келесі жолы аяқталмаған сөйлемдерді балалардың өздеріне құрастыруды 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сыну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болады.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(сөйлеуді дамыту, қазақ тілі)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Еңбек: Қылқаламдарды, су құятын ыдыстарды жуу; үс</w:t>
            </w:r>
            <w:r w:rsidRPr="00947693">
              <w:rPr>
                <w:rFonts w:ascii="Times New Roman" w:eastAsia="Times New Roman" w:hAnsi="Times New Roman" w:cs="Times New Roman"/>
              </w:rPr>
              <w:t>телдің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 сүрту.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"Кім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біледі?" сөздік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Мақсат-міндеттер. Дидактикалық міндеті: балалардың есте сақтауын; заттар туралы білімдерін молайту; тапқырлыққа, жылдам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ойлану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Ойын ережесі: заттың қалай пайдаланылатынын а</w:t>
            </w:r>
            <w:r w:rsidRPr="00947693">
              <w:rPr>
                <w:rFonts w:ascii="Times New Roman" w:eastAsia="Times New Roman" w:hAnsi="Times New Roman" w:cs="Times New Roman"/>
              </w:rPr>
              <w:t>йту.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Ойын әрекеттері: жарыс, затты пайдаланудың түрлерін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айту керек.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Еңбек: Үстелдің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</w:t>
            </w:r>
            <w:r w:rsidRPr="00947693">
              <w:rPr>
                <w:rFonts w:ascii="Times New Roman" w:eastAsia="Times New Roman" w:hAnsi="Times New Roman" w:cs="Times New Roman"/>
              </w:rPr>
              <w:t>ышқы, пышақты қойып шығу іскерліктерін көрсету.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Лото: "Үй жануарлары" үстел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Мақсат-міндеттер: балалардың зейіндерін тұрақтандыру, логикалық ойлау қабілетін дамыту; заттарды, үй жануарларын,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топтастыру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дағдыландыру; байқампаздыққа тәрбиелеу.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Түстер бойынша карточкаларды таңдау.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(танымдық дағды)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Еңбек: Балаларды ойыншықтар мен көмекші құралдарды өз бетінше және эстетикалық түрде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орналастыру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үйрету, шкафтарда тәртіпті сақтауға, шаңды сүртуге әдеттендіру.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"Жұ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суреттер" үстел-үсті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Дидактикалық міндеті: б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алалардың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бай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қағыштығын, суретте бейнеленген заттардың ұқсастығы мен айырмашылығын таба білу іскерлігін тәрбиелеу; сөздік қорларын жетілдіру: ұқсас, әртүрлі, бірдей.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Ойын ережесі: бірдей суреттерді жинау; кі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қателеспесе, сол жеңеді.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Ойын әрекеттері: бірде</w:t>
            </w:r>
            <w:r w:rsidRPr="00947693">
              <w:rPr>
                <w:rFonts w:ascii="Times New Roman" w:eastAsia="Times New Roman" w:hAnsi="Times New Roman" w:cs="Times New Roman"/>
              </w:rPr>
              <w:t>й суреттерді іздеу.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(сөйлеуді дамыту)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Ұлттық сезім күні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Еңбек: Балаларды ойыншықтар мен көмекші құралдарды өз бетінше және эстетикалық түрде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орналастыру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үйрету, шкафтарда тәртіпті сақтауға, шаңды сүртуге әдеттендіру.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"Кі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шақырғанын тап" сөздік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Дидактикалық міндеті: есту анализаторын жаттықтыру, зейін және есту қабілеттерін дамыту, балалардың өз құрб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ы-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құрдастарымен бірігіп ойнауға, достық қатынас орнатуға тәрбиелеу.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Ойын ережесі: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қара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май кім шақырғанын тек дауыс бойынша табу, оның атын дұрыс атау.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Дауысын өзгертпей, атын қатты айту.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Ойын әрекеті: кі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шақырғанын іздеу.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947693" w:rsidRPr="00947693" w:rsidTr="003B3C9F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Жалпы дамыту жаттығулары (орамалдармен).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1. Бастапқы қалып аяқ алшақ, дене тік, қол төменде.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1.1. Балалар орамалмен беттерін жауып, ""тауып ал"" деген сөзді айтады.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2. Бастапқы қалып аяқ алшақ, дене тік, қол төменде.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2.1. Оңға бұрылып, қолдарын созып, орамалды умаждап ""жуамыз"" деген сөзді айтады.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2.2. Бастапқы қалып (дәл осы жаттығу сол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ққа қайталанады және 4 рет қайталанады).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3. Бастапқы қалып жерде отырады, аяқ алшақ, орамал тізе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інде.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3.1. Жерге шалқасынан жатып, орамалмен беттерін жауып ""ұйықтайық"" деген сөзді айтады.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3.2. Бастапқы қалып (жаттығу 3 рет қайталанады).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4. Бастапқы қалып аяқ бірге, дене бос, қол төменде.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4.1. Орамалды 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ірек тұсында ұстап, бір орында тұрып секіру.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4.2. Бастапқы қалып (жаттығу 3 рет қайталанады).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(дене шынықтыру)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өзі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өзі күту, тамақтану, арақатынасу мәдениеті негіздерін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Асты-шашпай төкпей іш,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Сораптамай ба</w:t>
            </w:r>
            <w:r w:rsidRPr="00947693">
              <w:rPr>
                <w:rFonts w:ascii="Times New Roman" w:eastAsia="Times New Roman" w:hAnsi="Times New Roman" w:cs="Times New Roman"/>
              </w:rPr>
              <w:t>ппен іш.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Келген асты алдына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Тауысып іш қалдырма.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Тәрбиеші балалардың үстел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інде дұрыс отыруларын қадағалайды.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әдени-гигиеналық дағдылар, көркем сөз)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 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"Қауырсынды тауып ал!" дидактикалық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Мақсат-міндеттер: балаларды қызыл, жасыл, сары түстерді дұрыс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атау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және ажыратуға үйрету, жай және құрмалас сөйлемдерді қайталауға баулу.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(сөйлеуді дамыту, дене шынықтыру)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"Алыста ма, жақында ма?" дидактикалық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зат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қа дейінгі аралы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қты өлшеу. Жақын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, алыс па? Қажет сөздерді қолдана білу.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(математика негіздері)</w:t>
            </w:r>
          </w:p>
        </w:tc>
        <w:tc>
          <w:tcPr>
            <w:tcW w:w="296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"Үйдің есігін жабайық" дидактикалық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Мақсат-міндеттер: заттарды өлшемі бойынша салыстыруға, жуан және жіңішке заттарды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ажырату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жаттықтыру. Ойлау қабілетін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(сө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йлеуді дамыту, математика негіздері)</w:t>
            </w:r>
          </w:p>
        </w:tc>
        <w:tc>
          <w:tcPr>
            <w:tcW w:w="256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ұбын тап" дидактикалық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Мақсаты: геометриялық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ішіндерді ажыратуға, салыстыруға жаттықтыру; білімдерін бекіту, ойлау қабілеттерін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(математика негіздері)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Шаттық шеңбері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Кел достарым, келіңдер,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Қолдарыңды беріңдер.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Шатты</w:t>
            </w:r>
            <w:r w:rsidRPr="00947693">
              <w:rPr>
                <w:rFonts w:ascii="Times New Roman" w:eastAsia="Times New Roman" w:hAnsi="Times New Roman" w:cs="Times New Roman"/>
              </w:rPr>
              <w:t>қ толы шеңберге,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Қуанышпен еніңдер.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қырамын сендерді,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Жолдастарым кел бері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Толтырайық шаттыққа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Дөңгеленген шеңберді.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"Жануарлар қалай қыстайды?"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Балаларда допты алысқа лақтыруда бастапқы тұ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ған қалыпты қабылдау және бөрененің үстімен тез адымдап жүру техникаларын бекіту; оқу қызметін пысықтау.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"Торғайлар 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жемшашар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ға қонды" суретімен танысу.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індеттер. Балаларды қыста жемшашарға қонған торғайлар туралы суретпен таныстыру, құстардың қимы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қозғалысының ерекшеліктеріне көңіл аударып, қысқы тіршілігі жөнінде мәліметтер беру.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"Суықторғ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Балалардың сап түзеп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іні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ң артынан бірі шеңбер бойымен арақашықтық сақтап, бағытты өзгертіп жүгіру қабілетін қалыптастыру; тұрған заттың басына допты тигізу арқылы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жоғары секіру; қойылған заттардың арасымен "жылан" тәрізді еңбектеу дағдысын жетілдіру.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Көркем әдебиеттен ойын-жатты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ғу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"Сауысқан мен көкек".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Балаларды "Сауысқан мен көкек" ертегісі мазмұнымен таныстыру; 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ыс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қа мәтінді ертегіні бар ықыластарымен мұқият тыңдауға үйрету.</w:t>
            </w:r>
          </w:p>
        </w:tc>
        <w:tc>
          <w:tcPr>
            <w:tcW w:w="296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"Қысқы әнші құстар".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Балалардың торғай туралы әнге қызығушылы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қтарын арттыру; торғайдың табиғи дауыс ерекшелігін есту және қабылдай білу сезімін қалыптастыру; торғайдың үніндегі жоғары дыбыстың ерекшелігін ажырата білу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қабілеті мен музыкалық аспаптағы 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ыр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ғақты сезіне білу қабілетін дамыту; би элементтерін музыка әуені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мен үйлесімді 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жасау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ға дағдыландыру.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"Сауысқанның сыйлықтары".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Балаларды екі қарам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а-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қарсы заттардың ұзындығы, ені бойынша тұстастырып, салыстыру іскерлігіне машықтау, салыстыру нәтижесін сөзбен жеткізу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ге үйрету; тұстастыру және беттестіру тәсілдерін жетілдіру; көзбен мөлшерлеуді, қолдың ұсақ моторикасын, таным қабілеттерін жетілдіру.</w:t>
            </w:r>
          </w:p>
        </w:tc>
        <w:tc>
          <w:tcPr>
            <w:tcW w:w="256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із құстарды аялаймыз!"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Балаларда тұ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ған заттың басына допты тигізу арқылы жоғары секір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у және қойылған заттардың арасымен "жылан" тәрізді еңбектеу техникаларын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жетілдіру; гимнастикалық қабырға бойымен жоғары өрмелеу және одан төмен түсу дағдыларына үйрету.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Жапсырудан ойын-жаттығу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Ш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ұбар тауықты безендірейік".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Балаларды педагог алдын-ала дайындап қойған ала тауық кескіні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інің төс аймағына ұсақ ою элементтерін (қауырсындарды) орналастыруға және жапсыруға үйрету; аталмыш ертегі кейіпкері Шұбар тауықтың бейнесі туралы түсініктерін жетілдіру; қыста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йтын құстар тіршілігі жөнінде ұғымдарды толықтыру.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"Адамдар. Адам бетінің бө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іктері. Тазалық - денсаулық кепілі."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Адам, оның дене мүшелері, адам бетінің бөліктері туралы, адамның жердің барлық бөлігінде өмі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сүретіндігі туралы балалардың білімде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рін қалыптастыру;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пантомимикаға үйрету. Артикуляциялық аппаратын, сөйлеуін, қазақ тіліндегі сөздерді есту арқылы қабылдау қабілетін және есту зейіні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дамыту, монологтық сөйлеу негіздерін, ойлау қабілетін дамыту; жағымды көңіл күйін білдіре алуы. 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уырша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ққа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деген жақсы көзқарасқа, мәдени-гигиеналық дағдыларын сақтауға баулу.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Сурет салудан ойын-жаттығу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"Үкі".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Мақсат-міндеттер. Балаларды қағаз бетінде үлкен сопақша пішіні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алдын-ала салынған екі дөңгелек көз бен құс тұмсығы айналасына салып, құлақтар мен қанат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тарды салып, үкі бейнесін салуға үйрету.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Ауладағы құстарды бақылау (қимылдары)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ршаған ортамен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танысу, сөйлеуді дамыту)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Балаларды аулада, учас</w:t>
            </w:r>
            <w:r w:rsidRPr="00947693">
              <w:rPr>
                <w:rFonts w:ascii="Times New Roman" w:eastAsia="Times New Roman" w:hAnsi="Times New Roman" w:cs="Times New Roman"/>
              </w:rPr>
              <w:t>кідегі ағаштарда ұшы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қонған құстарды байқауға, олардың қимылдарын анықтауға үйрету.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947693">
              <w:rPr>
                <w:rFonts w:ascii="Times New Roman" w:eastAsia="Times New Roman" w:hAnsi="Times New Roman" w:cs="Times New Roman"/>
                <w:i/>
              </w:rPr>
              <w:t>"Құстар, құстар, келіңдер".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Құстар, құстар, келіңдер,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Жемді шоқып, теріңдер.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Жемді шоқып, тойсаңдар,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Әнді салып беріңдер.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947693">
              <w:rPr>
                <w:rFonts w:ascii="Times New Roman" w:eastAsia="Times New Roman" w:hAnsi="Times New Roman" w:cs="Times New Roman"/>
              </w:rPr>
              <w:t>балаларды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 учаскедегі жемшашарларды жемге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толтыру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ересектің үлгісіне ері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"Ұядағы торғайлар" қимылды ойыны. (дене ш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Балаларды жан-жақтағы бағытқа бір-бі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 итермей және "Торғайлар, ұяға!" сигналы бойынша белгілі жерге жүгіруге баулу, жылдамдыққа, ұйымшылдыққа тәрбиелеу.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 xml:space="preserve">Педагог балалар ("құстар") үшін белгілі орындарды "ұя"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белгілейді. "</w:t>
            </w:r>
            <w:r w:rsidRPr="00947693">
              <w:rPr>
                <w:rFonts w:ascii="Times New Roman" w:eastAsia="Times New Roman" w:hAnsi="Times New Roman" w:cs="Times New Roman"/>
              </w:rPr>
              <w:t>Торғайлар,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балаларды алаңға шоқайып отыруды ұсынады: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– Торғай, торғай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Шиы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ши</w:t>
            </w:r>
            <w:r w:rsidRPr="00947693">
              <w:rPr>
                <w:rFonts w:ascii="Times New Roman" w:eastAsia="Times New Roman" w:hAnsi="Times New Roman" w:cs="Times New Roman"/>
              </w:rPr>
              <w:t>ық,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Лы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лық.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Дорбаны ашамыз,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Тә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 жем шашамыз.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Ұшып келші,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Шоқып терші.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Ой-ой, торғайлар, мысық келе жатыр! 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ялары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ңа тезірек ұшып, қоныңдар!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Ойын екі рет қайталанады. Дауысты қатты шығармай, балаларға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әрмен (команда беруге) беруге болады, б</w:t>
            </w:r>
            <w:r w:rsidRPr="00947693">
              <w:rPr>
                <w:rFonts w:ascii="Times New Roman" w:eastAsia="Times New Roman" w:hAnsi="Times New Roman" w:cs="Times New Roman"/>
              </w:rPr>
              <w:t>ір-біріне соғылып қалумауларын қадағалау керек.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"Тегіс жолмен жүреміз" ойын жаттығуы.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қарай жылжи отырып, қос аяқпен секіруге жаттықтыру.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Ауладағы құстарды бақылау (шығаратын дыбыстары)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ршаған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ортамен танысу, сөй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леуді дамыту)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Балаларды құстардың шиқылдаған дыбыстарын тың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ынталандыру; құстардың дыбыстарына еліктеуге үйрету.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Балалар, тыныш тұрайықшы. Есті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тұрсыңдар ма? Бұ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нелердің дыбыстары шығады? Біреу "шиы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шиық"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 деген дыбыстарды шығарады.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құстар шиқылдайды.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Құстар ұқсап дыбыстайықшы. Жарайсыңдар!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балаларды сұхбатхана орындықтарын қардан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қарапайым еңбек әрекеттерін жасауға машықт</w:t>
            </w:r>
            <w:r w:rsidRPr="00947693">
              <w:rPr>
                <w:rFonts w:ascii="Times New Roman" w:eastAsia="Times New Roman" w:hAnsi="Times New Roman" w:cs="Times New Roman"/>
              </w:rPr>
              <w:t>андыру; тазалыққа, еңбексүйгі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"Қораз" қимылды жаттығуы.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Мақсат-міндеттер. Балаларды қораздың (әтеш) қимылдарына еліктеуге ынталандыру, тізелерін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жоғары көтері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, қолдарымен екі саны сыртынан соққылауға үйрету, бұлшық еттері</w:t>
            </w:r>
            <w:r w:rsidRPr="00947693">
              <w:rPr>
                <w:rFonts w:ascii="Times New Roman" w:eastAsia="Times New Roman" w:hAnsi="Times New Roman" w:cs="Times New Roman"/>
              </w:rPr>
              <w:t>н дамыту; жасалған жаттығудан жағымды әсер алуға талпындыру.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қораздың қимылдарын көрсетеді.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Балалар мен қандай 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сты к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өрсетемін?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қораз құсы. Жарайсыңдар!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Қанекей, менің соңымнан қайталайықшы, 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ораз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ұқсап қимылдайық.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Қора</w:t>
            </w:r>
            <w:r w:rsidRPr="00947693">
              <w:rPr>
                <w:rFonts w:ascii="Times New Roman" w:eastAsia="Times New Roman" w:hAnsi="Times New Roman" w:cs="Times New Roman"/>
              </w:rPr>
              <w:t>з! Қораз!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Тыңдашы біраз.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Алтын сенің айдарың,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ініп тұр айбарың.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Терезеден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қара,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Бұршақ берем мың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дана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Жарайсыңдар!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Балалар, ал қораз қалай дыбыстайды?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Иә, қораз "ку-ка-ре-ку" дейді.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"Шашылған қарларды (доптарды) жинайық"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қимылды жаттығуы.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шапшаңдыққа, дәлдікке, қоршаған кеңі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ікті бағдарлауға баулу,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топтастармен тату ойнауға, достыққа тәрбиелеу.</w:t>
            </w:r>
          </w:p>
        </w:tc>
        <w:tc>
          <w:tcPr>
            <w:tcW w:w="296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Сары шымшықты 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Мақсат-міндеттер.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 Балалардың көңілдерін сары шымшыққа, оның ағаштарға ұшы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қону қимылдарына аудару, құстың кеудесінің түсі сары болуын байқату; зейінді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947693">
              <w:rPr>
                <w:rFonts w:ascii="Times New Roman" w:eastAsia="Times New Roman" w:hAnsi="Times New Roman" w:cs="Times New Roman"/>
                <w:i/>
              </w:rPr>
              <w:t>"Сары шымшық."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Сары шымшық шиқылдайды: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Шиы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шиық, шиық-шиық.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Жылы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ққа ұшпайды,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Суықтан тығылмайды.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балаларды учаскедегі жемшашарларды жемге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толтыру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ересектің үлгісіне ері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, құстарға қамқорлық жасауға баулу; қарапайым еңбек әрекеттерін жасауға машықтандыру; жағымды эмоцияларды </w:t>
            </w:r>
            <w:r w:rsidRPr="00947693">
              <w:rPr>
                <w:rFonts w:ascii="Times New Roman" w:eastAsia="Times New Roman" w:hAnsi="Times New Roman" w:cs="Times New Roman"/>
              </w:rPr>
              <w:t>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"Құстар" қимылды ойыны.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Балаларға жан-жақтағы бағытқа бір-бі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 итермей жүгіруге үйрету, жылдамдыққа, ұйымшылдыққа тәрбиелеу.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Педагог балалар ("құстар") үшін белгілі орындарды "ұя"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белгілейді. "Құстар, ұшыңдар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!" сөздерінен кейін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Құстар, құстар, келіңдер,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Жемді шоқып, тер</w:t>
            </w:r>
            <w:r w:rsidRPr="00947693">
              <w:rPr>
                <w:rFonts w:ascii="Times New Roman" w:eastAsia="Times New Roman" w:hAnsi="Times New Roman" w:cs="Times New Roman"/>
              </w:rPr>
              <w:t>іңдер.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Жемді шоқып, тойсаңдар,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Әнді салып беріңдер.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Педагог балалар отырып, демалып болғаннан кейін, қайта "ұшып" қимылдауды ұсынады.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"Ирелеңдеген жолдармен" ойын жаттығуы.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ирелеңдеген жолдардың бойымен жүруге жаттықтыру; арақашықты сақ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баулу.</w:t>
            </w:r>
          </w:p>
        </w:tc>
        <w:tc>
          <w:tcPr>
            <w:tcW w:w="270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Қарды бақылау (қардың жауған алқабы)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ршаған ортамен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танысу, сөйлеуді дамыту)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Балалардың қарды бақ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ылау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деген қызығушылықтарын ояту; қардың </w:t>
            </w:r>
            <w:r w:rsidRPr="00947693">
              <w:rPr>
                <w:rFonts w:ascii="Times New Roman" w:eastAsia="Times New Roman" w:hAnsi="Times New Roman" w:cs="Times New Roman"/>
              </w:rPr>
              <w:t>қайда жатқанына көңіл аударып, айтуға ынталандыру.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Балалар, бәрекелді!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Қараңдаршы, айналада не жатыр?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қар.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Қар 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жатыр?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Айналаның бә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 аппақ.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Жасырыпты жолдарды: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Тегістепті орларды.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суық қыс жетті,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Аппақ қарды жерге төкті.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Қара</w:t>
            </w:r>
            <w:r w:rsidRPr="00947693">
              <w:rPr>
                <w:rFonts w:ascii="Times New Roman" w:eastAsia="Times New Roman" w:hAnsi="Times New Roman" w:cs="Times New Roman"/>
              </w:rPr>
              <w:t>ңдар, ағаш пен шатыр,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Барлық жерде қар жатыр.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балаларды қарды күректермен күреп, жүруге арналған жолдарды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ересектің үлгісіне ері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, қарапайым еңбек әрекеттерін жасауға машық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тандыру; топтастырымен бірге әрекет етуге баулу; жағымды эмоцияларды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Қимылды ойыны. "Пингвиндер сапта жү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і".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Балаларға сигнал бойынша жан-жаққа жүгіру және сигнал бойынша сапқа, педагогтің соңынан жүру дағдылары</w:t>
            </w:r>
            <w:r w:rsidRPr="00947693">
              <w:rPr>
                <w:rFonts w:ascii="Times New Roman" w:eastAsia="Times New Roman" w:hAnsi="Times New Roman" w:cs="Times New Roman"/>
              </w:rPr>
              <w:t>н қалыптастыру, кеңі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Педагог балаларға пингвиннің суретін және пингвинше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үлгісін көрсетеді, содан соң балаларды сөздеріне, қимылдарын</w:t>
            </w:r>
            <w:r w:rsidRPr="00947693">
              <w:rPr>
                <w:rFonts w:ascii="Times New Roman" w:eastAsia="Times New Roman" w:hAnsi="Times New Roman" w:cs="Times New Roman"/>
              </w:rPr>
              <w:t>а еруге ынталандырады.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Пингвиндер ұқсап жүрейі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Оңғ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а-сол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теңселейік: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Топ-топ-топ, топ-топ-топ,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Оңғ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а-сол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теңселейік.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енді, пингвиндер, тоқта!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Қане, жиналыңдар сапқа!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імізден қалмаймыз,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Сапта жү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іп-ай, жараймыз!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"Өз орныңды тап"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қимылды ойыны.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сапға (түзу сызық, жі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Жемшашар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ға қонған құстарды бақылау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. (қоршаған ортамен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танысу, сөйлеуді дамыту)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Мақсат-міндеттер.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құстарды суықта қорекке тойғызу қажеттілігін түсіндіру; құстарға аяушылық сезімін ояту.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Балалар, қараңдаршы, бұ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шемшашар.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Жемшашарда не бар?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- Иә,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жемшашар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құстар қонды.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Құст</w:t>
            </w:r>
            <w:r w:rsidRPr="00947693">
              <w:rPr>
                <w:rFonts w:ascii="Times New Roman" w:eastAsia="Times New Roman" w:hAnsi="Times New Roman" w:cs="Times New Roman"/>
              </w:rPr>
              <w:t>ар не істейді?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Дұрыс, 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жемді шоқиды.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Педагог көркем сөзді оқып береді.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Батыл екен біздің құстар,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Аулада қалады олар қыстап.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Жемшашар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жем шашайық,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Құстарды аялайық.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Дыбыстайды құстар "шиы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шиық",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Жем берейік - "жиіп-жиі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Еңбекке ба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 xml:space="preserve">улу тапсырмалары: 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балаларды учаскедегі жемшашарларды жемге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толтыру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ересектің үлгісіне ері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, құстарға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қамқорлық жасауға баулу; қарапайым еңбек әрекеттерін жасауға машықтандыру; жағымды эмоцияларды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мала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қтар" қ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имылды ойыны.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Балаларды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топтасқан жерден сигнал бойынша жан-жаққа шашырап бағыттай білу дағдыларын жетілдіру.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Табақшада жатты 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мала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қтар,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Барлығы бірдей, доп-домалақтар.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құмалақтарды шашты,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Құмалақтар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жан-жа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ққа домалаңдап қашты.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"Шеңберден шықпа" жаттығуы. (дене шынықтыру)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ікті бағдарлауға, мұқияттылыққа, достыққа тәрбиелеу.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Өз шкафын белгі 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бойынша тауып алуды, өз киімін өзі шешуді, өз қажеттері жайында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машықтандыру. (мәдени-гигиеналық дағдылар, дербес әрекет)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өзі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өзі күту, тамақтану, арақатынасу мәдениеті негіздерін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Асты-шашпай төкпей іш,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Сораптамай ба</w:t>
            </w:r>
            <w:r w:rsidRPr="00947693">
              <w:rPr>
                <w:rFonts w:ascii="Times New Roman" w:eastAsia="Times New Roman" w:hAnsi="Times New Roman" w:cs="Times New Roman"/>
              </w:rPr>
              <w:t>ппен іш.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Келген асты алдына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Тауысып іш қалдырма.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Тәрбиеші балалардың үстел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інде дұрыс отыруларын қадағалайды.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әдени-гигиеналық дағдылар, көркем сөз)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ағытады.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Аудио тыңдау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М.Беспаевтің «Әлди, әлди әні».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«Балгер» ертегісін тыңдату. (BilimKids медиа бө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Pr="0094769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</w:t>
              </w:r>
              <w:r w:rsidRPr="0094769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bilimkids.kz/media/video/balger</w:t>
              </w:r>
            </w:hyperlink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96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ағыту.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«Қоянның үйшігі» ертегісін оқып беру. (қатынас 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әрекеті)</w:t>
            </w:r>
          </w:p>
        </w:tc>
        <w:tc>
          <w:tcPr>
            <w:tcW w:w="270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«Бай мен тәуі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» ертег</w:t>
            </w:r>
            <w:r w:rsidRPr="00947693">
              <w:rPr>
                <w:rFonts w:ascii="Times New Roman" w:eastAsia="Times New Roman" w:hAnsi="Times New Roman" w:cs="Times New Roman"/>
              </w:rPr>
              <w:t>ісін тыңдату. (BilimKids медиа бө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Pr="0094769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https://bilimkids.kz/media/video/bai-men-t-uip</w:t>
              </w:r>
            </w:hyperlink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ағытады.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Аудио тыңдау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М.Беспаевтің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 «Әлди, әлди әні».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ояту,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"Мейі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імді мысық"; (белді бүгіп, басты жоғары көтеру).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Алған білімдерін бекіті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, мәдени-гигиеналық дағдыларын орындау.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(дене шынықтыру)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Алдына қойған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 (мәдени-гигиеналық дағдылар)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"Құстарды сұлбасы бойынша таны" дидактикалық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қыстайтын және жыл 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стары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туралы балалардың білімдерін бекітуге үлес қосу, сұлбасы бойынша құстарды тани білуге машықтанды</w:t>
            </w:r>
            <w:r w:rsidRPr="00947693">
              <w:rPr>
                <w:rFonts w:ascii="Times New Roman" w:eastAsia="Times New Roman" w:hAnsi="Times New Roman" w:cs="Times New Roman"/>
              </w:rPr>
              <w:t>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Барысы: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ға құстардың сұлбасы ұсынылады. Балалар құстарды анықтап, оларды жыл құстары немесе қыстайтын құс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атайды.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рөлдік ойын: "Үй құрастырамыз".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 құрылыс мамандық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тарымен таныстыру, құрылысшылардың жұмысын жеңілдететін технологияның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өліне назар аудару, балаларды қарапайым құрылымды ғимарат салуға үйрету, ұжымда достық қарым-қатынасты дамыту, құрылысшылардың ерекшеліктері туралы білімдерін кеңейту, сөздік қорын кеңе</w:t>
            </w:r>
            <w:r w:rsidRPr="00947693">
              <w:rPr>
                <w:rFonts w:ascii="Times New Roman" w:eastAsia="Times New Roman" w:hAnsi="Times New Roman" w:cs="Times New Roman"/>
              </w:rPr>
              <w:t>йту.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дамыту)</w:t>
            </w:r>
          </w:p>
        </w:tc>
        <w:tc>
          <w:tcPr>
            <w:tcW w:w="25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"Ұшады ұшпайды, өседі өспейді" театрландырылған ойын.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балалардың танымдық қабілетін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Барысы: педагог затты атайды, егер ол ұшса, балалар қолдарымен 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анат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қағуды көрсетеді; егер ол ұшпаса, олар қолдарын тізеге қояды. Егер ол өссе, олар қолдарын жоғары көтереді, егер өспесе, олар қолмен жабады.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(дене шынықтыру)</w:t>
            </w:r>
          </w:p>
        </w:tc>
        <w:tc>
          <w:tcPr>
            <w:tcW w:w="311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Қоршаған ортамен танысудан ойы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н-жаттығу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"Қыстайтын 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қамқорлық".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Мақсат-міндеттер. Балалардың қыстайтын құстардың тіршілік қалпы туралы түсініктерін кеңейту; құстардың қысқы тіршілігімен таныстыра отырып, қыстайтын құстардың қыс кезіндегі ерекшеліктері туралы білімдерін қалыптас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тыру; қыста өлкеде тіршілік ететін құстарды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жат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қа білуге үйрету; қыстайтын құстардың қысқы тіршілігі туралы ұғым беру.</w:t>
            </w:r>
          </w:p>
          <w:p w:rsidR="00FD0180" w:rsidRPr="00947693" w:rsidRDefault="00FD01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"Не жетіспейді?" дидактикалық 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Мақсат-міндеттер: қызығушылыққа,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жанашырлы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ққа тәрбиелеу; сөйлеуді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Барысы: балаларға құстарғ</w:t>
            </w:r>
            <w:r w:rsidRPr="00947693">
              <w:rPr>
                <w:rFonts w:ascii="Times New Roman" w:eastAsia="Times New Roman" w:hAnsi="Times New Roman" w:cs="Times New Roman"/>
              </w:rPr>
              <w:t>а не жетіспейтіні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айту керек.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(қоршаған ортамен танысу)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"Торғайлар мен қарғалар" театрландырылған ойын.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зейінді, төзімділікті, ептілікті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Барысы: балалар екі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топ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қа бөлінеді: "Торғайлар" және "Қарғалар"</w:t>
            </w:r>
            <w:r w:rsidRPr="00947693">
              <w:rPr>
                <w:rFonts w:ascii="Times New Roman" w:eastAsia="Times New Roman" w:hAnsi="Times New Roman" w:cs="Times New Roman"/>
              </w:rPr>
              <w:t>; содан кейін бір-бі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іне арқаларымен екі қатарда тұрады. Педагог атаған топ ұстап алады; аты аталмаған топ - "үйлерге" қашады (орындықтарда немесе белгілі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сызыққа дейін). Педагог баяу сөйлейді: «Қар... - ға... - лар..». Осы сәтте екі топ қашып кетуге д</w:t>
            </w:r>
            <w:r w:rsidRPr="00947693">
              <w:rPr>
                <w:rFonts w:ascii="Times New Roman" w:eastAsia="Times New Roman" w:hAnsi="Times New Roman" w:cs="Times New Roman"/>
              </w:rPr>
              <w:t>айын болады. Қарапайым нұ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қа: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педагог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атаған топ алақандарымен шапалақтайды, ал екінші топ орындарында қалады.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(дене шынықтыру)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Балалармен жеке жұмыс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Драматизация.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ұбар тауық" ертегі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желісін саусақ театрын пайдалана отырып сахналау.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Қыста қандай құстар қыстайды?" дидактикалық </w:t>
            </w: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ойыны.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арасынан қыстайтын құстарды табу; ойлау қабілеттерін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(сөйлеуді дамыту, қоршаған ортамен танысу)</w:t>
            </w:r>
          </w:p>
        </w:tc>
        <w:tc>
          <w:tcPr>
            <w:tcW w:w="25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"Торғ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" тақпағын айтқызу.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Мақсат-міндеттер. Бала тілін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"Торғ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" (ел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 аузынан)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Торғ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ай-тор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ғай тоқылдақ,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Жерден тары шоқып ап,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өтегесі томпайып,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Түймедей боп монтайып,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іп-шіп" десіп отырар,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Торғ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ай-тор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ғай топтаған.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Тоғайды торғ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мақтаған,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торғай ұшса боранда,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Іздеп бә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 жоқтаған.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әдебиет)</w:t>
            </w:r>
          </w:p>
        </w:tc>
        <w:tc>
          <w:tcPr>
            <w:tcW w:w="311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t>Стоп-кадр" пантомима жаттығуы.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Мақсат-міндеттер: балаларға жан-жануар, құстың қимылын көрсетуді және "стоп-кадр" белгісі бойынша қимылдап жатқан сол кейпінде қозғалмай, "қатып қалу" қалпын көрсете білуге дағдыландыру; вестибуляр аппаратын, зейіні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, ой-қиял</w:t>
            </w:r>
            <w:r w:rsidRPr="00947693">
              <w:rPr>
                <w:rFonts w:ascii="Times New Roman" w:eastAsia="Times New Roman" w:hAnsi="Times New Roman" w:cs="Times New Roman"/>
              </w:rPr>
              <w:t>ын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- Балалар, қазі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сендер әуенді тыңдап, жан-жануарды, құсты немесе жәндіктің қимылдарына еліктейсіңдер. Мен болсам, фотоаппаратты қолда ұстап тұрамын. "Стоп-кадр!" - деген белгіні естісеңдер, сол қалыптарыңды сақтап қалуларың керек.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Алдын-ала жұм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ыста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түрлі жан-жануарды, құсты, жәндіктерді көрсетуге болады.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Құралдары: әуенді қосу құралы, әуендер жинағы, фотоаппарат немесе смартфон.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(сөйлеуді дамыту, қазақ тілі, дене шынықтыру)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"Торғайдың әні" артикуляциялық </w:t>
            </w: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жаттығуы.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Мақсат-міндеттер: бал</w:t>
            </w:r>
            <w:r w:rsidRPr="00947693">
              <w:rPr>
                <w:rFonts w:ascii="Times New Roman" w:eastAsia="Times New Roman" w:hAnsi="Times New Roman" w:cs="Times New Roman"/>
              </w:rPr>
              <w:t xml:space="preserve">аларды мәтінді есте сақтап, мәнерлеп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машықтандыру; артикуляцияны жетілдіру; көркем сөзге деген қызығушылықты арттыру.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Торғ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ай-тор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ғай, тоқылдақ,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Жерден тары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тары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шоқып ап,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өтегесі томпайып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Тойған қозыдай монтайып,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іп-шіп" десіп отырар.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Халық ауыз ә</w:t>
            </w:r>
            <w:r w:rsidRPr="00947693">
              <w:rPr>
                <w:rFonts w:ascii="Times New Roman" w:eastAsia="Times New Roman" w:hAnsi="Times New Roman" w:cs="Times New Roman"/>
              </w:rPr>
              <w:t>дебиеті.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lastRenderedPageBreak/>
              <w:t>Мақсат-міндеттер: өзі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өзі күту, тамақтану, арақатынасу мәдениеті негіздерін дамыту.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Асты-ша</w:t>
            </w:r>
            <w:r w:rsidRPr="00947693">
              <w:rPr>
                <w:rFonts w:ascii="Times New Roman" w:eastAsia="Times New Roman" w:hAnsi="Times New Roman" w:cs="Times New Roman"/>
              </w:rPr>
              <w:t>шпай төкпей іш,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Сораптамай баппен іш.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Келген асты алдына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Тауысып іш қалдырма.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Тәрбиеші балалардың үстел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інде дұрыс отыруларын қадағалайды.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әдени-гигиеналық дағдылар, көркем сөз)</w:t>
            </w:r>
          </w:p>
        </w:tc>
      </w:tr>
      <w:tr w:rsidR="00947693" w:rsidRPr="00947693" w:rsidTr="00163F6C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14034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947693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FD0180" w:rsidRPr="00947693" w:rsidTr="00947693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  <w:b/>
              </w:rPr>
              <w:t>Балалардың үйге қайтуы (</w:t>
            </w:r>
            <w:proofErr w:type="gramStart"/>
            <w:r w:rsidRPr="00947693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"Балалармен бірге ойнаңыз".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"Жеке әңгімелер" (ата-аналардың қалауы бойынша).</w:t>
            </w:r>
          </w:p>
        </w:tc>
        <w:tc>
          <w:tcPr>
            <w:tcW w:w="296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270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 xml:space="preserve">"Баланы жаңғалақтықтан (ұшқалақтық, ұмытшақтық) қалай </w:t>
            </w:r>
            <w:proofErr w:type="gramStart"/>
            <w:r w:rsidRPr="00947693">
              <w:rPr>
                <w:rFonts w:ascii="Times New Roman" w:eastAsia="Times New Roman" w:hAnsi="Times New Roman" w:cs="Times New Roman"/>
              </w:rPr>
              <w:t>арылту</w:t>
            </w:r>
            <w:proofErr w:type="gramEnd"/>
            <w:r w:rsidRPr="00947693">
              <w:rPr>
                <w:rFonts w:ascii="Times New Roman" w:eastAsia="Times New Roman" w:hAnsi="Times New Roman" w:cs="Times New Roman"/>
              </w:rPr>
              <w:t>ға болады?"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0180" w:rsidRPr="00947693" w:rsidRDefault="0094769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47693">
              <w:rPr>
                <w:rFonts w:ascii="Times New Roman" w:eastAsia="Times New Roman" w:hAnsi="Times New Roman" w:cs="Times New Roman"/>
              </w:rPr>
              <w:t>Балалар туындыларының көрмесі (үйірме жұмысы шеңберінде).</w:t>
            </w:r>
          </w:p>
        </w:tc>
      </w:tr>
    </w:tbl>
    <w:p w:rsidR="00FD0180" w:rsidRDefault="00FD0180"/>
    <w:sectPr w:rsidR="00FD0180" w:rsidSect="00947693">
      <w:pgSz w:w="16834" w:h="11909" w:orient="landscape"/>
      <w:pgMar w:top="709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0180"/>
    <w:rsid w:val="00947693"/>
    <w:rsid w:val="00F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76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76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tanec-hoki-po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tanec-hoki-pok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anec-hoki-pok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limkids.kz/media/video/tanec-hoki-poki" TargetMode="External"/><Relationship Id="rId10" Type="http://schemas.openxmlformats.org/officeDocument/2006/relationships/hyperlink" Target="https://bilimkids.kz/media/video/bai-men-t-u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bal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4281</Words>
  <Characters>24407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2025-01-17T11:48:00Z</cp:lastPrinted>
  <dcterms:created xsi:type="dcterms:W3CDTF">2025-01-17T11:42:00Z</dcterms:created>
  <dcterms:modified xsi:type="dcterms:W3CDTF">2025-01-17T11:50:00Z</dcterms:modified>
</cp:coreProperties>
</file>