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3D" w:rsidRDefault="00F46C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00473D" w:rsidRDefault="00F46C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6C57" w:rsidRDefault="00F46C57" w:rsidP="00F46C57">
      <w:pPr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>Бі</w:t>
      </w:r>
      <w:proofErr w:type="gramStart"/>
      <w:r>
        <w:rPr>
          <w:rFonts w:ascii="Times New Roman" w:eastAsia="Times New Roman" w:hAnsi="Times New Roman" w:cs="Times New Roman"/>
        </w:rPr>
        <w:t>л</w:t>
      </w:r>
      <w:proofErr w:type="gramEnd"/>
      <w:r>
        <w:rPr>
          <w:rFonts w:ascii="Times New Roman" w:eastAsia="Times New Roman" w:hAnsi="Times New Roman" w:cs="Times New Roman"/>
        </w:rPr>
        <w:t>ім беру ұйымы</w:t>
      </w:r>
      <w:r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Бекітемін:</w:t>
      </w:r>
    </w:p>
    <w:p w:rsidR="00F46C57" w:rsidRDefault="00F46C57" w:rsidP="00F46C57">
      <w:pPr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орта топ   «Айгөлек»                                                                                                               Әдіскер: Л.Бекиева_________________</w:t>
      </w:r>
    </w:p>
    <w:p w:rsidR="0000473D" w:rsidRDefault="00F46C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3 жастан</w:t>
      </w:r>
    </w:p>
    <w:p w:rsidR="0000473D" w:rsidRDefault="00F46C5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10.02 - 14.02.2025ж.</w:t>
      </w:r>
    </w:p>
    <w:p w:rsidR="0000473D" w:rsidRPr="00F46C57" w:rsidRDefault="00F46C5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Шакенова Айгерім</w:t>
      </w:r>
      <w:bookmarkStart w:id="0" w:name="_GoBack"/>
      <w:bookmarkEnd w:id="0"/>
    </w:p>
    <w:p w:rsidR="0000473D" w:rsidRPr="00F46C57" w:rsidRDefault="0000473D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15593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410"/>
        <w:gridCol w:w="850"/>
        <w:gridCol w:w="439"/>
        <w:gridCol w:w="1687"/>
        <w:gridCol w:w="639"/>
        <w:gridCol w:w="1913"/>
        <w:gridCol w:w="413"/>
        <w:gridCol w:w="2326"/>
        <w:gridCol w:w="238"/>
        <w:gridCol w:w="2976"/>
      </w:tblGrid>
      <w:tr w:rsidR="0000473D" w:rsidRPr="00F46C57" w:rsidTr="00F46C57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Апта күндері</w:t>
            </w:r>
          </w:p>
        </w:tc>
        <w:tc>
          <w:tcPr>
            <w:tcW w:w="3699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</w:p>
        </w:tc>
        <w:tc>
          <w:tcPr>
            <w:tcW w:w="3214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  <w:b/>
                <w:i/>
              </w:rPr>
              <w:t>Ж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  <w:i/>
              </w:rPr>
              <w:t>ұма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0473D" w:rsidRPr="00F46C57" w:rsidTr="00F46C57">
        <w:tc>
          <w:tcPr>
            <w:tcW w:w="15593" w:type="dxa"/>
            <w:gridSpan w:val="11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Талап, еңбек, терең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ой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00473D" w:rsidRPr="00F46C57" w:rsidRDefault="00F46C5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Қанағат, рақым, ойлап 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ой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–</w:t>
            </w:r>
          </w:p>
          <w:p w:rsidR="0000473D" w:rsidRPr="00F46C57" w:rsidRDefault="00F46C57" w:rsidP="00F46C5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Бес асыл 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, көнсеңіз.</w:t>
            </w:r>
            <w:r w:rsidRPr="00F46C5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Абай Құнанбайұлы</w:t>
            </w:r>
          </w:p>
        </w:tc>
      </w:tr>
      <w:tr w:rsidR="00F46C57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Достарымның барлығын,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Сыйлап, жақсы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өремін.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қаным арқылы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Жылуымды беремі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Ата-аналармен немесе баланың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басқа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өкілдерімен әңгімелесу,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кеңес беру</w:t>
            </w:r>
          </w:p>
        </w:tc>
        <w:tc>
          <w:tcPr>
            <w:tcW w:w="3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Балаларға жолда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ережесі туралы түсіндірудің маңызы".</w:t>
            </w:r>
          </w:p>
        </w:tc>
        <w:tc>
          <w:tcPr>
            <w:tcW w:w="276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Психолог кеңесі: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"Бала тілін дамыту".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"Отбасындағы сауықтыру шаралары".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Ата-аналарға балалардың жеті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ігі жайлы айту; апта тақырыбы бойынша сұрақ қою, әңгімелесу.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Ата-аналарға б</w:t>
            </w:r>
            <w:r w:rsidRPr="00F46C57">
              <w:rPr>
                <w:rFonts w:ascii="Times New Roman" w:eastAsia="Times New Roman" w:hAnsi="Times New Roman" w:cs="Times New Roman"/>
              </w:rPr>
              <w:t>алалардың жеті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ігі жайлы айту; апта тақырыбы бойынша сұрақ қою, әңгімелесу.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Балалардың 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(ойын, танымдық, коммуникативтік, шығармашылы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қ, эксперименталдық, еңбек, қимыл, бейнелеу, дербес және басқалары)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Еңбек: Еңбекке деген тұрақты қызығушылықты сақтау, тапсырманы мұқият орындауға ұмтылу; сүлгіні жеке ұяшыққа ілі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қоюды үйрету; ересектерге көмектесуге ынталандыру.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(еңбек дағдылары)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</w:t>
            </w:r>
            <w:r w:rsidRPr="00F46C57">
              <w:rPr>
                <w:rFonts w:ascii="Times New Roman" w:eastAsia="Times New Roman" w:hAnsi="Times New Roman" w:cs="Times New Roman"/>
              </w:rPr>
              <w:t>ттер. Балаларды патриоттық тәрбиені қалыптастырады.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"Лото" үстел ойыны.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Мақсат-міндеттер: балаларды заттарды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топтау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баулу, зейінді, байқауды дамыту.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Балалар суреттердің жалпы атаулары бойынша жинайды.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Құралдары: ойыншықтар, киім, тамақ және т. 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б. заттық карточкалар мен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топтастыру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арналаған панно-карточкалар.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(математика негіздері)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BilimKids дамытушы мультфильмі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Тұрмыстық техника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5">
              <w:r w:rsidRPr="00F46C5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https://bilimkids.kz/media/video/t-rmysty-tehn</w:t>
              </w:r>
              <w:r w:rsidRPr="00F46C5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ika</w:t>
              </w:r>
            </w:hyperlink>
          </w:p>
        </w:tc>
        <w:tc>
          <w:tcPr>
            <w:tcW w:w="276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Еңбек: Балаларды жеке киім шкафтарында тәртіпті сақтауға үйрету, шкафты киім мен аяқ киімнен босату, сөрелерді дымқыл шүберекпен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үрту және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киімді орнына мұқият бүктеу іскерліктерін дамыту.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"Ұқсайды – ұқсамайды"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 заттармен ойналатын ойын.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Дидактикалық міндеті: балаларды заттарды салыстыруға тү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і, түсі, формасы, көлемі, материалы бойынша ұқсастықтарын байқауға үйрету; байқағыштығын, ойлауын, тілін дамыту.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Ойын ережесі: екі затты алып, оның ұқсастықтарын көрсету іск</w:t>
            </w:r>
            <w:r w:rsidRPr="00F46C57">
              <w:rPr>
                <w:rFonts w:ascii="Times New Roman" w:eastAsia="Times New Roman" w:hAnsi="Times New Roman" w:cs="Times New Roman"/>
              </w:rPr>
              <w:t>ерлігі. Кімді көрсетсе, сол жауап береді.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Ойын әрекеттері: ұқсас заттарды іздеу.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(сөйлеуді дамыту, математика негіздері, қоршаған ортамен танысу)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Мақсат-міндеттер. Кейбі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дауыссыз (к-қ) дыбыстарды анық айту, дыбыстардың артикуляциясын нақтылау және бекіту, дыбыстардың артикуляциясын нақтылау және бекіту, артикуляциялық аппаратты дамыту.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(қазақ тілі)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Еңбек: Балалардың өз төсегіне күт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ім жасау бойынша біліктері мен дағдыларын қалыптастыру; ұқыптылыққа, басқа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біреуге көмектесуге тәрбиелеу; өзін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өзі қызмет көрсету бойынша дербестігі мен дағдыларын дамыту.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"Ақылды кө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іктер" дидактикалық ойыны.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Мақсаты: адамдардың жұмыст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арын жеңілтуде көліктердің көмегі туралы балалардың білімдерін бекіту; істейтін қызметтеріне қарай көліктерді топтастыруға, аттарын дұрыс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атау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үйрету, сөздік қорларын молайту."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Еңбек: Өсімдіктерге жарық пен ылғалдың қажеттігі туралы бала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лардың білімдерін кеңейту, су және өсімдіктермен жұмыс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кезінде дәлдікті, өз 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әрекеттеріне сенімділікті, еңбек дағдыларын дамыту; қоршаған табиғ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қа ұқыпты қарауға, оған қамқорлық жасауға тәрбиелеу.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"Біздің көмекшілеріміз не?" үсте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үст</w:t>
            </w:r>
            <w:r w:rsidRPr="00F46C57">
              <w:rPr>
                <w:rFonts w:ascii="Times New Roman" w:eastAsia="Times New Roman" w:hAnsi="Times New Roman" w:cs="Times New Roman"/>
              </w:rPr>
              <w:t>і ойыны.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ересектердің жұмысын жеңілдететін тұрмыстық заттар туралы балалардың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імдерін бекіту.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BilimKids дамытушы мультфильмі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Тұрмыстық техника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6">
              <w:r w:rsidRPr="00F46C5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</w:t>
              </w:r>
              <w:r w:rsidRPr="00F46C5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s://bilimkids.kz/media/video/t-rmysty-tehnika</w:t>
              </w:r>
            </w:hyperlink>
          </w:p>
        </w:tc>
        <w:tc>
          <w:tcPr>
            <w:tcW w:w="321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Ұлттық сезім күні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Еңбек: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ңа еңбек дағдыларын үйрету; жапырақтарға ылғалдың қажеттілігі туралы түсінігін бекіту; өсімдіктерге ұқыпты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қарауға тәрбиелеу.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"Би билеген баламыз"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 жаттығуы.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балалардың жағымды эмоцияларын, дене мүшелерін дамыту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Жаттығу жасап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өреміз, (Адымдау)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Қолды көкке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өтереміз, (Қолдар жоғары)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Түсі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іп белге төмен, (Қол белде)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Еңкейеміз, еңкейеміз. (О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ң-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сол жаққа еңкею)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Өкше қойып, басамыз, (Оң жақ өкше, адымдау)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Өкше қойып, басамыз. (Сол жақ өкше, адымдау)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Міне, қандай әдемі, (Қол белде, бас шайқ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Би билеген баламыз. (Шапалақтау)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(сөйлеуді дамыту, дене тәрбиесі)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"Суретті құрастыр" ойыны.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балаларды бө</w:t>
            </w:r>
            <w:r w:rsidRPr="00F46C57">
              <w:rPr>
                <w:rFonts w:ascii="Times New Roman" w:eastAsia="Times New Roman" w:hAnsi="Times New Roman" w:cs="Times New Roman"/>
              </w:rPr>
              <w:t>лшектерден тұтас бөлік құ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рау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үйрету.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(математика негіздері)</w:t>
            </w:r>
          </w:p>
        </w:tc>
      </w:tr>
      <w:tr w:rsidR="00F46C57" w:rsidRPr="00F46C57" w:rsidTr="00DE138C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Ертеңгілік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жаттығу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Жалпы дамыту жаттығулары (алақ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ан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шақ текшелермен).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1. Бастапқы қалып: аяқ алшақ, дене тік, қол төменде.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1.1. Балалар қолдарын алға созып, алақандарын ашып, текшелерін көрсеті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"міне" деген сөзді айтады.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1.2. Бастапқы қалып. (жаттығу 4-5 рет қайталанады).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2. Бастапқы қалып: аяқ алшақ, дене тік, текше ұстаған қол кө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ірек тұсында.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2.1. Оңға бұрылып, қолдарын созып, текшелерін көрсеті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"міне" деген сөзді айтады.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2.2. Бастапқы қалып. (дәл осы жаттығу сол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ққа және 4 рет қайталанады).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3.Бастапқы қалып: аяқ алшақ, дене бос, қол төменде.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3.1. Жерге отырып, қолдарын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созып "міне" деген сөзді айтады.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3.2. Бастапқы қалып. (жаттығу 3 рет қайталанады).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4. Бастапқы қалып: аяқ бірге, дене бос, текше ұстаған қол кө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ірек тұсында.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4.1. Бір орында тұрып секіру, екі қолды кө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ірек тұсында ұстап, алақандарын жұму.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4.2. Бастапқы қалып. (жаттығу 3 рет қайталанады).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(дене тәрбиесі)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Тап-таза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қолдар" ойын жаттығуы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Күнделікті өмірде гигиеналық дағдыларды сақтау қажеттігі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ғатып сүртуді, ор</w:t>
            </w:r>
            <w:r w:rsidRPr="00F46C57">
              <w:rPr>
                <w:rFonts w:ascii="Times New Roman" w:eastAsia="Times New Roman" w:hAnsi="Times New Roman" w:cs="Times New Roman"/>
              </w:rPr>
              <w:t>амалды орнына ілуді, тарақты және қол орамалды пайдалануды үйрету.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Көркем сөз.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Қасықтарымыз біздің,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Таңқалдырар барлығын!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Қасықтарым сиқырлы,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Тауысады тағамды.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Міне тағам, міне ас,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Қасық тү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те қалдырмас!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әрекетті өткізуге дайындық</w:t>
            </w:r>
          </w:p>
        </w:tc>
        <w:tc>
          <w:tcPr>
            <w:tcW w:w="369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Шаттық шеңбері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әрекетіне мотивациялық дайындықты қалыптастыру, балаларға бір-бірімен сәлемдесуге мүмкіндік беру, ұжымда достыққа </w:t>
            </w:r>
            <w:r w:rsidRPr="00F46C57">
              <w:rPr>
                <w:rFonts w:ascii="Times New Roman" w:eastAsia="Times New Roman" w:hAnsi="Times New Roman" w:cs="Times New Roman"/>
              </w:rPr>
              <w:t>тәрбиелеу.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Арайлап таң атты,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Алтын сәуле таратты.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Жарқырады күні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із.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Жарқырайды даламыз.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Қайырлы таң,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Қайырлы күн, балалар!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 xml:space="preserve">Зейінді дамытуға арналған жаттығу.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"Кім бә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інен де мұқиятты".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 Баланы теріс қаратып, өз киіміңіз немесе бөлмедегі з</w:t>
            </w:r>
            <w:r w:rsidRPr="00F46C57">
              <w:rPr>
                <w:rFonts w:ascii="Times New Roman" w:eastAsia="Times New Roman" w:hAnsi="Times New Roman" w:cs="Times New Roman"/>
              </w:rPr>
              <w:t>аттар туралы сұрау.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Шаттық шеңбері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Мақсат-міндеттер. Балаларға эмоционалды жағымды көңіл-күй мен оқу қызметіне мотивациялық дайындықты қалыптастыру,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балаларға бір-бі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імен сәлемдесуге мүмкіндік беру, ұжымда достыққа тәрбиелеу.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Қуанамын мен де, қуанасың сен де.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Қуанайық достарым, арайлап атқан күнге.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Бүгінгі күніміз сә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 өтсін.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іңе сәттілік тілеймін!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"Жіпті шардың түсіне қарай 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ікте" дидактикалық ойыны.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Мақсат-міндеттер: балалардың түстерді ажырата отырып, 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көру қабілетінің артуына және көз қарашығының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 xml:space="preserve">демалу жаттығуларын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жасату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арналған ортаңғы топтағы түстерді бекітуге пайдаланылады.</w:t>
            </w:r>
          </w:p>
        </w:tc>
        <w:tc>
          <w:tcPr>
            <w:tcW w:w="321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"Құстар" сөздік ойыны.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Дидактикалық міндеті: балаларды сөзі мен әрекетін сәйкестендіре білуге жаттықтыру; балалардың тілін 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белсендіруді жалғастыру. Ойын ережесі: құс болып жүрген балалар өз әрекетін тақпақтың сөздерімен сәйкестендіруі керек.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 xml:space="preserve">Құстар өз қалауымен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қа құстарды таңдай алады. Ойын әрекеті: құстардың қозғалысын келтіру: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ңа құстарды таңдау; құстарды бейнелейтін б</w:t>
            </w:r>
            <w:r w:rsidRPr="00F46C57">
              <w:rPr>
                <w:rFonts w:ascii="Times New Roman" w:eastAsia="Times New Roman" w:hAnsi="Times New Roman" w:cs="Times New Roman"/>
              </w:rPr>
              <w:t>ас киімдерді қолдану.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Кестеге сәйкес ҰІӘ</w:t>
            </w:r>
          </w:p>
        </w:tc>
        <w:tc>
          <w:tcPr>
            <w:tcW w:w="369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"Үш аяқты тұлпарым (велосипед)".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Мақсат-міндеттер. Балалардың сап түзеп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інің артынан бірі шеңбер бойымен арақашықтық сақтап, бағытты өзгертіп жүгіру қабілетін қалыптастыру; отырған күйінде екі аяқтың арасынан допты домалатып, орнынан тұрып, қуып жетуге үйрету; қойылған заттардың арасын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ан "жылан" жүріспен жүруге жаттықтыру.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ойын-жаттығу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"Дастарқан жаю дә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үрі".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Мақсат-міндеттер. Балаларды екі түрлі зат топтарын салыстыруда тұстастыру және беттесті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ру т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әсілдерін қолдануға үйрету, салыстыру нәтижесін айтқызып үйрету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; жазықтықтағы сол жақты,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оң жақты, ортасын, жоғары, төмен жақтарын анықтап, жаттығулар орындауға үйрету; қолдың ұсақ моторикасын, зейінді, ойлау қабілетін дамыту.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"Велосипедтер зырылдайды".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Мақсат-міндеттер. Балалардың сап түзеп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інің артынан бірі шеңбер бойымен арақашықтық сақтап, бағытты өзгертіп жүгіру қабілеттерін жетілдіру; көлденең қойылған нысанаға затты лақтыруды үйрету; балаларды зерек болуға және бір-біріне қажетіне қарай көмек бе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руге үйрету.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Құрастырудан ойын-жаттығу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"Диван".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Мақсат-міндеттер.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 кірпіштерді, білеулерді өзара түрлі орналастырып, диванды жасауға үйрету; кірпі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шт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ің қасиеттерін іс-тәжірибеге, үлгіге және педагогтің нұсқамаларына сүйеніп, зерттеу жасауға жаттық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тыру.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"Кі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жуу машинасы".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 тұрмыста қолданылатын заттар туралы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ңа әнді тыңдап, оның сипатын ажырата білуге үйрету; әннің сөздік мағынасына ерекше мән беру қабілетін қалыптастыру; әнді дұрыс айтуға және ырғақтық қимылдард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ы үйлесімді жасауға дағдыландыру; музыкалық аспапта ойнау қабілетін шыңдау; әнді тыңдау кезінде зейіні мен есте сақтау қабілеті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н ж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әне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музыкалық шығармашылығын дамыту.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"Үтіктің қасиеті".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Балалардың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үтік туралы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імдерін қалыптастыру; үтіктің тұрмыстағы қолданылу ерекшеліктері жайлы түсініктерін кеңейту; үлкендердің үтікпен жұмыс істеу әрекетін бақылау дағдыларын жетілдіру; техника және адам туралы ұғым беру.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"Велосипед теуі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көрдіңдер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ме?"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Балаларда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екі ая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қтың арасынан допды домалатып, орнынан тұрып қуып жету жаттығуын және қойылған заттар арасынан "кірпі" секілді төрт тағандап жүру техникаларын бекіту; гимнастикалық шеңбердің арасынан өту іскерліктерін дамыту.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Сурет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салудан ойын-жаттығу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"Сағат".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Мақсат-міндеттер.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 қылқалам арқылы шеңбер сұлбасының бойын, арасына бірдей қашықтық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ты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сақтап жақпалармен безендіруге үйрету.</w:t>
            </w:r>
          </w:p>
        </w:tc>
        <w:tc>
          <w:tcPr>
            <w:tcW w:w="321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Қазақ тілі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Дана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ға арналған дастархан». Азы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түліктер.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«Азы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түлік» тақырыбына қатысты сөздерді қазақ тілінде айтуды үйрету, екпіндерді дұрыс қолдану; ойын барысында сұрақтарға жауап бере отырып, қарапайым сөйлемдер құруды, жаңа сөздердің септік жалғауларын анық қайталап айтқызу.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Қоршаған ортамен танысудан ой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ын-жаттығу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"Қар тазалаушы трактор".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Балалардың қардың және трактордың ерекшеліктері туралы ұғымдарын кеңейте отырып, балалардың қарапайым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тəж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ірибелік-зерттеу жүргізе білу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дағдыларын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қалыптастыру; қабілеті мен зейіні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, тілі мен есте сақтау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ын және байқампаздығын дамыту.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2-ші таңғы ас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Адамның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және секіру қимылдарын бақылау. (қоршаған ортамен танысу, сөйлеуді дамыту)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Мақсат-міндеттер. Балалардың назар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ын адамның жүру, секіру қимылдарының ерекшеліктеріне аудару;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жүруде адам аяқтарын кезек көтеріп, қадам басып жатқанын, секіруде екі аяқтармен бірге секіретіні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байқату; қимылды жаттығулардан жағымды әсер алуға тәрбиелеу.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Кел, балақ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, қатарға,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із шығамы</w:t>
            </w:r>
            <w:r w:rsidRPr="00F46C57">
              <w:rPr>
                <w:rFonts w:ascii="Times New Roman" w:eastAsia="Times New Roman" w:hAnsi="Times New Roman" w:cs="Times New Roman"/>
              </w:rPr>
              <w:t>з сапарға.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Сап түзеп, алға жү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іп,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Көңілді шапалақ соғып.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Алақ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! Алақ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Балалар, біз қазі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қандай қимылдар жасадық?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Педагог сұрақ қойған сайын қимыл үлгісін көрсеті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жатады.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Жарайсыңдар: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інші рет біз жүрдік, екінші рет біз секірдік.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Біз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аяқпен секірдік пе?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з ек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 аяқпен секірдік. Жарайсыңдар!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Олай болса, жү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іп те секірейікші.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балаларды сұхбатхананы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ға шақыру.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балаларды ересектің үлгісіне ері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із көңілді баламыз" қимылды жаттығуы. (дене тәрбиесі)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Балаларды белгілі </w:t>
            </w:r>
            <w:r w:rsidRPr="00F46C57">
              <w:rPr>
                <w:rFonts w:ascii="Times New Roman" w:eastAsia="Times New Roman" w:hAnsi="Times New Roman" w:cs="Times New Roman"/>
              </w:rPr>
              <w:t>жаттығ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улар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еліктей білуге машықтандыру, жаттығулардан жағымды әсер алуға ынталандыру.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із көңілді балалармыз,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Қата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қатармен тұрамыз,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өтереміз иықты,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Бақылаймыз жан-жақты.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іп-жүріп асықпай,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Тез өсеміз,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қай!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"Өз орныңды тап" қимылды ойыны. (дене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тәрбиесі)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балаларды сапға (түзу сызық, жі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бойына) сигнал бойынша тізілуге, сигнал бойынша жан-жаққа шашырап жүгіруге дағдыландыру; зейінді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болуға, шапшаңдыққа, достыққа тәрбиелеу.</w:t>
            </w:r>
          </w:p>
        </w:tc>
        <w:tc>
          <w:tcPr>
            <w:tcW w:w="297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Бағдаршамды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амыту, көркем әдебиет)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Мақсат-міндеттер. Балаларға бағдаршам туралы ұғым беру, бағдаршамның түсі үш түрлі шамдарының кезегімен жанып, көше қозғалысына әсер етететіні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байқату;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байқағыштыққа, зеректікке тәрбиелеу.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Егер жақын көшеде бағдаршам көрінбей жатса </w:t>
            </w:r>
            <w:r w:rsidRPr="00F46C57">
              <w:rPr>
                <w:rFonts w:ascii="Times New Roman" w:eastAsia="Times New Roman" w:hAnsi="Times New Roman" w:cs="Times New Roman"/>
              </w:rPr>
              <w:t>немесе бағдаршам болмаса, педагог бағдаршамның пішіні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немесе суретін көрсетуі мүмкін.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Балалар, бұ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не?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- бағдаршам. Қайталайықшы.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Жарайсыңдар!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Бағдаршам не үшін керек?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"Бағдаршамдар ұйықтамайды".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Бағдаршамдар ұйықтамайды,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Жымыңдайды, жымыңдайд</w:t>
            </w:r>
            <w:r w:rsidRPr="00F46C57">
              <w:rPr>
                <w:rFonts w:ascii="Times New Roman" w:eastAsia="Times New Roman" w:hAnsi="Times New Roman" w:cs="Times New Roman"/>
              </w:rPr>
              <w:t>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қарасаң – қып-қызыл,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Екі десе – сап-сары.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Тоқтай тұрсаң – жап-жасыл.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Көзі кө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, біреу басы.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Еңбекке баулу тапсырмалары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: балаларды сұхбатхана орындықтарын қардан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ға шақыру.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"Машиналар жү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і" қимылды ойыны.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Мақсат-міндеттер. Балаларды қызыл, жасыл не сары тү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і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 xml:space="preserve">таңбалауыштардың біріне сәйкес қимылдарды жасауға </w:t>
            </w:r>
            <w:r w:rsidRPr="00F46C57">
              <w:rPr>
                <w:rFonts w:ascii="Times New Roman" w:eastAsia="Times New Roman" w:hAnsi="Times New Roman" w:cs="Times New Roman"/>
              </w:rPr>
              <w:t>үйрету; топтасып, бір-біріне соғылмай жүре білу дағдыларын қалыптастыру; жағымды әсерлерге бөленуге тәрбиелеу.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Педагог балаларға кезегімен қызыл, сары және жасыл таңбалауыштарды көрсеті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жатып, белгілі таңбалауышқа сай қимылдарды жасауды ұсынады: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жасыл таңбалауыш - 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рульді ұстаған ұқсап, ары-бері, жан-жаққа бағыттап жүгіру;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сары таңбалауыш - орнында тоқтап, шапалақтау,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жасыл таңбалауыш - жерге шоқайып отыру.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Бағдаршамда жасыл шам -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Жол ашық, машиналар.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Бағдаршамда сары шам -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Шапалақта,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 балалар.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Бағдаршамда қызыл шам -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Тоқтасын машиналар.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Ойын екі рет өткізіледі.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"Шеңберге дәлде" ойын жаттығуы. (дене тәрбиесі)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балаларда нысанаға (қарды) дәлдеп ата білу, ептілік, мергенділік қабілеттерін дамыту.</w:t>
            </w:r>
          </w:p>
        </w:tc>
        <w:tc>
          <w:tcPr>
            <w:tcW w:w="255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Ауладағы құстарды бақылау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(шығаратын дыбыстары)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Мақсат-міндеттер. Балаларды құстардың шиқылдаған дыбыстарын тың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дау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ға ынталандыру; құстардың дыбыстарына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еліктеуге үйрету.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Балалар, тыныш тұрайықшы. Есті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тұрсыңдар ма? Бұ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нелердің дыбыст</w:t>
            </w:r>
            <w:r w:rsidRPr="00F46C57">
              <w:rPr>
                <w:rFonts w:ascii="Times New Roman" w:eastAsia="Times New Roman" w:hAnsi="Times New Roman" w:cs="Times New Roman"/>
              </w:rPr>
              <w:t>ары шығады? Біреу "шиы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шиық" деген дыбыстарды шығарады.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құстар шиқылдайды.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Құстар ұқсап дыбыстайықшы. Жарайсыңдар!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Еңбекке баулу тапсырмалары: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 балаларды учаскедегі жемшашарларды жемге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толтыру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ға шақыру.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</w:t>
            </w:r>
            <w:r w:rsidRPr="00F46C57">
              <w:rPr>
                <w:rFonts w:ascii="Times New Roman" w:eastAsia="Times New Roman" w:hAnsi="Times New Roman" w:cs="Times New Roman"/>
              </w:rPr>
              <w:t>арды ересектің үлгісіне ері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"Қораз" қимылды жаттығуы. (дене тәрбиесі, көркем әдебиет)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Балаларды қораздың (әтеш) қимылдарына еліктеуге ынталанд</w:t>
            </w:r>
            <w:r w:rsidRPr="00F46C57">
              <w:rPr>
                <w:rFonts w:ascii="Times New Roman" w:eastAsia="Times New Roman" w:hAnsi="Times New Roman" w:cs="Times New Roman"/>
              </w:rPr>
              <w:t>ыру, тізелерін жоғары көтері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, қолдарымен екі санын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сыртынан соққылауға үйрету, бұлшық еттерін дамыту; жасалған жаттығудан жағымды әсер алуға талпындыру.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қораздың қимылдарын көрсетеді.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Балалар, мен қандай құ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сты 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өрсетемін?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құс - қораз. Жарайсыңдар!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Қанекей, менің соңымнан қайталайықшы, 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ораз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ұқсап қимылдайық.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Қораз! Қораз!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Тыңдашы біраз.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Алтын сенің айдарың,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ініп тұр айбарың.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Терезеден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қара,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Бұршақ берем мың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дана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Жарайсыңдар!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- Балалар, </w:t>
            </w:r>
            <w:r w:rsidRPr="00F46C57">
              <w:rPr>
                <w:rFonts w:ascii="Times New Roman" w:eastAsia="Times New Roman" w:hAnsi="Times New Roman" w:cs="Times New Roman"/>
              </w:rPr>
              <w:t>ал қораз қалай дыбыстайды?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Иә, қораз "ку-ка-ре-ку" дейді.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"Шеңберден шықпа" жаттығуы. (дене тәрбиесі)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ікті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бағдарлауға, мұқияттылыққа, достыққа тәрбиелеу.</w:t>
            </w: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Ж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үргіншілерді бақылау. (қоршаған ортамен танысу, сөйлеуді дамыту)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Мақсат-міндеттер. Балалардың назарын көшеде өткен адамдардың қимылдарына аударту, ересек адамдар мен кіші жастағы (баланы)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ажырату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ға үйрету; адамның дене мүшелері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жайында алғашқы ұғымдар бер</w:t>
            </w:r>
            <w:r w:rsidRPr="00F46C57">
              <w:rPr>
                <w:rFonts w:ascii="Times New Roman" w:eastAsia="Times New Roman" w:hAnsi="Times New Roman" w:cs="Times New Roman"/>
              </w:rPr>
              <w:t>у; топтастармен жағымды эмоцияларға бөлене білу қабілетін арттыру.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Балалар, көшеде сендер кімдерді кө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іп тұрсыңдар? Атаңдаршы?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Балалар ағай, апай, бала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атауы мүмкін.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Жарайсыңдар!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- Ағайлар мен апайлар сияқты үлкен болу үшін,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із өсуіміз керек.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Ме</w:t>
            </w:r>
            <w:r w:rsidRPr="00F46C57">
              <w:rPr>
                <w:rFonts w:ascii="Times New Roman" w:eastAsia="Times New Roman" w:hAnsi="Times New Roman" w:cs="Times New Roman"/>
              </w:rPr>
              <w:t>н өсемі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Бойым өседі.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Ойым өседі.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Өзі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ме: "Өс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-өс-өс!" – деймін.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Жаттығу екі рет өткізіледі.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адамдардың марш адымын көрсетуді ұсынады.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балаларды сұхбатхана орындықтарын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ға шақыру.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Қимылды ойыны. "Пингвиндер сапта жү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і". (дене тәрбиесі, көркем әдебиет)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Балалардың белгі бойынша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жан-жаққа жүгіру және белгі бойынша сапқ</w:t>
            </w:r>
            <w:r w:rsidRPr="00F46C57">
              <w:rPr>
                <w:rFonts w:ascii="Times New Roman" w:eastAsia="Times New Roman" w:hAnsi="Times New Roman" w:cs="Times New Roman"/>
              </w:rPr>
              <w:t>а, педагогтің соңынан жүру дағдыларын қалыптастыру, кеңі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ікті бағдарлауға үйрету; пингвин құсы туралы алғашқы ұғымдар қалыптастыру, жағымды эмоцияларға бөленуге ынталандыру.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Педагог балаларға пингвиннің суретін көрсетеді, пингвинше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үлгісін көрсетеді,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 содан соң балаларды сөздеріне, қимылдарына еруге ынталандырады.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- Пингвиндер ұқсап жүрейі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Оңғ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а-сол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теңселейік: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Топ-топ-топ, топ-топ-топ,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Оңғ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а-сол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теңселейік.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енді, пингвиндер, тоқта!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Қане, жиналыңдар сапқа!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Бір-бі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імізден қалмаймыз,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Сапта жү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іп, </w:t>
            </w:r>
            <w:r w:rsidRPr="00F46C57">
              <w:rPr>
                <w:rFonts w:ascii="Times New Roman" w:eastAsia="Times New Roman" w:hAnsi="Times New Roman" w:cs="Times New Roman"/>
              </w:rPr>
              <w:t>ай, жараймыз!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"Допты (қарды) қағып ал" қимылды жаттығуы. (дене тәрбиесі)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балаларды допты екі қолмен 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стау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жаттықтыру; тепе-теңдікті сақтауға, ептілікке баулу.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"Шашылған қарларды (доптарды) жинайық" қимылды жаттығуы. (дене тә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рбиесі)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Мақсат-міндеттер: балаларды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шапшаңдыққа, дәлдікке, қоршаған кеңі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ікті бағдарлауға баулу, топтастармен тату ойнауға, достыққа тәрбиелеу.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"Қырауды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қылау." (қоршаған ортамен танысу, сөйлеуді дамыту)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балаларға қыраудың қалай болаты</w:t>
            </w:r>
            <w:r w:rsidRPr="00F46C57">
              <w:rPr>
                <w:rFonts w:ascii="Times New Roman" w:eastAsia="Times New Roman" w:hAnsi="Times New Roman" w:cs="Times New Roman"/>
              </w:rPr>
              <w:t>нын айтып кету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ы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рау түскен ағаштарды бақылау. Темі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затқа үрлеп көрейік. Оған қырау түсті, біздің буымыз суықтан қырауға айналды.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Сонымен қырау бұл кәдімгі бу, ол әйнек шынысына, ағаш бұтақтарына, басқа заттарға қатып, қырауға айналған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ы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рау күннің ашық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 кезінде пайда болады.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Көркем сөз.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Тазартып бар кі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шаңнан,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Қыс өнерін бастады.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Терезеге қыраудан,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Сурет салып тастады.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Қимылды ойын. «Ақ қоян»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қимылды жаттығуларды жасауды үйрету, тапқырлық таныта білу.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Еңбек: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 бір-бі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іне кедергі жасамай, жұмыс істеуге үйрету. 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Жеке жұмыс: тәжірибе жасау: мұз бу су (заттың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түрден басқа түрге айналуы).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Жорамал.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Ағ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аш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қа қырау түссе, аяз болады.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Тұман болса, күн жылынады.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Егерде түнде қырау түссе, күндіз қар жаумайды.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ұмбақ.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анат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сияқты ақ,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Ұлпа боп жерде жатады.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Қимылды ойын "Ақсерек - көксерек" (дене тәрбиесі)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Бұл ойынды ойнау үшін балалар екі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топ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қа бөлінеді,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қолдарынан ұстап тұрады. Ара қашықтық 20-30 қадам.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1-ші топ.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Ойынды бастайды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қсерек-ау, ақ серек,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Бізден сізге кі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керек.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2-ші топ.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Ақсерек-ау, ақ серек,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Сізден бізге ... (бала аты) керек.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Аты аталған бала келесі топқа дейін жүгі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іп барып ортасынан ұстасқан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қолдарды ажыратып кету керек. Егер өті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кетсе сол топтан б</w:t>
            </w:r>
            <w:r w:rsidRPr="00F46C57">
              <w:rPr>
                <w:rFonts w:ascii="Times New Roman" w:eastAsia="Times New Roman" w:hAnsi="Times New Roman" w:cs="Times New Roman"/>
              </w:rPr>
              <w:t>ір баланы тобына алып қайтады, өте алмаса сол топта қалады. Ойын осылай жалғаса береді.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машықтандыру. (мәдени-гигиеналық дағдылар, дербес әрекет)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Тап-таза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қолдар" ойын жаттығуы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Мақсат-міндеттер. Күнделікті өмірде гигиеналық дағдыларды сақтау қажеттігі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ілу. Балаларды сыртқы келбетін бақылауға үйрету; сабынды дұрыс қолдануды, қолды, бетті, құлақты тазалап жууды, жуынған</w:t>
            </w:r>
            <w:r w:rsidRPr="00F46C57">
              <w:rPr>
                <w:rFonts w:ascii="Times New Roman" w:eastAsia="Times New Roman" w:hAnsi="Times New Roman" w:cs="Times New Roman"/>
              </w:rPr>
              <w:t>нан кейін құ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ғатып сүртуді, орамалды орнына ілуді, тарақты және қол орамалды пайдалануды үйрету.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Көркем сөз.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Қасықтарымыз біздің,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Таңқалдырар барлығын!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Қасықтарым сиқырлы,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Тауысады тағамды.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Міне тағам, міне ас,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Қасық тү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те қалдырмас!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Күндізгі ұйқы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Балалардың тыныш ұйықтауына жайлы жағдай туғызу.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Ұйқыдан біртіндеп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Оятпақ жаттығулары.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"Көңілді аяқтар"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Аяқтарды биік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өтер, міне былай,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Топ, топ, топ!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Көңілдірек! Биігірек! Міне былай: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Хоп,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хоп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, хоп!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Қоңыраулар сыңғыр-сыңғыр,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Қатт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ы-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қатты, сылдыр-сыңғыр!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Шап жүйрігім, шап-шап,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Тпру - ру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-у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, тұлпарым: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Тоқтат! Тоқтат!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Мәдени–гигиеналық дағдылар жайлы білімдерін бекіту.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әдени-гигиеналық дағдылар)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Бесін ас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Алдына қойған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(мәдени-гигиеналық дағдылар)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 және басқа ойындар), бейнелеу іс-әрекеті, кітап қарау және басқалары)</w:t>
            </w:r>
          </w:p>
        </w:tc>
        <w:tc>
          <w:tcPr>
            <w:tcW w:w="369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«Ұлттық ойын - ұлт қазынасы»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Ұлттық ойын "Арқан тарту"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л ек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і топқа бөлінген балалармен немесе екі баламен ойналады. Арқанның екі жағынан екі бала немесе екі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топ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қа бөлінген балалар тар</w:t>
            </w:r>
            <w:r w:rsidRPr="00F46C57">
              <w:rPr>
                <w:rFonts w:ascii="Times New Roman" w:eastAsia="Times New Roman" w:hAnsi="Times New Roman" w:cs="Times New Roman"/>
              </w:rPr>
              <w:t>тысады.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топ арқанды өз жағына тартып алып келсе, сол топ жеңіске жетеді.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Екі бала тартысқанда 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бала өзіне қарай арқанды тартып екінші баланы құлатса, құламаған бала жеңіске жетеді.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рөлдік ойыны: "Отбасы".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Мақсат-міндеттер: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ға деген қызығ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ушылықты дамыту, балалардың арасындағы жағымды қатынастарды қалыптастыру.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(қазақ тілі, сөйлеуді дамыту, қоршаған ортамен танысу)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Музыкадан ойын-жаттығу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"Таза болайық".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Мақсат-міндеттер. Балаларды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ңа ән тыңдауда оның сипаты мен ерекшелігін ажырата білуге үйрету; ән айту кезінде әуеннің мағынасын түсіне отырып, эмоционалды қабылдай білу қабілетін қалыптастыру; топпен ілесе ән айту ережелеріне дағдыландыру; би элементтері</w:t>
            </w:r>
            <w:r w:rsidRPr="00F46C57">
              <w:rPr>
                <w:rFonts w:ascii="Times New Roman" w:eastAsia="Times New Roman" w:hAnsi="Times New Roman" w:cs="Times New Roman"/>
              </w:rPr>
              <w:t>н музыка ырғағына сай үйлесімді жасай білуге жаттықтыру; музыкадағы жоғары және төмен дыбыстарды ажырата білу қабілетін жетілдіру; техника туралы ұғымдарын кеңейту.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«Ұлттық ойын - ұлт қазынасы»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Ұлттық ойын "Киіз үй"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Орта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ға арқалығына орамал ілінген төрт орындық қойылады. Балалар орындықты айнала жүгі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іп, нұсқаушының дабылы бойынша «киіз үй» құрады: орамалдың бұрышынан ұстап жоғары көтереді.</w:t>
            </w:r>
          </w:p>
        </w:tc>
        <w:tc>
          <w:tcPr>
            <w:tcW w:w="321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 xml:space="preserve">Зейінді 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ға арналған жаттығу. "Қимылдарды қайталаймыз".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Аталған ойынның т</w:t>
            </w:r>
            <w:r w:rsidRPr="00F46C57">
              <w:rPr>
                <w:rFonts w:ascii="Times New Roman" w:eastAsia="Times New Roman" w:hAnsi="Times New Roman" w:cs="Times New Roman"/>
              </w:rPr>
              <w:t>ағы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нұсқасы. Сіз қандай да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қимылды көрсетесіз, ал балалар біреуінен немесе екеуінен басқа барлық қимылдарды қайталайды. Мысалы, егер жүргізуші қолын жоғары көтерсе, балалар шапалақ ұруы керек; қолдары екі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ққа созылғанда, балалар аяқтарын тыпырлат</w:t>
            </w:r>
            <w:r w:rsidRPr="00F46C57">
              <w:rPr>
                <w:rFonts w:ascii="Times New Roman" w:eastAsia="Times New Roman" w:hAnsi="Times New Roman" w:cs="Times New Roman"/>
              </w:rPr>
              <w:t>ады. Кі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қателессе, сол жүргізуші атанады.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(дене тәрбиесі)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Балалармен жеке жұмыс</w:t>
            </w:r>
          </w:p>
        </w:tc>
        <w:tc>
          <w:tcPr>
            <w:tcW w:w="369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Жаңылтпаштар айту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1) Ала-ала алашалар,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Тамаша олар,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Оған кі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таласа алар.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2) Тақпақ жаттап,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Айтсақ жақсы-ақ.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Жат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қа тақпақ,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Жатта та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тақ.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3) Ата мен әже, ана да,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Алма мен алмұрт тереді,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Ауыр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Арман бала да,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Арбамен тасып береді.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(сөйлеуді дамыту, көркем әдебиет)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Саусақ жаттығуы. "Қонжық".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Қонжық жүрсе орманда,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(жұдырықтарды қысып,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жағымен үстелге, тізеге соққылау).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Томпа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ң-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томпаң басады.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Қорбаң-қорбаң қорбаңдап</w:t>
            </w:r>
            <w:r w:rsidRPr="00F46C57">
              <w:rPr>
                <w:rFonts w:ascii="Times New Roman" w:eastAsia="Times New Roman" w:hAnsi="Times New Roman" w:cs="Times New Roman"/>
              </w:rPr>
              <w:t>, (алақандарды ашып, саусақ ұштарын бір-бі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іне қарсы салып, алақандардың ішкі жағымен соққылау)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Бізді көрсе - қашады. (саусақтарды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қарату, кезекпен соққылау)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(сөйлеуді дамыту, дене тәрбиесі)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"Сөйлем құрастыру".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суреттер бойынша сөзде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р, сөйлемдер, </w:t>
            </w:r>
            <w:r w:rsidRPr="00F46C57">
              <w:rPr>
                <w:rFonts w:ascii="Times New Roman" w:eastAsia="Times New Roman" w:hAnsi="Times New Roman" w:cs="Times New Roman"/>
              </w:rPr>
              <w:lastRenderedPageBreak/>
              <w:t>шағын әңгіме құ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балаларды машықтандыру; байланыстырып сөйлеу қабілетін дамыту. Балалардың сөздік қорын ойындар мен ойын жаттығулары арқылы кеңейту, сөзді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қорды заттардың сапасы мен қасиеттерін білдіретін, заттарды жалпы жиһаздар мен</w:t>
            </w:r>
            <w:r w:rsidRPr="00F46C57">
              <w:rPr>
                <w:rFonts w:ascii="Times New Roman" w:eastAsia="Times New Roman" w:hAnsi="Times New Roman" w:cs="Times New Roman"/>
              </w:rPr>
              <w:t xml:space="preserve"> техника және ерекше белгілері бойынша жалпылаушы сөздермен байыту.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(сөйлеуді дамыту, қазақ тілі)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Ж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ұмбақтар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Жай да үнсіз тұрады,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Біреу келсе тез жат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, Қоңырауын ұрады,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lastRenderedPageBreak/>
              <w:t>Дабыл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қағып безектеп. (Телефон)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Іші салқын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,м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ұзы бар,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Күнкей қашқан 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сынды,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Жылыда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тез б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ұзылар,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Барша тағам тығылар. (Тоңазытқыш)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То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ққа тисе мұрты ұзын,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Табанымен жазық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Киімдердің қыртысын,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Береді тез жазып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Үтік)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қоқысты сүймейді, Сыртқа қуып сүйрейді.(Сыпырғыш)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(сөйлеуді дамыту, көркем әдебиет)</w:t>
            </w:r>
          </w:p>
        </w:tc>
        <w:tc>
          <w:tcPr>
            <w:tcW w:w="321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Санамақ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Төртеу санның көркі екен.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Төрт аяқпен жануар,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Стол, төсек... тағы бар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 xml:space="preserve">Төрт аяқпен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нық 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ұрар,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Төрт бірлікті ұқтырар.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Бес дегеннің цифры,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Қарап тұрсаң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оп-о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ңай.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ің басын қайырып,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Қоя салған жай бұрап.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Ә. Табылдиев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(сөйлеуді дамыту, көркем әдебиет)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Тап-таза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қолдар" ойын жаттығуы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Мақсат-міндеттер: Күнделікті өмірде гигиеналық дағдыларды сақтау қажеттігі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ілу. Балаларды сыртқы келбетін бақылауға үйрету; сабынды дұрыс қолдануды, қолды, бетті, құлақты тазалап жууды, жуынған</w:t>
            </w:r>
            <w:r w:rsidRPr="00F46C57">
              <w:rPr>
                <w:rFonts w:ascii="Times New Roman" w:eastAsia="Times New Roman" w:hAnsi="Times New Roman" w:cs="Times New Roman"/>
              </w:rPr>
              <w:t>нан кейін құ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ғатып сүртуді, орамалды орнына ілуді, тарақты және қол орамалды пайдалануды үйрету.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Көркем сөз.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Қасықтарымыз біздің,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Таңқалдырар барлығын!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Қасықтарым сиқырлы,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Тауысады тағамды.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lastRenderedPageBreak/>
              <w:t>Міне тағам, міне ас,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Қасық тү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те қалдырмас!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F46C57" w:rsidRPr="00F46C57" w:rsidTr="00C031C1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46C57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13891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46C57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</w:tr>
      <w:tr w:rsidR="0000473D" w:rsidRPr="00F46C57" w:rsidTr="00F46C57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  <w:b/>
              </w:rPr>
              <w:t>Балалардың үйге қа</w:t>
            </w:r>
            <w:r w:rsidRPr="00F46C57">
              <w:rPr>
                <w:rFonts w:ascii="Times New Roman" w:eastAsia="Times New Roman" w:hAnsi="Times New Roman" w:cs="Times New Roman"/>
                <w:b/>
              </w:rPr>
              <w:t>йтуы</w:t>
            </w:r>
          </w:p>
        </w:tc>
        <w:tc>
          <w:tcPr>
            <w:tcW w:w="369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 xml:space="preserve">"Балаларға жолда 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 xml:space="preserve"> ережесі туралы түсіндірудің маңызы".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Психолог кеңесі: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"Бала тілін дамыту".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"Отбасындағы сауықтыру шаралары".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Ата-аналарға балалардың жеті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ігі жайлы айту; апта тақырыбы бойынша сұрақ қою, әңгімелесу.</w:t>
            </w:r>
          </w:p>
          <w:p w:rsidR="0000473D" w:rsidRPr="00F46C57" w:rsidRDefault="000047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473D" w:rsidRPr="00F46C57" w:rsidRDefault="00F46C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46C57">
              <w:rPr>
                <w:rFonts w:ascii="Times New Roman" w:eastAsia="Times New Roman" w:hAnsi="Times New Roman" w:cs="Times New Roman"/>
              </w:rPr>
              <w:t>Ата-аналарға балалардың жеті</w:t>
            </w:r>
            <w:proofErr w:type="gramStart"/>
            <w:r w:rsidRPr="00F46C5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46C57">
              <w:rPr>
                <w:rFonts w:ascii="Times New Roman" w:eastAsia="Times New Roman" w:hAnsi="Times New Roman" w:cs="Times New Roman"/>
              </w:rPr>
              <w:t>ігі жайлы айту; апта тақырыбы бойынша сұрақ қою, әңгімелесу.</w:t>
            </w:r>
          </w:p>
        </w:tc>
      </w:tr>
    </w:tbl>
    <w:p w:rsidR="0000473D" w:rsidRPr="00F46C57" w:rsidRDefault="0000473D">
      <w:pPr>
        <w:rPr>
          <w:rFonts w:ascii="Times New Roman" w:eastAsia="Times New Roman" w:hAnsi="Times New Roman" w:cs="Times New Roman"/>
        </w:rPr>
      </w:pPr>
    </w:p>
    <w:sectPr w:rsidR="0000473D" w:rsidRPr="00F46C57" w:rsidSect="00F46C57">
      <w:pgSz w:w="16834" w:h="11909" w:orient="landscape"/>
      <w:pgMar w:top="567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0473D"/>
    <w:rsid w:val="0000473D"/>
    <w:rsid w:val="00F4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6C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6C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t-rmysty-tehnika" TargetMode="External"/><Relationship Id="rId5" Type="http://schemas.openxmlformats.org/officeDocument/2006/relationships/hyperlink" Target="https://bilimkids.kz/media/video/t-rmysty-tehn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2025-02-07T06:20:00Z</cp:lastPrinted>
  <dcterms:created xsi:type="dcterms:W3CDTF">2025-02-07T06:13:00Z</dcterms:created>
  <dcterms:modified xsi:type="dcterms:W3CDTF">2025-02-07T06:22:00Z</dcterms:modified>
</cp:coreProperties>
</file>