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A1" w:rsidRDefault="00A460A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A52EA1" w:rsidRDefault="00A460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460AF" w:rsidRPr="00B31C15" w:rsidRDefault="00A460AF" w:rsidP="00A460AF">
      <w:pPr>
        <w:rPr>
          <w:rFonts w:ascii="Times New Roman" w:eastAsia="Times New Roman" w:hAnsi="Times New Roman" w:cs="Times New Roman"/>
          <w:lang w:val="kk-KZ"/>
        </w:rPr>
      </w:pPr>
      <w:r w:rsidRPr="00B31C15">
        <w:rPr>
          <w:rFonts w:ascii="Times New Roman" w:eastAsia="Times New Roman" w:hAnsi="Times New Roman" w:cs="Times New Roman"/>
        </w:rPr>
        <w:t>Бі</w:t>
      </w:r>
      <w:proofErr w:type="gramStart"/>
      <w:r w:rsidRPr="00B31C15">
        <w:rPr>
          <w:rFonts w:ascii="Times New Roman" w:eastAsia="Times New Roman" w:hAnsi="Times New Roman" w:cs="Times New Roman"/>
        </w:rPr>
        <w:t>л</w:t>
      </w:r>
      <w:proofErr w:type="gramEnd"/>
      <w:r w:rsidRPr="00B31C15">
        <w:rPr>
          <w:rFonts w:ascii="Times New Roman" w:eastAsia="Times New Roman" w:hAnsi="Times New Roman" w:cs="Times New Roman"/>
        </w:rPr>
        <w:t>ім беру ұйымы</w:t>
      </w:r>
      <w:r w:rsidRPr="00B31C15"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Бекітемін:</w:t>
      </w:r>
    </w:p>
    <w:p w:rsidR="00A460AF" w:rsidRPr="00B31C15" w:rsidRDefault="00A460AF" w:rsidP="00A460AF">
      <w:pPr>
        <w:rPr>
          <w:rFonts w:ascii="Times New Roman" w:eastAsia="Times New Roman" w:hAnsi="Times New Roman" w:cs="Times New Roman"/>
          <w:lang w:val="kk-KZ"/>
        </w:rPr>
      </w:pPr>
      <w:r w:rsidRPr="00B31C15">
        <w:rPr>
          <w:rFonts w:ascii="Times New Roman" w:eastAsia="Times New Roman" w:hAnsi="Times New Roman" w:cs="Times New Roman"/>
          <w:lang w:val="kk-KZ"/>
        </w:rPr>
        <w:t>Топ: орта топ   «Айгөлек»                                                                                                               Әдіскер: Л.Бекиева_________________</w:t>
      </w:r>
    </w:p>
    <w:p w:rsidR="00A52EA1" w:rsidRDefault="00A460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3 жастан</w:t>
      </w:r>
    </w:p>
    <w:p w:rsidR="00A52EA1" w:rsidRDefault="00A460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07.10 - 11.10.2024ж.</w:t>
      </w:r>
    </w:p>
    <w:p w:rsidR="00A52EA1" w:rsidRDefault="00A460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 ________________________________________________________________________________________________</w:t>
      </w:r>
    </w:p>
    <w:p w:rsidR="00A52EA1" w:rsidRPr="0093420E" w:rsidRDefault="00A52EA1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15451" w:type="dxa"/>
        <w:tblInd w:w="-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84"/>
        <w:gridCol w:w="2126"/>
        <w:gridCol w:w="283"/>
        <w:gridCol w:w="284"/>
        <w:gridCol w:w="425"/>
        <w:gridCol w:w="439"/>
        <w:gridCol w:w="837"/>
        <w:gridCol w:w="709"/>
        <w:gridCol w:w="141"/>
        <w:gridCol w:w="284"/>
        <w:gridCol w:w="355"/>
        <w:gridCol w:w="779"/>
        <w:gridCol w:w="1276"/>
        <w:gridCol w:w="141"/>
        <w:gridCol w:w="130"/>
        <w:gridCol w:w="721"/>
        <w:gridCol w:w="1605"/>
        <w:gridCol w:w="96"/>
        <w:gridCol w:w="142"/>
        <w:gridCol w:w="141"/>
        <w:gridCol w:w="284"/>
        <w:gridCol w:w="2551"/>
      </w:tblGrid>
      <w:tr w:rsidR="00A52EA1" w:rsidRPr="0093420E" w:rsidTr="00A460AF">
        <w:tc>
          <w:tcPr>
            <w:tcW w:w="17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Апта күндері</w:t>
            </w:r>
          </w:p>
        </w:tc>
        <w:tc>
          <w:tcPr>
            <w:tcW w:w="3557" w:type="dxa"/>
            <w:gridSpan w:val="5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</w:p>
        </w:tc>
        <w:tc>
          <w:tcPr>
            <w:tcW w:w="2326" w:type="dxa"/>
            <w:gridSpan w:val="5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</w:p>
        </w:tc>
        <w:tc>
          <w:tcPr>
            <w:tcW w:w="2326" w:type="dxa"/>
            <w:gridSpan w:val="4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</w:p>
        </w:tc>
        <w:tc>
          <w:tcPr>
            <w:tcW w:w="2326" w:type="dxa"/>
            <w:gridSpan w:val="2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</w:p>
        </w:tc>
        <w:tc>
          <w:tcPr>
            <w:tcW w:w="3214" w:type="dxa"/>
            <w:gridSpan w:val="5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  <w:b/>
                <w:i/>
              </w:rPr>
              <w:t>Ж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  <w:i/>
              </w:rPr>
              <w:t>ұма</w:t>
            </w:r>
          </w:p>
        </w:tc>
      </w:tr>
      <w:tr w:rsidR="00A52EA1" w:rsidRPr="0093420E" w:rsidTr="00A460AF">
        <w:tc>
          <w:tcPr>
            <w:tcW w:w="1702" w:type="dxa"/>
            <w:gridSpan w:val="2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7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420E">
              <w:rPr>
                <w:rFonts w:ascii="Times New Roman" w:eastAsia="Times New Roman" w:hAnsi="Times New Roman" w:cs="Times New Roman"/>
                <w:lang w:val="kk-KZ"/>
              </w:rPr>
              <w:t>07.10.2024</w:t>
            </w:r>
          </w:p>
        </w:tc>
        <w:tc>
          <w:tcPr>
            <w:tcW w:w="2326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420E">
              <w:rPr>
                <w:rFonts w:ascii="Times New Roman" w:eastAsia="Times New Roman" w:hAnsi="Times New Roman" w:cs="Times New Roman"/>
                <w:lang w:val="kk-KZ"/>
              </w:rPr>
              <w:t>08.10.2024</w:t>
            </w:r>
          </w:p>
        </w:tc>
        <w:tc>
          <w:tcPr>
            <w:tcW w:w="2326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420E">
              <w:rPr>
                <w:rFonts w:ascii="Times New Roman" w:eastAsia="Times New Roman" w:hAnsi="Times New Roman" w:cs="Times New Roman"/>
                <w:lang w:val="kk-KZ"/>
              </w:rPr>
              <w:t>09.10.2024</w:t>
            </w:r>
          </w:p>
        </w:tc>
        <w:tc>
          <w:tcPr>
            <w:tcW w:w="2326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420E">
              <w:rPr>
                <w:rFonts w:ascii="Times New Roman" w:eastAsia="Times New Roman" w:hAnsi="Times New Roman" w:cs="Times New Roman"/>
                <w:lang w:val="kk-KZ"/>
              </w:rPr>
              <w:t>10.10.2024</w:t>
            </w:r>
          </w:p>
        </w:tc>
        <w:tc>
          <w:tcPr>
            <w:tcW w:w="3214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420E">
              <w:rPr>
                <w:rFonts w:ascii="Times New Roman" w:eastAsia="Times New Roman" w:hAnsi="Times New Roman" w:cs="Times New Roman"/>
                <w:lang w:val="kk-KZ"/>
              </w:rPr>
              <w:t>11.10.2024</w:t>
            </w:r>
          </w:p>
        </w:tc>
      </w:tr>
      <w:tr w:rsidR="00A52EA1" w:rsidRPr="0093420E" w:rsidTr="00A460AF">
        <w:tc>
          <w:tcPr>
            <w:tcW w:w="15451" w:type="dxa"/>
            <w:gridSpan w:val="23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Отан – біздің ең үлкен анамыз.</w:t>
            </w:r>
          </w:p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Әркім Отанына көрсеткен қызметіне жылу дәметпеуі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тиіс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A52EA1" w:rsidRPr="0093420E" w:rsidRDefault="00A460AF" w:rsidP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Ол – оның азаматтық борышы.</w:t>
            </w:r>
            <w:r w:rsidRPr="0093420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Мұхтар Шаханов</w:t>
            </w:r>
          </w:p>
        </w:tc>
      </w:tr>
      <w:tr w:rsidR="00A52EA1" w:rsidRPr="0093420E" w:rsidTr="0093420E">
        <w:trPr>
          <w:trHeight w:val="1636"/>
        </w:trPr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2693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Арайлы таң, армысың!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Шуақты күн, армысың!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Жан досым, саған сәлем берейін,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Аман-есен бармысың!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Балалар достарымен қол алысып амандасады.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835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ікірін, қызығушылығын анықтау. (қарым-қатынас іс-әрекеті, музыка)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“Қайырлы таң”</w:t>
            </w:r>
            <w:hyperlink r:id="rId5">
              <w:r w:rsidRPr="0093420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93420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283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Сәлем берді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досыма!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Аман болсын 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қашан!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Асығамын қашанда!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Жайдарлы мінезді апайыма.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835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ікірін, қызығушылығын анықтау. (қарым-қатынас іс-әрекеті, музыка)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“Қайырлы таң”</w:t>
            </w:r>
            <w:hyperlink r:id="rId7">
              <w:r w:rsidRPr="0093420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93420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2835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і»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Күймен балаларды қарсы алу.</w:t>
            </w:r>
          </w:p>
        </w:tc>
      </w:tr>
      <w:tr w:rsidR="00A52EA1" w:rsidRPr="0093420E" w:rsidTr="0093420E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Ата-аналармен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немесе баланың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басқа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өкілдерімен кеңес,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әң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імелесу</w:t>
            </w:r>
          </w:p>
        </w:tc>
        <w:tc>
          <w:tcPr>
            <w:tcW w:w="2693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lastRenderedPageBreak/>
              <w:t>"Ойыншықты тап"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Мақсаты: кеңі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ікті бағдарлауды үйрету.</w:t>
            </w:r>
          </w:p>
        </w:tc>
        <w:tc>
          <w:tcPr>
            <w:tcW w:w="2835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Кеңес.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"Саусақ жаттығулары".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lastRenderedPageBreak/>
              <w:t>Қол моторикасын дамытудың маңыздылығын түсіндіру.</w:t>
            </w:r>
          </w:p>
        </w:tc>
        <w:tc>
          <w:tcPr>
            <w:tcW w:w="283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lastRenderedPageBreak/>
              <w:t>Ата-аналар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"Отбасындағы сауықтыру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шаралары".</w:t>
            </w:r>
          </w:p>
        </w:tc>
        <w:tc>
          <w:tcPr>
            <w:tcW w:w="2835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lastRenderedPageBreak/>
              <w:t>"Отбасындағы мерекелерді өткізу дә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үрлері"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тақырыбына әңгімелесу.</w:t>
            </w:r>
          </w:p>
        </w:tc>
        <w:tc>
          <w:tcPr>
            <w:tcW w:w="2835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lastRenderedPageBreak/>
              <w:t>"Үйде демалысты қалай өткізу керек?" әңгімелесу.</w:t>
            </w:r>
          </w:p>
        </w:tc>
      </w:tr>
      <w:tr w:rsidR="00A52EA1" w:rsidRPr="0093420E" w:rsidTr="0093420E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әрекеті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693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Еңбек: Ұйымдастырылған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әрекетіне қажетті оқу құралдарын тарату және орындарына жинау іскерліктерін дамыту.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Мақсат-міндеттер. Балаларды патриоттық тәрбиені қалыптастырады.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"Сиқырлы қапшық" дидактикалық ойыны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Балаларды заттарды қолмен ұстап, сипап-сезу қабілетін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Тәрбиеші балалардың ортасына "Сиқырлы қапшық" әкеледі. 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апшы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ққа жемістер мен көгөністер салынған. Балалардың арасынан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баланы таңдап алады. Ол бала көзі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ұмып, қолын "сиқырлы қапшыққа" салып, кез келген затты таңдап алып, қолын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"сиқырлы қапшықтан" шығармаған бойы сол заттың сын-сипатын айтады. Тү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ін, түсін, дәмін барлығын сипаттап айтып береді. Қалтадан қолын шығарып, затты көрсетеді. (сөйлеуді дамыту, қазақ тілі)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Еңбек: Балаларды тамақ ішерде табақша, қасықтарды қою, іші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болғанда жинасу іскерліктерін жетілдіру.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"Лото"" үстел ү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Балалардың жеміс-жидек, көгөніс, гүлдер жайлы білімдерін дамыту және олардың өсі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өнетін орындарын дұрыс айтулары.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Ойын шарты: көгөністерді – бақшаға, жеміс-жидектерді – бауға, гүлдерді – гү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лзарлар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орналастыру.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Үш үлкен карточкада: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қша, бау, гүлзар бейнеленген.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імдері 8×8см карточкалар және көгөністер, жемістер, гүлдер бейнеленген көлемдері 5×5см карточкалар. (танымдық дағдылар, сөйлеуді дамыту)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"Суреттерді орналастыр"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Заттарды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топтастыру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ға жаттықтыру, өз бетінше тапсырманы орындауға дағдыландыру,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ойлау қабілетін дамыту. (сөйлеуді дамыту, танымдық дағдылар)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Еңбек: Балабақшадағы арнайы жабдықтарды дұрыс пайдалану, қадірлеу, қайта орнына 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ою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тәрбиелеу.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Сөздік ойын: «Қатты-ақырын-сыбырлап»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Мақсат-міндеттер: Балаларға қатты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ыбырлап, ақырын сөйлеуге үйрету.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"Суреттер тізбегі"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суреттерді логикалық тізбекке орналастыруға жаттықтыру; қоршаған ортадағы құбылыстар мен оқиғалардың сырын тануға, түсіндіруге ынталандыру; ұғымталдыққа тәрбиелеу.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Құралдар.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құбылысты, оқиғаны немесе ертегі желісін сипаттайтын суреттер топтамалары. (қоршаған ортамен танысу, сөйлеуді дамыту)</w:t>
            </w:r>
          </w:p>
        </w:tc>
        <w:tc>
          <w:tcPr>
            <w:tcW w:w="2835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«Өнегелі тәрбие»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Еңбек: Балалардың балабақшадағы ойын бұрышындағы кезекшілікті атқару іскерліктерін жетілдіру.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"Көркем сөзді мәнерлеп оқу жаттығуы.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Мақсат-міндеттері. Сөйлеу, ойлау, есте сақтау, елестету қабілеттерін дамыту; көркем сөз үлгілеріне, ересектің еңбегіне қызығушылықты арттыру.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М. Әлімқұлов "Аспаз".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іздің гүл бақшада,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Бар әсем асхана.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Бар онда аспазшы,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Ақкөңіл жақсы ағ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Әлде, май құймақ па?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Көже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ме, сорпа ма?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Әлде, бал қаймақ па,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Тұрады ортада.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Тәп-тә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тт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 тамағы,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Ағ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– ас маманы.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ісіре білгенге,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Астың жоқ маманы. (сөйлеуді дамыту, көркем әдебиет)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Зертеу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әрекеті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Мақсат-міндеттер: Қолдан слайм жасау арқылы зерттеу жүргізеді.</w:t>
            </w:r>
          </w:p>
        </w:tc>
        <w:tc>
          <w:tcPr>
            <w:tcW w:w="2835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Еңбек: Балаларға белгіленген тәрті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бойынша киініп-шешіну дағдыларын меңгерту.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"Тә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 бөліктері"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Тә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 бөліктері жайлы білімдерін бекіту; тәулік бөліктерін атауды, ажыратуды жаттықтыру. (математика негіздері, сөйлеуді дамыту)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«Ұлттық ойын - ұлт қазынасы»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Қазақ халқының ұлттық ойыны. «Соқыртеке»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Балаларға кеңі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ікті бағдарлау, шапшаң қимылдауға, бір-біріне кедергі жасамауға дағдыландыру; түйсік, зейін қабілеттерін дамыту; ұйымшылдыққа, ойын ережелерін сақтап, ойынды әділ ойнауға тәрбиелеу.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Шарты.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Балалар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орта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шеңбер құрып тұрады. Топ ішінен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баланың көзі байланады.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Балалар: «Бота, бұзау, қозы, лақ, Қайда кеткен құлыншақ. Соқыртеке ба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бақ, Мені ізден тап, тап!» - деп, өлеңмен айтады.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Содан кейін Соқыртеке (көзі байлаулы бала) балаларды қуалайды немесе балалар оның жанына келі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, ақырын түртіп қалып, жан-жаққа қаша жөнеледі. Соқыртеке ұстап алған баланың көзі байланады, енді «соқыртеке» рөлін сол ойнайды. Ойын осылай жалғаса береді.</w:t>
            </w:r>
          </w:p>
        </w:tc>
      </w:tr>
      <w:tr w:rsidR="00E62DA1" w:rsidRPr="0093420E" w:rsidTr="002578E9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Жалпы дамыту жаттығулары (алақ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ан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сыятын текшелермен)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1. Бастапқы қалып: аяқ алшақ, дене тік, қол төменде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1.1. Балалар қолдарын алдарына созып, алақандарын ашып, текшелерді көрсеті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: "Міне!" дейді;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1.2. Бастапқы қалып (жаттығу 4-5 рет қайталанады).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2. Бастапқы қалып: аяқ алшақ, дене тік, қолдағы текшелер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ірек тұсында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2.1. Оңға бұрылып, қолдарын созып, текшелерін көрсеті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: "Міне! " "Міне!" дейді;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1.2. Бастапқы қалып (жаттығу 4-5 рет қайталанады).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2.2. Бастапқы қалып (дәл осы жаттығу сол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ққа қайталанады және 4 рет қайталанады).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3. Бастапқы қалып: аяқ алшақ, дене бос, қол төменде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3.1. Жерге отырып, қолдарын алдына созып: "Міне!" дейді;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1.2. Бастапқы қалып (жаттығу 4-5 рет қайталанады).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3.2. Бастапқы қалып (жаттығу 3 рет қайталанады).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4. Бастапқы қалып: аяқ бірге, дене бос, қолдағы текшелер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ірек тұсында.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4.1. Бір орында тұрып секіру, қолдарын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ірек тұсында ұстап, алақандарын жұму.</w:t>
            </w:r>
          </w:p>
          <w:p w:rsidR="00E62DA1" w:rsidRPr="0093420E" w:rsidRDefault="00E62D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4.2. Бастапқы қалып алақандарын ашу "Міне!" дейді (жаттығу 3 рет қайталанады)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ене шынықтыру, дербес әрекет)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Таңғы ас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Тамақтану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Өзі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өзі күту, тамақтану, мәдениетті қарым-қатынас негіздерін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Ас ішкенде күнде біз,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Сөйлемейміз, күлмейміз!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Астан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қа өзгені,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Елемейміз, білмейміз!</w:t>
            </w:r>
          </w:p>
          <w:p w:rsidR="00A52EA1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Балалар рақмет айтады, тамақтануға кі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іседі.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(мәдени-гигиеналық дағдылар, сөйлеуді дамыту, көркем сөзді қайталау)</w:t>
            </w:r>
          </w:p>
          <w:p w:rsidR="0093420E" w:rsidRPr="0093420E" w:rsidRDefault="009342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әрекетке дайындық</w:t>
            </w:r>
          </w:p>
        </w:tc>
        <w:tc>
          <w:tcPr>
            <w:tcW w:w="2977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"Қандай шырын?"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Жемістерді ажырату және атау қабілетін жетілдіру, сын есімдерді құруды үйрету, ауызша сөйлеуді, зейінді, есте сақтауды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Барысы: балалар себеттен суреттерді кезекпен алады, суреттегі жемістерді атайды және осы жемістен алынған шырын қалай аталатынын айтады. Мысалы: "Бұл алма - алма шырыны"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өйлеуді дамыту)</w:t>
            </w:r>
          </w:p>
        </w:tc>
        <w:tc>
          <w:tcPr>
            <w:tcW w:w="2410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"Жапырақ 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ағаштан шыққан?"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Ағаштарды діңдері мен жапырақтары бойынша ажырату қабілетін жетілдіру, зейіні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, байқағыштығын, есте сақтауын, қиялын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Барысы: балалардың алдында жапырақтардың суреттері тұрады. Балалар 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жапырақтың қай ағаш</w:t>
            </w:r>
            <w:bookmarkStart w:id="0" w:name="_GoBack"/>
            <w:bookmarkEnd w:id="0"/>
            <w:r w:rsidRPr="0093420E">
              <w:rPr>
                <w:rFonts w:ascii="Times New Roman" w:eastAsia="Times New Roman" w:hAnsi="Times New Roman" w:cs="Times New Roman"/>
              </w:rPr>
              <w:t xml:space="preserve">тан екенін табады және сол ағаштың үстіне(бетіне) жапсырып қояды.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83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"Күз"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Күз мезгілі туралы білімдерін кеңейту; тақырып бойынша сөздік қорларын молайту.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Барысы: үстелде әртүрлі маусымдық құбылыстардың аралас суреттер (қар жауады, гүлденген шалғын, күзгі орман, құ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стар ж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әне тағы басқа) қойылған. Бала күзгі құбылыстарды ғана бейнелейтін суреттерді таңдайды және оларды атайды. Мысалы: күн бұлттың артына жасырынып жатыр, жаңбыр жауып тұ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және тағы басқа.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693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"Күзгі жапырақтар"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Сөздікті "күз", "ағаштар" сөздерімен толықтыру; есімдерді дұрыс қолдануды ​​үйрету.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Барысы: баланың алдында үлкен карточкалар бар. Кішкентайлары жақын жерде жинақталған. Ол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кішкентай карточканы алып, қай ағаштың қай жапырағында болғанын анықтайды: "Бұл үйеңкі жапырағы",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.. , ... Содан кейін үлкен карточкадан сол жапырақты іздейді де, оған кішкене жапырақты қояды.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3118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"Қай көгөні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 байқамай қалдық?"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Тақырып бойынша сөздік қорын белсендіру, зейіні мен визуалды есте сақтауын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Барысы: ересек бала қоянды көрсеті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, бүгінг оның туған күні екенін түсіндіреді. Қонақтар көптеген сыйлықтар әкелді. Ересек адам қоянның алдына көгөніс сыйлықтар қояды, оларды қатарға қояды.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көгөністі атамайды. Бала қай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өніс жетпейді, соны атайды.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Мектепке дейінгі ұйым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кестесі бойынша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2410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"Ғажап күздің сыйлығы".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Мақсат-міндеттері. Балаларды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інің артынан бірі аяқтың ұшымен және өкшемен сап түзеп жүруге жаттықтыру; сапқа өз еріктерімен тұру қабілетін жетілдіру; тұ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ған заттың басына допты тигізу арқылы жоғары секіру және қиғаш тақтайдың үстімен жүру дағдысын жетілдіру.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Көркем әдебиеттен ойын-жаттығу.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"Күз келді".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Мақсат-міндеттері. Балаларды "Күз келді" 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леңін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ің мазмұнымен таныстыра отырып, тақпақты мұқият тыңдауды үйрету; тақпақты жатқа айтатын сөздерін есте сақтап, қайталауға жаттықтыру; тақпақтағы күз мезгілін көркем сөзбен әдемі өрнектеген жолдарына балалардың назарын аударып, мәні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түсіндіру; күз туралы түсінік беру.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"Күз кереметтерін тап"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Мақсат-міндеттері. Күз мезгіліне қатысты суреттер табу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өйлеуді дамыту)</w:t>
            </w:r>
          </w:p>
        </w:tc>
        <w:tc>
          <w:tcPr>
            <w:tcW w:w="2977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"Күз қандай?"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Мақсат-міндеттері. Балаларда тұ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ған заттың басына допты тигізу арқылы жоғары секіру; қиғаш тақтайдың үстімен жүру дағдыларын жетілдіру; гимнастикалық шеңберлермен жалпы дамыту жаттығуларын жасауға ынталандыру; ұйымдастырылған іс-әрекетті пысықтау.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"Әдемі жүреміз" қимылды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Мақсат-міндеттері. Түзу сызықтың бойымен жүруді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үйрету.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Математика негіздерінен ойын-жаттығ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у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"Күзгі қоректер".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Мақсат-міндеттері. Балалардың "оң жақ", "сол жақ", "кө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", "біреу" ұғымдарын ажырату дағдыларын қалыптастыру, педагогтің нұсқауы бойынша заттарды жазықтықта орналастыру іскерлігін жетілдіру; қолдың ұсақ моторикасын, зейінді, ақыл-ойды, есте сақтау, қабылдау қабілетін дамыту.</w:t>
            </w:r>
          </w:p>
        </w:tc>
        <w:tc>
          <w:tcPr>
            <w:tcW w:w="283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"Себеттегі жемістер".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Балалардың музыканы тыңдай білу қабілетін арттыру; әнді тыңдай отырып, сын-сипатын ажыратуды үйрету; дыбыс ұзақтығы туралы ұғым беру; дыбысты есту қабілетін жетілдіру; музыка әуенімен бірге би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ыр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ғақтарын жасай білу дағдысын жетілдіру; күз сыйы туралы ұғым беру.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Дидактикалық ойын: "Дә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інен таны".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Жемістердің дә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ін ажыратуды үйрету.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Қоршаған ортамен таныстырудан ойын-жаттығу.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"Себеттегі жемістер".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Мақсат-міндеттері. Балаларды жемістің бірнеше түрімен таныстыра отырып, оларды өсіру тəсілдері туралы түсініктерін кеңейту; жемістер жайлы түсініктерін жүйелендіруде қарапайым зерттеу жұмыстарымен айналысу қабілетін қалыптастыру; күз сыйының мәні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ашу.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"Дә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інен таны"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Мақсат-міндеттері. Жемістердің дə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ін татып, қандай жеміс екенін дәмінен ажыратуды үйрету. Жемістердің атауын қазақ тілінде дұрыс айтуды дағдыландыру. (сөйлеуді дамыту, қазақ тілі)</w:t>
            </w:r>
          </w:p>
        </w:tc>
        <w:tc>
          <w:tcPr>
            <w:tcW w:w="2693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lastRenderedPageBreak/>
              <w:t>Дене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шынықтыру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"Айнала алтын күз".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Балалардың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інің артынан бірі аяқтың ұшымен және өкшемен сап түзеп жүру іскерліктерін жетілдіру, тұрған заттың басына допты тигізу арқылы жоғары секіру, қиғаш тақтайдың үстімен жүру дағдыларын бекіту, ұйымдастырылған іс-әрекетті қорытындылау.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"Орныңды тап" қимылды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Бірлесі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ойын ойнауды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үйрету, жылдам жүгіру дағдысын дамыту.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Сөйлеуді дамытудан ойын-жаттығу.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"Жеміс-көгөніс"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Балалардың күз сыйлары туралы,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өністер мен жемістердің өсу ерекшеліктері мен орындары туралы, білім аясын кеңейту.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Дидактикалық ойын. "Жеміс-көгөніс".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Жемістер мен көгөністердің атауларын бекіту; жемістер мен көгөністерді екі топтамаға бөлі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, ажырату тәртібін пысықтау. (сөйлеуді дамыту)</w:t>
            </w:r>
          </w:p>
        </w:tc>
        <w:tc>
          <w:tcPr>
            <w:tcW w:w="3118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Қазақ тілі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"Нан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дастархан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ға қалай келеді?"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Мақсат-міндеттері. Қазақ тілін тыңдауды, тақырып бойынша фонетикалық сөздік ойындарды ойнау барысында ересек адамның өтінішін, сөзін түсіну, нанның дастарқ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ан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ға келу жолы туралы білімдерін қалыптастыру.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Сурет салудан ойын-жаттығу.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Сәб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із".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Мақсат-міндеттері. Қылқаламды үш саусақпен ұстап, түгін бояуға малып, бір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нүктеден қағаз бетінің тіке бойымен доғалы сызық жүргізіп, қайта айналдырып, басталған нүктеге жету білігін жетілдіру, салынып қойған сопақша пішіні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қылқалам арқылы қызыл сары бояуға бояу техникасын қалыптастыру; төгілмеуіш пен тіреушені қолдану дағдыларын жетілдіру; қолдың ұсақ моторикасын, көз мөлшерін, зейіні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, елестету қабілетін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Саусақ жаттығуы. "Жүрейі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, жүрейік".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Жүрейі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, жүрейік, (саусақтармен үстел бетінде аяқтармен адымдар жасап жүргенді көрсету)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Көкке қолмен сермейік, (саусақтармен, қанаттар қимылын көрсеті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, қолдарды төменнен жоғары көтеру)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Күнге сәлем берейік, (алақандармен жоғарыда бұ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ғау)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Шапалақтап, күлейік. (шапалақтау) (сөйлеуді дамыту)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2- таңғы ас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3402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Пошташының жұмысын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дамыту, көркем сөз)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Табиғаттағы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маусымдық өзгерістер туралы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імдерін бекіту; пошташының жұмысы туралы түсініктерін қалыптастыру; ересектердің жұмысына қызығушылық пен құрметке тәрбиелеу.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Пошташы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Күні бойы жол жү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іп,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Көрген емес болдырып.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Қайтады үйге алғысты,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Қапшығына толтырып.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- Балалар, пошташы деген кі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?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- Иә, дұрыс айтасыңдар, балалар, пошташы хат таситын адам.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- Ол дорбасындағы хаттарды әрбі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үйдің есігіне немесе хат жәшігіне қалдырып кетеді.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Ересек адамдармен орындалатын қарапайым еңбек тапсырмалары (қоқыстарды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на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қты жерге жинау).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Бірлесі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жұмыс істеуге, істі жалпы күш-жігермен орындауға қол жеткізуді үйрету.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Қимы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қозғалыс ойындары. "Жапырақтың түсуі", "Мен атаған затқа жүгі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". (дене шынықтыру)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Бір-бі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іне соқтығыспай жүгіруді үйрену; педагогтің белгісі бойынша тез жүгіруді үйрету; ағаштардың атауын бекіту.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Өзіндік еркін ойын әрекеттері, қозғалыстарды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Серуен кезінде эмоционалды көңі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күй қалыптастыру.</w:t>
            </w:r>
          </w:p>
        </w:tc>
        <w:tc>
          <w:tcPr>
            <w:tcW w:w="2765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Аула сыпырушының жұмысын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 xml:space="preserve">Сыпырушының жұмысын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қылауды жалғастыру; сөздік қорын байыту арқылы сөйлеу тілінің дамуына үлес қосу; сыпырушының жұмысына қызығушылықты және құрметке тәрбиелеу.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Ересек адамдармен орындалатын қарапайым еңбек тапсырмалары (белгілі жерге қоқыс жинау).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Қоқысты белгілі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жерге жинау қабілетін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Қимы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қозғалыс ойындары. "Құстар мен жаңбыр". (дене шынықтыру)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Ойын кезінде өзара әрекеттесу қабілеттерін дамыту;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Өзіндік еркін ойын әрекеттері, қозғалыстарды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Кеңі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ікті және уақытты бағдарлауды жақсарту.</w:t>
            </w:r>
          </w:p>
        </w:tc>
        <w:tc>
          <w:tcPr>
            <w:tcW w:w="2326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«Солып қалған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үлдерді бақылау» (қоршаған ортамен танысу, сөйлеуді дамыту, көркем сөз)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Мақсат-міндеттері. Балаларды күз мезгілінің ерекшеліктерімен таныстырып өті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, балабақша ауласындағы күзгі гүлдерге назар аударту. Жазғы гүлдер мен күзгі гүлдердің ерекшеліктері, айырмашылықтары туралы әңгімелеу.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Ересек адамдармен орындалатын қарапайым еңбек тапсырмалары.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Қурап қалған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үлдердің тұқымдарын жинау.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Балалармен жеке жұмыс.</w:t>
            </w:r>
            <w:r w:rsidRPr="0093420E">
              <w:rPr>
                <w:rFonts w:ascii="Times New Roman" w:eastAsia="Times New Roman" w:hAnsi="Times New Roman" w:cs="Times New Roman"/>
              </w:rPr>
              <w:t xml:space="preserve"> Тақпақ жаттау.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Арасында гүлдің,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Ойнап бү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ін жүрдім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Қызыл, жасыл, сары,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әдемі бәрі.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Қимылды ойындар. «Абай бол!», «Қ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айда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шылдырлайды?» (дене шынықтыру)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Балаларды ептілікке үйрету. Есту қабілеттерін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Балалардың өз еріктерімен жасалатын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әрекеттері.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Өзіндік еркін ойын әрекеттері,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қозғалыстарды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Кеңі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ікті және уақытты бағдарлауды жақсарту.</w:t>
            </w:r>
          </w:p>
        </w:tc>
        <w:tc>
          <w:tcPr>
            <w:tcW w:w="2326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Күзгі жаңбырды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Табиғаттағы маусымдық өзгерістер туралы түсініктер қалыптастыруды жалғастыру.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Ересек адамдармен орындалатын қарапайым еңбек тапсырмалары (құлаған жапырақтарды жинау)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Еңбексүйгі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ікке, еңбек етуге құштарлыққа тәрбиелеу.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Қимы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қозғалыс ойындары. "Жоғары қарай секіру", "Шеңбер бойымен"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ене шынықтыру)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Белгі бойынша жылдам әрекет етуді үйрену;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жолдасты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ққа тәрбиелеу.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Өзіндік еркін ойын әрекеттері. "Батыл балалар" ойын</w:t>
            </w:r>
            <w:r w:rsidRPr="0093420E">
              <w:rPr>
                <w:rFonts w:ascii="Times New Roman" w:eastAsia="Times New Roman" w:hAnsi="Times New Roman" w:cs="Times New Roman"/>
              </w:rPr>
              <w:t>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Жылдам жү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іру жаттығулары, ептілікті дамыту.</w:t>
            </w:r>
          </w:p>
        </w:tc>
        <w:tc>
          <w:tcPr>
            <w:tcW w:w="3214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Мысықты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дамыту, көркем сөз)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Мысы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ққа тән ерекшеліктер туралы білімдерін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кеңейту.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Қадыр Мырза Әли "Мысық".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Мысық отыр,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Ұйқысы әбден қысып отыр,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Май берейін,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Шайнап отыр,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Тышқан берейін,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Ойнап отыр!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Ересек адамдармен орындалатын қарапайым еңбек тапсырмалары (сүрлеу жолды сыпыру).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Еңбексүйгі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Қимы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қозғалыс ойындары. "Мысық пен тышқан"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ене шынықтыру)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Кеңі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ікті бағдарлау іскерліктерін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Өзіндік еркін ойын әрекеттері, алға қарай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екі ая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қпен секіру дағдыларын бекіту.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үйелі түрде шешуді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Тамақтану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Өзі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өзі күту, тамақтану, мәдениетті қарым-қатынас негіздерін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Ас ішкенде күнде біз,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Сөйлемейміз, күлмейміз!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Астан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қа өзгені,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Елемейміз, білмейміз!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Балалар рақмет айтады, тамақтануға кі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іседі.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(мәдени-гигиеналық дағдылар, сөйлеуді дамыту, көркем сөзді қайталау)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Түскі ұйқы</w:t>
            </w:r>
          </w:p>
        </w:tc>
        <w:tc>
          <w:tcPr>
            <w:tcW w:w="3841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Балалардың тыныш ұйықтауына жағымды жағдай туғызу. (мәдени-гигиеналық дағдылар, дербес әрекет)</w:t>
            </w:r>
          </w:p>
        </w:tc>
        <w:tc>
          <w:tcPr>
            <w:tcW w:w="2326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үйренеді.</w:t>
            </w:r>
          </w:p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Балалардың тыныш ұйықтауы үшін жайы баяу музыка тыңдау. (музыка)</w:t>
            </w:r>
          </w:p>
        </w:tc>
        <w:tc>
          <w:tcPr>
            <w:tcW w:w="2326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Өз төсек орнын тауып жатуды үйренеді.</w:t>
            </w:r>
          </w:p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Балалардың тыныш ұйықтауы үшін жайы баяу музыка тыңдау. (музыка)</w:t>
            </w:r>
          </w:p>
        </w:tc>
        <w:tc>
          <w:tcPr>
            <w:tcW w:w="2326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үйренеді.</w:t>
            </w:r>
          </w:p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Балалардың тыныш ұйықтауы үшін жайы баяу музыка тыңдау.</w:t>
            </w:r>
          </w:p>
          <w:p w:rsidR="00A52EA1" w:rsidRPr="0093420E" w:rsidRDefault="00A460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"Әлд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әлди" әні (музыка)</w:t>
            </w:r>
          </w:p>
        </w:tc>
        <w:tc>
          <w:tcPr>
            <w:tcW w:w="3214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«Еті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кш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і» ертегісін оқып беру.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(көркем әдебиет)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іртіндеп ұйқыдан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342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ояту,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сауықтыру шаралары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Шаңғы жаттығуы (екі аяқты тізеге бүгі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, кезекпен созып-жинау, табанды төсек үстіне үйкеу).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Жалпақтабандықтың алдын алу мақсатында денсаулық жолдарымен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Алған білімдерін бекіті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, мәдени-гигиеналық дағдыларын орындау.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(мәдени-гигиеналық дағдылар, дербес әрекет)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Алдына қойған асқа назар аударту; тамақтану мәдениетіне баулу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әрекеті,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4678" w:type="dxa"/>
            <w:gridSpan w:val="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"Ойыншықты тап"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Кеңі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ікті бағдарлауды үйрету.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(танымдық дағдылар)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Вариативті компонент/Шығармашылық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"Пеште тандыр нан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ісіреміз". Ұжымдық жұмыс.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Мақсат-міндеттер. Балалардың нанның қасиеті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туралы білімдерін кеңейту; тандыр нан жөнінде ұғым беру; тандыр нанның дөңгелек пішіні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ің ерекшеліктеріне мән беріп, оның дайындалу жолдарын үйрету.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Саусақ жаттығуы. "Нан илейді Нұрай".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Нан илейді Нұрай, (саусақтарды жұдырыққа қайт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қайта жинап, қысу)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Дөңгелектеп, былай, (жұдырықтарды айналдыру)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Томпа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ң-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томпаң, (қос қолды жұдырыққа, "құлыпқа", қысу)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Томпақтап, (қ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ос ж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ұдырықты айналдыру)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Жалпа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жалпақ, (алақандарды ашып, бірін-біріне айқастырып салу)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Жалпақтап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өйлеуді дамыту)</w:t>
            </w:r>
          </w:p>
        </w:tc>
        <w:tc>
          <w:tcPr>
            <w:tcW w:w="2268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"Нені, қайдан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алу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ға болады?"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Адам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ға қажетті заттарды тани, талдай білуге, нені қайдан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 xml:space="preserve">алуға болатынын үйрету, сөздік қорларын байыту.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268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"Ненің төлі жоқ?"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Үй жануарлары мен олардың төлдерін ажыратуды,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жануарлар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ға күтім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 xml:space="preserve">жасауға, қамқорлыққа алуға тәрбиелеу.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Зертеу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әрекеті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Мақсат-міндеттер: Кү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зг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 ағаштардың діңдерін зерттейді.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"Сыңарын тап"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Балалардың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ішіндер туралы түсініктерін кеңейту. Байқ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ампазды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ққа және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 xml:space="preserve">шапшаңдыққа үйрету.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қызығушылықтарын арттыру. Тазалыққа, ұқ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ыптылы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ққа тәрбиелеу.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(математика негіздері, сөйлеуді дамыту)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"Кі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 xml:space="preserve"> тез жинайды?"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Мақсат-міндеттері. Көгөністер мен жемістерді айыра білуге,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топ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қа бөле білуге, шапшаңдыққа баулу; тәрбиешіні тыңдай білуге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 xml:space="preserve">тәрбиелеу.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(дене шынықтыру, сөйлеуді дамыту)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4678" w:type="dxa"/>
            <w:gridSpan w:val="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Күзгі табиғат құбылыстарының ерекшеліктері туралы әңгімелесу.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Күзгі табиғат құбылыстарының ерекшеліктері туралы әңгімелесу. Бала тілін жаттықтыру. Әртүрлі өлең, тақпақтарды айтқызу.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Рамазан Тышқанбаев "Жаңбыр".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ұлттар,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Тұрмай ауа бер,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Жаңбыр бол да,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Жауа бер.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Жазы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ққа бар,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Тау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бар.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бар,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Бау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бар.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Белес-белес белге бар,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Сусап жатқан шөлге бар.</w:t>
            </w:r>
          </w:p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тамшыңды үлессін,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Шалғын қаулап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Гүл өссін!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(сөйлеуді дамыту, қоршаған ортамен танысу)</w:t>
            </w:r>
          </w:p>
        </w:tc>
        <w:tc>
          <w:tcPr>
            <w:tcW w:w="2268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"Түрл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түсті жолақтар"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Түстерді атауға, салыстыруға жаттықтыру; берілген тапсырманы орындауға ынталандыру; достық қары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қатынастарын тәрбиелеу. (сөйлеуді дамыту)</w:t>
            </w:r>
          </w:p>
        </w:tc>
        <w:tc>
          <w:tcPr>
            <w:tcW w:w="2268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сөзбен ата"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Балаларға көгөністер мен жемістерді жалпылауды және оларды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сөзбен атауды үйрету. (сөйлеуді дамыту)</w:t>
            </w:r>
          </w:p>
        </w:tc>
        <w:tc>
          <w:tcPr>
            <w:tcW w:w="2268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52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"Ғажайып дорба"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Сөздік қорларын жеміс пен кө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өніс атауларына толықтыру.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(сөйлеуді дамыту, қазақ тілі)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Серуенге дайындық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Серуеннен оралу кезінде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BilimKids дамытушы мультфильмін қосу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Жуыну әні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Pr="0093420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https://bilimkids.kz/media/video/umyvaemsya-vmeste</w:t>
              </w:r>
            </w:hyperlink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A52EA1" w:rsidRPr="0093420E" w:rsidTr="00E62DA1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4033" w:type="dxa"/>
            <w:gridSpan w:val="2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Тамақтану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Мақсат-міндеттері. Өзі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өзі күту, тамақтану, мәдениетті қарым-қатынас негіздерін дамыту.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Ас ішкенде күнде біз,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Сөйлемейміз, күлмейміз!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Астан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қа өзгені,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Елемейміз, білмейміз!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Балалар рақмет айтады, тамақтануға кі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іседі. </w:t>
            </w:r>
            <w:r w:rsidRPr="0093420E">
              <w:rPr>
                <w:rFonts w:ascii="Times New Roman" w:eastAsia="Times New Roman" w:hAnsi="Times New Roman" w:cs="Times New Roman"/>
                <w:b/>
              </w:rPr>
              <w:t>(мәдени-гигиеналық дағдылар, сөйлеуді дамыту, көркем сөзді қайталау)</w:t>
            </w:r>
          </w:p>
        </w:tc>
      </w:tr>
      <w:tr w:rsidR="00A52EA1" w:rsidRPr="0093420E" w:rsidTr="0093420E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977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ікірді түсінуін қалыптастыру, алдын ала үйретілген сөйлеу үлгілерін есте сақтап, әңгімелесе білуге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баулу.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бейнелеу, бірнеше көлденең және тік сызықтардан тұратын заттарды бейнелеу.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835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ікірді түсінуін қалыптастыру, алдын ала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үйретілген сөйлеу үлгілерін есте сақтап, әңгімелесе білуге баулу.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түрлі пішіндегі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681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ікірді түсінуін қалыптастыру, алдын ала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үйретілген сөйлеу үлгілерін есте сақтап, әңгімелесе білуге баулу.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Міндеттер. Көлденең және тік сызықтарды салу,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олардың қиылысуын жүргізе білу, 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564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ікірді түсінуін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қалыптастыру, алдын ала үйретілген сөйлеу үлгілерін есте сақтап, әңгімелесе білуге баулу.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 xml:space="preserve">Өнер бұрышында балабақшаны, ойыншықтарды мүсіндеу, жапсыру, суретін бояу. (шығармашылық дағдылар, сурет салу,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жапсыру, мүсіндеу)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976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ікірді түсінуін қалыптастыру, алдын ала үйретілген сөйлеу үлгілерін есте сақтап, әңгімелесе білуге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баулу.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</w:t>
            </w:r>
            <w:r w:rsidRPr="0093420E">
              <w:rPr>
                <w:rFonts w:ascii="Times New Roman" w:eastAsia="Times New Roman" w:hAnsi="Times New Roman" w:cs="Times New Roman"/>
              </w:rPr>
              <w:lastRenderedPageBreak/>
              <w:t>бейнелеу, бірнеше көлденең және тік сызықтардан тұратын заттарды бейнелеу.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</w:tr>
      <w:tr w:rsidR="00A52EA1" w:rsidRPr="0093420E" w:rsidTr="0093420E">
        <w:tc>
          <w:tcPr>
            <w:tcW w:w="1418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 (</w:t>
            </w:r>
            <w:proofErr w:type="gramStart"/>
            <w:r w:rsidRPr="0093420E">
              <w:rPr>
                <w:rFonts w:ascii="Times New Roman" w:eastAsia="Times New Roman" w:hAnsi="Times New Roman" w:cs="Times New Roman"/>
                <w:b/>
              </w:rPr>
              <w:t>ата-аналар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  <w:b/>
              </w:rPr>
              <w:t>ға кеңес)</w:t>
            </w:r>
          </w:p>
        </w:tc>
        <w:tc>
          <w:tcPr>
            <w:tcW w:w="2977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"Ойыншықты тап" дидактикалық ойыны.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Мақсаты: кеңі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ікті бағдарлауды үйрету.</w:t>
            </w:r>
          </w:p>
        </w:tc>
        <w:tc>
          <w:tcPr>
            <w:tcW w:w="2835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Кеңес.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"Саусақ жаттығулары".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Қол моторикасын дамытудың маңыздылығын түсіндіру.</w:t>
            </w:r>
          </w:p>
        </w:tc>
        <w:tc>
          <w:tcPr>
            <w:tcW w:w="2681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"Отбасындағы сауықтыру шаралары".</w:t>
            </w:r>
          </w:p>
        </w:tc>
        <w:tc>
          <w:tcPr>
            <w:tcW w:w="2564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"Отбасындағы мерекелерді өткізу дә</w:t>
            </w:r>
            <w:proofErr w:type="gramStart"/>
            <w:r w:rsidRPr="0093420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3420E">
              <w:rPr>
                <w:rFonts w:ascii="Times New Roman" w:eastAsia="Times New Roman" w:hAnsi="Times New Roman" w:cs="Times New Roman"/>
              </w:rPr>
              <w:t>үрлері" тақырыбына әңгімелесу.</w:t>
            </w:r>
          </w:p>
        </w:tc>
        <w:tc>
          <w:tcPr>
            <w:tcW w:w="2976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2EA1" w:rsidRPr="0093420E" w:rsidRDefault="00A46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3420E">
              <w:rPr>
                <w:rFonts w:ascii="Times New Roman" w:eastAsia="Times New Roman" w:hAnsi="Times New Roman" w:cs="Times New Roman"/>
              </w:rPr>
              <w:t>"Үйде демалысты қалай өткізу керек?" әңгімелесу.</w:t>
            </w:r>
          </w:p>
        </w:tc>
      </w:tr>
    </w:tbl>
    <w:p w:rsidR="00A52EA1" w:rsidRPr="0093420E" w:rsidRDefault="00A52EA1">
      <w:pPr>
        <w:rPr>
          <w:rFonts w:ascii="Times New Roman" w:eastAsia="Times New Roman" w:hAnsi="Times New Roman" w:cs="Times New Roman"/>
        </w:rPr>
      </w:pPr>
    </w:p>
    <w:sectPr w:rsidR="00A52EA1" w:rsidRPr="0093420E" w:rsidSect="00A460AF">
      <w:pgSz w:w="16834" w:h="11909" w:orient="landscape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2EA1"/>
    <w:rsid w:val="00256869"/>
    <w:rsid w:val="0093420E"/>
    <w:rsid w:val="00A460AF"/>
    <w:rsid w:val="00A52EA1"/>
    <w:rsid w:val="00E6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42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4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42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4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onlinebalabaqsha.kz/inside2020/storage/media/video/8/file/0PBtgzZUyE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onlinebalabaqsha.kz/inside2020/storage/media/video/8/file/0PBtgzZUyE.mp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/8/file/0PBtgzZUyE.mp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limkids.kz/media/video/umyvaemsya-v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5015</Words>
  <Characters>28587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2024-10-08T06:10:00Z</cp:lastPrinted>
  <dcterms:created xsi:type="dcterms:W3CDTF">2024-10-08T04:47:00Z</dcterms:created>
  <dcterms:modified xsi:type="dcterms:W3CDTF">2024-10-08T06:14:00Z</dcterms:modified>
</cp:coreProperties>
</file>