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07" w:rsidRDefault="002771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E64907" w:rsidRDefault="002771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256D" w:rsidRPr="005D5FEF" w:rsidRDefault="0020256D" w:rsidP="0020256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ім беру ұйымы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«Айкөркем» отбасылық үлгідегі жекеменшік балабақшасы                       Бекітемін:</w:t>
      </w:r>
    </w:p>
    <w:p w:rsidR="0020256D" w:rsidRPr="005D5FEF" w:rsidRDefault="0020256D" w:rsidP="0020256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 топ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Айгөлек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                                                                                                              Әдіскер: Л.Бекиева</w:t>
      </w:r>
      <w:r w:rsidRPr="005D5FEF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</w:t>
      </w:r>
    </w:p>
    <w:p w:rsidR="00E64907" w:rsidRDefault="002771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3 жастан</w:t>
      </w:r>
    </w:p>
    <w:p w:rsidR="00E64907" w:rsidRDefault="002771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09.09 - 13.09.2024ж.</w:t>
      </w:r>
    </w:p>
    <w:p w:rsidR="00E64907" w:rsidRDefault="002771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E64907" w:rsidRDefault="00E64907"/>
    <w:tbl>
      <w:tblPr>
        <w:tblStyle w:val="a5"/>
        <w:tblW w:w="1490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6"/>
        <w:gridCol w:w="2268"/>
        <w:gridCol w:w="2835"/>
        <w:gridCol w:w="2891"/>
        <w:gridCol w:w="2638"/>
        <w:gridCol w:w="2892"/>
      </w:tblGrid>
      <w:tr w:rsidR="00E64907" w:rsidTr="009241F7"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2771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2771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2771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2771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2771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2771B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6490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Default="00E6490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09.09.2024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10.09.2024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11.09.2024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12.09.2024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13.09.2024</w:t>
            </w:r>
          </w:p>
        </w:tc>
      </w:tr>
      <w:tr w:rsidR="0020256D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Сәлемдесу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Қайырлы таң, ашық аспан!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Қайырлы таң, кең далам!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Қайырлы таң, күннің нұры!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Қайырлы таң, балабақшам!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бірге айтады.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20256D" w:rsidRPr="009241F7" w:rsidRDefault="0020256D" w:rsidP="0020256D">
            <w:pPr>
              <w:pStyle w:val="a6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Сауса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ққа арналған жаттығу. "Сәлем".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Мақсат-міндеттері. Балаларды қимылдарды мәтін жолдарының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ғағына сай орындауға дағдыландыру; қолдың ұсақ моторикасын, жағымды эмоцияларды дамыту.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Сәлемдесем әрдайым (екі қолдарын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қастырып кеуделеріне қояды)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Үйде және бақшада (екі қолдарын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ал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жаяды)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"Сәлем! Сәлем!" - деймін мен ("Қанаттары" екі қолдарын сәл көтері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, қайта түсіріп қағып тұрады)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Қасымдағы көршіме. (бі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қолдың сыртын екінші қолдың алақанына беттестіре саусақтарды жан-жаққа аша «күн» жасайды)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Ата-аналармен немесе баланың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басқа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өкілдерімен кеңес,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әң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імелесу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Отбасылық дә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үрлер туралы әңгімелесу.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Баланың отбасындағы тәртібі, оның әдеттері туралы әңгімелесу.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Балабақшадағы достарымен қары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қатынасы туралы әңгімелесу.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Тамақтану және ұйықтау әдебі жайлы әңгімелесу.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Тәрбиешінің балалармен қарым-қатынасы: отбасы туралы жеке әңгімелесу, қарым-қатынас және көтеріңкі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өңіл күй орнатуға арналған ойындар ұйымдастыру.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Б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алалардың дербес әрекеті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Еңбек: Аквариумдағы балықтарды қоректендіру.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Балыққа қамқорлық жасауға дағдыландыру (жемді үгіті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шашырату), аквариумдағы балықтың тіршілігіне қызығушылық таныту.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Міндеттер: Балаларды патриоттық тәрбиені қалыптастырады.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"Менің үйім" үстел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Бөлшектерден үй жасауды үйрету, оның неден тұратынын айту. (құрастыру)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«Кімнің заттары»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Міндеттер: жақын адамдарының заттарын анықтай алады.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(сөйлеуді дамыту, қазақ тілі)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Суретті кітапшаларды бо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яу, пазлдар, мазайка және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т.б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..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дамыту, танымдық дағдылар)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Еңбек: Үйді өз бетінше тазалауын, табиғ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ат 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үйісіндегі мекендеушілерге күтім жасау дағдыларын қалыптастыру.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Қоршаған ортамен таныстырудан ойын-жаттығу.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"Менің отбасым".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ақсат-міндеттері. Балалардың отбасы туралы ұғымдарын кеңейту; отбасы туралы түсінік бере отырып, отбасы мүшелерінің аталуын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қа айтуды үйрету; өз отбасы туралы шағын әңгімелеп беруге жаттықтыру; балабақша мен отбасының байланысы туралы түсінік беру. Отба</w:t>
            </w:r>
            <w:r w:rsidRPr="009241F7">
              <w:rPr>
                <w:rFonts w:ascii="Times New Roman" w:eastAsia="Times New Roman" w:hAnsi="Times New Roman" w:cs="Times New Roman"/>
              </w:rPr>
              <w:t>сы мүшелерінің атаулары арқылы балалардың ойлауы мен зейіні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, есте сақтауы мен қабылдауын, тілі мен дүниетанымын дамыту.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"Отбасы мүшелерін қазақ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ата" дидактикалық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Балалардың қазақ тілі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ілуін дамыту үшін, отбасындағы туыстық ат</w:t>
            </w:r>
            <w:r w:rsidRPr="009241F7">
              <w:rPr>
                <w:rFonts w:ascii="Times New Roman" w:eastAsia="Times New Roman" w:hAnsi="Times New Roman" w:cs="Times New Roman"/>
              </w:rPr>
              <w:t>ауларды қазақ тілінде атау. (қазақ тілі)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Еңбек: Балаларды ойыншықтар мен көмекші құралдарды өз бетінше және эстетикалық түрде орналастыруға, шкафтарда тәртіпті сақтауға,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ңды сүртуге үйрету.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Дидактикалық ойын. «Ата мен әжем».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Міндеттер: </w:t>
            </w:r>
            <w:r w:rsidRPr="009241F7">
              <w:rPr>
                <w:rFonts w:ascii="Times New Roman" w:eastAsia="Times New Roman" w:hAnsi="Times New Roman" w:cs="Times New Roman"/>
              </w:rPr>
              <w:t>Өзінің ат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әжесі туралы айтып береді.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«Шежі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ағашы» дидактикалық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Ойынның мақсаты. Шежі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ағашы ұғымын бекіту, отбасы мүшелерінің атауларын еске сақтауға ынталандыру.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Шарты. Балалар отбасы мүшелерінің суреттерін орындарына орналастыра отырып, олардың 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қайсын атап, алдарындағы шежіре ағашының сызбасын толтыруға тиісті. Педагог балалармен сөздік жұмысын жүргізеді. Шежіре ағашы, отбасы, ата, әже, әке, ана, ұл (Алан), қыз 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(Дана) сөздерін айтқызу.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ға отбасы мүшелерінің атауларын </w:t>
            </w:r>
            <w:r w:rsidRPr="009241F7">
              <w:rPr>
                <w:rFonts w:ascii="Times New Roman" w:eastAsia="Times New Roman" w:hAnsi="Times New Roman" w:cs="Times New Roman"/>
              </w:rPr>
              <w:lastRenderedPageBreak/>
              <w:t>пысықтауға мүмкіндік береді.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Ойынның соңында педагог балаларды мақтайды.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дамыту, қазақ тілі)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Еңбек: Үстелдің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іне ыдыс-аяқтарды, нан салатын ыдысты, шұңғыл табақты</w:t>
            </w:r>
            <w:r w:rsidRPr="009241F7">
              <w:rPr>
                <w:rFonts w:ascii="Times New Roman" w:eastAsia="Times New Roman" w:hAnsi="Times New Roman" w:cs="Times New Roman"/>
              </w:rPr>
              <w:t>, майлық салатын ыдыстарды, тамақ ішу жабдықтарын: қасық, шанышқы, пышақты қойып шығу іскерліктерін көрсету.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Санамақтар айтқызу.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М. Қуанышбеков "Санамақ".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Екі көз бен 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ос құла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бас пенен бір мұрын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Нешеу болды қос шырақ,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Санап шығар кі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бұрын?!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 пен екі қол,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ауыз бен бір тілің ...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Нешеу болды қане, бол,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Санап шығар кі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бұрын?!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Сұқ саусағым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барды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Ортаң қолым орақ орды.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Аты жоғ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ым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ағаш жарды,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ұмсамапты алақаным,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Тек шынаша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балапанын.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Қимылды ойын. «Мені қуып жеті</w:t>
            </w:r>
            <w:r w:rsidRPr="009241F7">
              <w:rPr>
                <w:rFonts w:ascii="Times New Roman" w:eastAsia="Times New Roman" w:hAnsi="Times New Roman" w:cs="Times New Roman"/>
              </w:rPr>
              <w:t>ңдер»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Міндеттер: Жү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ірген кезде қауіпсіздік ережесін сақтай алады.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(дене щынықтыру)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Еңбек: Балаларды сумен жұмыс істегенде гигиеналық дағдыларды сақтауды үйрету: жеңдеріңді тү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«Дастарқан жаямыз»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 дидактикалық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Мақсаты. Сыртқы белгілері бойынша ыдыс-аяқтарды тануды, атауларын дұрыс айтуды, не үшін қажет екені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ілуді ​​үйрету.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Ережесі. Балалар көрсетілген ыдыс түрлерін атайды (шайнек, кесе, қазан, мескей (тостаған), қасық). Балалар ыдыстың ат</w:t>
            </w:r>
            <w:r w:rsidRPr="009241F7">
              <w:rPr>
                <w:rFonts w:ascii="Times New Roman" w:eastAsia="Times New Roman" w:hAnsi="Times New Roman" w:cs="Times New Roman"/>
              </w:rPr>
              <w:t>ауы не үшін қажет екенін қайталайды. Сөздердің дұрыс айтылуы мақталады.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Барысы.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– Балалар, Тарғыл мысық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ыдыс-аяқ әкеліпті.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Үстелге бір-бі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(ойыншық) ыдыстан қою немесе паннодан (слайдта) көрсету.</w:t>
            </w:r>
          </w:p>
        </w:tc>
      </w:tr>
      <w:tr w:rsidR="0020256D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 жаттығу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Жалпы дамыту жаттығулары (алақ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ан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сыятын текшелермен)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1. Бастапқы қалып: аяқ алшақ, дене тік, қол төменде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1.1. Балалар қолдарын алдарына созып, алақандарын ашып, текшелерді көрсеті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: "Міне!" дейді;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2. Бастапқы қалып: аяқ алшақ, дене тік, қолдағы текшелер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ірек тұсында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2.1. Оңға бұрылып, қолдарын созып, текшелерін көрсеті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: "Міне! " "Міне!" дейді;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2.2. Бастапқы қалып (дәл осы жаттығу сол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ққа қайталанады және 4 рет қайталанады).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3. Бастапқы қалып: аяқ алшақ, дене бос, қол төменде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3.1. Жерге отырып, қолдарын алдына созып: "Міне!" дейді;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1.2. Бастапқы қалып (жаттығу 4-5 рет қайталанады).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3.2. Бастапқы қалып (жаттығу 3 рет қайталанады).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4. Бастапқы қалып: аяқ бірге, дене бос, қолдағы текшелер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ірек тұсында.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4.1. Бір орында тұрып секіру, қолдарын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ірек тұсында ұстап, алақандарын жұму.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4.2. Бастапқы қалып алақандарын ашу "Міне!" дейді (жаттығу 3 рет қайталанады)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ене шынықтыру, дербес әрекет)</w:t>
            </w:r>
          </w:p>
        </w:tc>
      </w:tr>
      <w:tr w:rsidR="0020256D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Таңғы ас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Асты шашпай, төкпей іш,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Сораптамай, баппен іш.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Келген асты алдыңа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Тауысып іш, қалдырма.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"Менің отбасым" тақырыбында балалармен әңгімелесу.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Мақсат-міндеттері. "Отбасы" тақырыбында сюжетті суреттер көру. Суретке байланысты сұрақ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тар қою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"Отбасындағы сыйластық" әңгімелесу.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"Отбасындағы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сыйластық" тақырыбында балаларға сұрақ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тар қою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және сұрақтарға толық жауапт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ы талап ету. (сөйлеуді дамыту)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Шаттық шеңбері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Балаларға эмоционалды жағымды көңілкүй мен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 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Күні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м күлі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арайлы,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Тереземнен қарайды.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Достарыммен шеңберге,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ғанымды қалайды.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"Менің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ең жа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қын досым - менің анам" әңгімелесу.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"Менің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ең жа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қын досым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- менің анам"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тақырыбында балалармен әңгімелесу. Сөздік қорларын молайту. (сөйлеуді дамыту)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"Менің отбасым" тақырыбында әңгімелесу.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"Менің отбасым" тақырыбында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отбасы мүшелеріне байланысты жұмбақ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тар қою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ұмбақтардың жауабын үш тілде айтқызу. Суретте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рді сипаттау. (сөйлеуді дамыту, көркем әдебиет)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Мектепке дейінгі ұйым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шынықтыру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"Бауырсақпен шеңберге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 шеңберге тұруға үйрету; шеңберге өз еріктерімен тұру қабілетін қалыпта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стыру; ұзындыққа екі аяғымен секіру және бір-бі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іне қарама-қарсы отырып, допты қақпаға дәлдеп домалату дағдысын жетілдіру; сап түзеп шеңберге, шеңберден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сап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қа ауысу дағдыларына үйрету.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шынықтыру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"Шеңберге өз еркімізмен тұрамыз"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Бала</w:t>
            </w:r>
            <w:r w:rsidRPr="009241F7">
              <w:rPr>
                <w:rFonts w:ascii="Times New Roman" w:eastAsia="Times New Roman" w:hAnsi="Times New Roman" w:cs="Times New Roman"/>
              </w:rPr>
              <w:t>ларды музыка әуенімен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інің артынан бірі шеңбер жасап жүруге, педагогтің белгісі бойынша аяқтың ұшымен жүру және баяу жүдруден кейін, жылдам ойнаған музыка әуенімен жүгіру, жүгіріп келе жатып жай жүріске түсу, тізені жоғары көтері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, денелерін тік ұстап ж</w:t>
            </w:r>
            <w:r w:rsidRPr="009241F7">
              <w:rPr>
                <w:rFonts w:ascii="Times New Roman" w:eastAsia="Times New Roman" w:hAnsi="Times New Roman" w:cs="Times New Roman"/>
              </w:rPr>
              <w:t>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бағытта домалату іскерліктерін бекіту.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Музыка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"Әлд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и-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әлди"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 әнді тыңдай отырып, сын-сипатын ажырата білуге үйрету; жәй және көңілді әндерді тыңдай білу қабілетін қалыптастыру; музыка әуенімен музыкалық ырғақтық қимылдарды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мезгілде бастап, бір мезгілде аяқтау дағдысын жетілдіру; дыбы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сты есту қабілетін жетілдіру; отбасы туралы ұғымдарын кеңейту.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шынықтыру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"Әдемі шеңбер жасайық"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Балаларды ұзындыққа екі аяғымен секіру және бір-бі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іне қарама-қарсы отырып, допты қақпаға дәлдеп домалату техникасын бекіту, ұйымдастырылған іс-әрекетті пысықтау, қимылды ойын арқылы допты гимнастикалық шеңберге кіргізу іскерліктерін жет</w:t>
            </w:r>
            <w:r w:rsidRPr="009241F7">
              <w:rPr>
                <w:rFonts w:ascii="Times New Roman" w:eastAsia="Times New Roman" w:hAnsi="Times New Roman" w:cs="Times New Roman"/>
              </w:rPr>
              <w:t>ілдіру.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Қазақ тілі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"Сәлем - сөздің анасы. Кел, танысайық!"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Қазақ тілінде айтылған сөздерді тыңдау, түсіну, қабылдауды үйрету, ересек адамның үлгісі бойынша амандасуды, қоштасуды, өзін таныстыруды білдіретін сөздерді түсіні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, қарым-қатына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ста қолдана алады, сөздердегі дауысты дыбыстарды дұрыс айтуға жаттықтыру.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Күнді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көркем әдебиет, сөйлеуді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Күз мезгіліндегі күн туралы мәлімет беру; күз мезгілінде киілетін киімдердің атауларын пысықтау; ұғ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ымталды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ққа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ұмбақ жасыру.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Ар жағында орманның,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Ар жағында таулардың,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Алтын кеспек домалар. (Кү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.)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Балалар, күн 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орналасқ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ан? (Күн аспанда орналасқан.)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Күннің нелері бар? (Сәулелері бар.)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- Күн қалай қыздырады?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(Күн қатты қыздырады.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Бүгін күн ыстық.)</w:t>
            </w:r>
            <w:proofErr w:type="gramEnd"/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- Балалар, сендер күннің ыстық екенін қайдан білдіңдер?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Өйткені біз күзгі киімдерді киі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жүрміз.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Күндіз күн жоғарыда тұ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ғанды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қтан, күн ыстық болады.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Ал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таңертең және кешке күн салқын болады.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Жұбы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ңды тап" ойыны.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Зейінділікке, байқағыштыққа, шапшаңдыққа, кеңі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ікті бағдарлауға баулу.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Ойыншылар тізілі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тұрады. Педагог 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балаға бір таңбалауыш (ф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ишка) суреттен таратып береді. Педагогтің белгісі бойынша балалар жан-жаққа қарай жүгіре бастайды. Келесі "Жұбыңды тап" белгісі бойынша бірдей тү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 таңбалауыштары (фишкалары) бар балалар жұп болады. Балалар саны тақ санға тең келу керек. 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айналым сайын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бір бала жұпсыз қалу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керек.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Құралдары: таратпалы жеті тү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 таңбалауыш (фишка). Әрбір таңбалауыштың жұбы бар.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Түрлі тү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 таңбалауыштар болмаса, басқа жұпты суреттерді қолдануға болады.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Еңбек әрекеті: табиғи материалдарды жинау.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ы еңбекке баулу, қол еңбегіне қажет материалдарды жинау.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"Допты ұстап ал" қимылды ойыны.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Допты екі қолмен ұстап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дағдыландыру; ептілік пен шапшаңдықтарын дамыту.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Балалардың еркін ойыны.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Ауладағы адамдардың еңбектері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Мақсат-міндеттері: балаларды қырағылыққа, сұрақ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толық жауап беруге баулу; еңбекті құрметтеуге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Балалар, сендер жұмыс істей білесің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дер ме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Ендеше, балалар, бү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ін ауладағы адамдардың жұмыстарын бақылаймыз.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Жыл мезгілдеріне байланысты жұмыстар әртүрлі болып келеді. Жазда қоқыстарды сыпырып жинаған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ста қар күрейді.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"Орамал" қимы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қозғалыс ойыны.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ды шапшаң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ды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ққа баулу, ойынға қызығушылықтарын арттыру.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 шеңбер құрып отырады, шеңбер бойымен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бала жүгіреді, оның қолында орамалы болуы тиіс. Шеңбер бойында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отырған баланың біріне орамалды артына тастап кету керек. Бала артына бұрылып қарап, орамалды алып, орамал тастаған баланы қуып жеті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орамалды л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ақтырып тигізуі керек. Егер тигізе алмаса, ойынды өзі жалғастырады. Орамал тастаған ойыншы қуып келе жатқан баланың орнына отыруы керек. Қуғыншы бала, орамал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тастаушы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орамалды тигізсе, онда ойынды орамал тастаушы бала өзі жалғастырады.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Еңбек әрекеті: аул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адағы ағаштардан түскен бұт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қоқыстарды жинау.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 бірлесе істей жасай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"Шеңберден шеңберге" жаттығуы.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 жерде жатқан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шеңберден екінші шеңберге секіріп өтуге машықтандыру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; секіріп жылжығанда мұқият болуға, шеңбердің шетін баспауға дағдыландыру; шапшаңдыққа, ептілікке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Құралдар: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ш-т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өрт шеңбер.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Балалардың еркін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Мақсат-міндеттері: өздерінің еріктері бойынша ойын түрлерін таңдау; ойын ойнау кезінде белсенділі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к таныта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луге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тәрбиелеу.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Желді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қылау. (қоршаған ортамен танысу, сөйлеуді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Мақсат-міндеттері: ауа қозғалысы жөнінде бастапқы түсініктемені нығайту.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Желдің әлсіз және кү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 жақтарын ажырата білуді үйрету; желдің күшін қандай белгілері бойынша анық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тау қажет екенін түсіндіре білу: ағаш қозғалса желдің күші қатты болғаны, шөп тербелсе желдің күші әлсіз болғаны. Күзгі желді қысқы желмен салыстыра алуды үйрету.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ұмбақ.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Қанаты жоқ – ұшады,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Аяғы жоқ – қонады. (Жел.)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Тақпақ.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Желдет, желдет!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Баласын жылат,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Жетіқара, дауылдат!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Тайтерісін қалтырат,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ісін құлат,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Науа-астауын жылтырат!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"Қол ұстасып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" ойыны. (қоршаған ортамен танысу)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Белгі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бойынша ортаға қозғалуға, екі шеңбер құра білуге үйрету (орталар қарам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қарсы жаққа айналады, қолдары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н ұстамай бір жағына); ұжымдық сезімге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Еңбек әрекеті: үй өсімдігін отырғызу (тәрбиешінің көмегімен).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Үй өсімдігін отырғызуды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қылау.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Жұмыс аяқталған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соң 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ұмыс орнын өз бетінше жинауды үйрету.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"Ойлан, асықпа" ойыны. (қоршаған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ортамен танысу)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Зеректікке, тапқырлыққа,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жылдамды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ққа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Тәрбиеші тапсырмасы бойынша сөз табу. «Күннің көзі» сөзіне - айқын, ыстық, жарық; «аспан» сөзіне - бұлт, көгілді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, жаңбыр сияқты сәйкес келетін сөз табу.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Тапсырма. Су арқылы желдің кү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ілігін анықтау.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ғып алмай өт" (кегли) ойын жаттығуы.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кегльдердің арасымен баяу және ептілекпен өтуге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дағдыландыру; көз мөлшерін,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тепе-те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ңдікті, вестибуляр аппаратын дамыту.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Құр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алдар: кегльдер.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Балалардың еркін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Ойында балалардың өз бетінше бір-бі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імен араласа білуін, өзінің іс әрекетімен қылығын білдіруге, өз пікірінде тұруға, құрдасының ұсынысымен келісе алмайтынын көрсетуді үйрету.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 xml:space="preserve">Теректі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қылау. (қоршаған ортамен байл</w:t>
            </w:r>
            <w:r w:rsidRPr="009241F7">
              <w:rPr>
                <w:rFonts w:ascii="Times New Roman" w:eastAsia="Times New Roman" w:hAnsi="Times New Roman" w:cs="Times New Roman"/>
              </w:rPr>
              <w:t>анысу, сөйлеуді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Ағаштың құрылымын еске түсіру, "терек мамығы" ұғымын бекіту; ұғ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ымталды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ққа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"Не 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өседі?" дидактикалық ойыны. (сөйлеуді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Жеміс, көгөніс, жидек, гүл, ағаштардың қайда өсетіні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анықтау; байланыстырып сөйлеу мәдениетін қалыптастыру, сөздік қорды белсендіру; қоршаған әлемге қызығушылықты арттыру.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Құралдар: өсімдіктер салынған карточка-суреттері.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"Кім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інші?"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 қимыл-қозғалыс ойыны.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Балаларды тура бағытта белгі бойынша жылдам жүгіруге машықтандыру; шапшаңдыққа, зеректікке, достық қары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lastRenderedPageBreak/>
              <w:t>қатынастарға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Педагог балаларды екі топқа бөледі. Педагогтің белгісі бойынша балал</w:t>
            </w:r>
            <w:r w:rsidRPr="009241F7">
              <w:rPr>
                <w:rFonts w:ascii="Times New Roman" w:eastAsia="Times New Roman" w:hAnsi="Times New Roman" w:cs="Times New Roman"/>
              </w:rPr>
              <w:t>ар тура бағытта, белгіленген межеге дейін жүгі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іп баруы керек. Ең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інші болып межеге жеткен топтың балалары жеңіске жетеді. Педагог барлық жұптарды мақтайды.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іру жолы балалар үшін қауіпсіз болуын педагог ескеру керек.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Еңбек әрекеті: өскіндерді суару.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Балаларда қарапайым еңбек дағдыларын қалыптастыру.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Балалардың еркін ойындары.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 xml:space="preserve">Иттерді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қылау. (қоршаған ортамен танысу, сөйлеуді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Мақсат-міндеттері. Иттердің пайда болуы туралы түсінік қалыптастыру; үй жануарына күтім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тәр</w:t>
            </w:r>
            <w:r w:rsidRPr="009241F7">
              <w:rPr>
                <w:rFonts w:ascii="Times New Roman" w:eastAsia="Times New Roman" w:hAnsi="Times New Roman" w:cs="Times New Roman"/>
              </w:rPr>
              <w:t>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Ересек адамдармен орындалатын қарапайым еңбек тапсырмалары (бүршіктер мен жапырақтарды жинау).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Қарапайым тапсырмаларды орындау іскерліктерін жетілдіру.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Қимы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л-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қозғалыс ойындары: “Қоймадағы тышқандар”. (дене шынықтыру)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</w:t>
            </w:r>
            <w:r w:rsidRPr="009241F7">
              <w:rPr>
                <w:rFonts w:ascii="Times New Roman" w:eastAsia="Times New Roman" w:hAnsi="Times New Roman" w:cs="Times New Roman"/>
              </w:rPr>
              <w:t>ттері. Балалардың саламатты өмі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салтына, ойынға деген құштарлықтарын дамыту, балалардың дене қимылдарын, бұлшық еттерін жетілдіру, ойын арқылы көңіл күйлерін көтеру; ептілікке, шапшаңдыққа, ойынды қызыға ойнауға баулу, ойынға қызығушылықтарын, белсенділік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терін арттыру; ұжымда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ойнау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 xml:space="preserve">Барысы: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алаңны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ң ортасына 8-10 см арақашықтықта екі бірдей сызық сызылады.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Алаңны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ң шеттерінде 1-2 адым қашықтықта мысықтың үйі сызылады. Ойыншылар мысықты таңдап алады. Қалғандары тышқандар болады. Тышқандар қоймадағ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ы дәндерді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жинау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келе жатады. Осы кезде мысық оларды 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стау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тырысады. Ұстап алған тышқанды “мысық” үйіне апарады.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Еркін ойын әрекеттері,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дала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алып шығатын материалдармен ойындар.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Қызығушылықтары бойынша ойын таңдау мүмкіндігін қамта</w:t>
            </w:r>
            <w:r w:rsidRPr="009241F7">
              <w:rPr>
                <w:rFonts w:ascii="Times New Roman" w:eastAsia="Times New Roman" w:hAnsi="Times New Roman" w:cs="Times New Roman"/>
              </w:rPr>
              <w:t>масыз ету және өз құрдастарымен қары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қатынасқа түсе білуін қалыптастыру.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жүйелі түрде киініп-шешінуді, киімдерін шкафқа орналастыруды, қолдарын мұқият жууды қалыптастыру. (мәдени-гигиеналық дағдылар, көркем сөз, дербес әрекет)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Жууну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арналған жаттамақ жаттығуы.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Мақсат-міндеттері. Есте сақтау, қабылдау, елестету, сөйлеу қабілетін, жағымды эмоцияларды дамыту.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Құралдар: сабын.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Сабындаған кезінде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Ашытады көзіңді.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Бола білсең төзімді,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Тап-таза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етер өзіңді.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Тазалықтың досы -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Сабын де</w:t>
            </w:r>
            <w:r w:rsidRPr="009241F7">
              <w:rPr>
                <w:rFonts w:ascii="Times New Roman" w:eastAsia="Times New Roman" w:hAnsi="Times New Roman" w:cs="Times New Roman"/>
              </w:rPr>
              <w:t>ген осы.</w:t>
            </w:r>
          </w:p>
        </w:tc>
      </w:tr>
      <w:tr w:rsidR="0020256D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Түскі ас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20256D" w:rsidRPr="009241F7" w:rsidRDefault="0020256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Түскі ұйқы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Әуен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ғағына қызығушылық танытады.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Баяу әуенмен ұйықтату.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(музыка)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Міндеттер. Ертегіні елестете алады.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"Алтын балық"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 ертегісін оқып беру.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Ертегінің желісіне қызығушылық танытады.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"Ертө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ік" ертегісін оқып беру.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Ертегі желісін есте сақтайды.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"Із кесуші Дуда " ертегісін оқып беру.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Әуен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ғағына қызығушылық танытады.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Баяу әуенмен ұйықтату.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(музыка)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Енді ояндыңдар, төсектен тұрыңдар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ене шынықтыру, дербес әрекет)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Әдемі ирек жолдармен,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Лақтай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ойнақтап,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Тастан-тасқа секі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іп,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Жалаң аяқ жүреміз.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Табанымызды уқалаймыз.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(аз қимылды,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үстел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Сөйлеуді дамытудан ойын-жаттығу.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"Әлд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и-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әлди санама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ғын мәнерлеп оқу. Дауысты [а], [ә]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дыбыстары.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балабақша туралы түсінік беру, балабақша мен топтың атауларын жатқа айтуды үйрету, балалардың ойыншықтар туралы әңгімелеу қабілеттерін қалыптастыру, ойыншықтардың қасиеттерімен таны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стыру. Балаларды ойыншықтармен таныстыру кезінде зейін, есте сақтау және қабылдау қабілеттерін, танымдық қызығушылықтарын дамыту.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"Ойыншығыңмен таныстыр" сөздік жаттығуы.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заттардың қажеттілігі туралы қарапайым сөз тіркестері ар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қылы айтуды үйрету.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"Менің отбасым" дидактикалық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Балалардың сөздік қорын отбасын сипаттайтын анықтамалармен толықтыру.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Барысы: балалар кезекпен отбасы мүшелеріне байланысты суретті алып, өз отбасы мүшелері туралы айтады. Педагогтің сұрақтарына жауап береді. Үлгі: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Сенің отбасың қандай?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- Менің отбасым ең көңілді (мейі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імді, еңбекқор, кітап оқиды, саяхаттайды, спортты жақс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ы көреді), өйткені ... (сөйлеуді дамыту)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Математика негіздерінен ойын-жаттығу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"Әженің көмекшілері".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Балаларда "кө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", "біреу",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"бір-бірден", "бірде-біреуі жоқ" деген ұғымдар туралы түсінік қалыптастыру; отбасы жөніндегі түсінікті тиянақта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у. Балаларды бөлмедегі отбасы мүшелері қолданатын құралдарды ажырату және олардың санын анықтау тәртібіне үйрету; саны біреу және саны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заттарды салыстыру, заттарды жалпы белгілері бойынша топтастыру біліктерін жетілдіру; зейін, есте сақтау, ойлау, қабы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лдау қабілеттерін дамыту.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іптерді орнына сал" дидактикалық ойын.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Себетке тоқыма жіптерді түстері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не 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әне көлеміне қарай жинау.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"Суретті құрастыр" үсте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л-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үсті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 тұтас затты жеке бөліктерден құ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растыру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ж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аттықтыру; ерік-жігерін, мақсатқа талпынуын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Барысы. Қорапта әртүрлі заттар бейнеленген тұтас суреттер болады. Жеміс-жидектер, ойыншықтар,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өсімдіктер. Екінші қорапта дәл осы суреттер төрт бөлікке бөліні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салынған. Педагог балаларды суреттермен та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ныстырады. Олар суретте не бейнеленгенін атап айтады.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Мүсіндеуден ойын-жаттығу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"Әжем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ісірген тәттілер".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қамыр сияқты мүсіндеу материалымен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таныстыру; кесектен бөліктерді үзі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, әртүрлі нан өнімдерін жасауға үйрету; дөңгелектеу және тік есіп мүсіндеу, таяқша ұштарын қосу, жалпайту тәсілдеріне жаттықтыру; нан өнімдері туралы түсінік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терді кеңейту. Қамырдан саусақтармен үзу және жұлу, алақандар арасында дөңгелектеп илеу, тік есу арқылы қолдың ұақ моторикасын дамыту; пішіндерді қабылдау, жазықтық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ты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және кеңістікті бағдарлау мүмкіндіктерін жетілдіру.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"Отбасы" сюжетт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рөлдік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т-міндеттері. Балаларды отбасылық қатынастарды көбейтуге және оларды шығармашылық тұ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ғыдан түсіндіруге шақыру; ересектердің іс-әрекетінің адамгершілік мағынасын ашу; өзара түсіністік сезімін, басқаларға қамқорлық танытуға тәрбиелеу.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ұлдар да, қыздар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да қатысады. Балалар отбасындағы ата-анасы немесе әжесі және басқа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ересек туыстарының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өлін ойнайды. Балалардың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өлін қуыршақтар ойнайды.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іншіден, барлығы бірге үй ортасын қалпына келтіруі керек. Жиһазды орналастыру, заттар қою, балалар кімнің қандай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өлдерді ойнайтыны туралы келісуі керек. Педагог осы процесті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қылап, жанжалды жағдайларды шешуге көмектесе алады. Ойынды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бос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қа ойнамай, балаларды нақты жағдайларды шешуге ынталандыру: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"Балаларды балабақ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ша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жинау"; "Демалыс күні"; "Үйдегі тазалық"; "Жөнде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йміз";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"Дастарқан басында" және тағы басқа.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Ойын барысы балалар арасындағы қары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м-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қатынасты ғана емес, сонымен қатар еңбек элементтерін де қамтуы керек. Ойын алдында балаларға отбасылық күнделікті тақырыптағы ертегіні оқуға болады, содан кейін оны талқылап,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ойын арқылы сипатталған жағдайда дұрыс міне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з-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құлық моделін көрсетуге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болады.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(сөйлеуді дамыту)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Көркем әдебиеттен ойын-жаттығу.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"Мұрагер".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 "Мұрагер"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ертегісімен таныстыра отырып, ертегіні мұқият тыңдауға үйрету; кейіпкерлердің айтатын сөздерін есте сақтап, қайталауға талпындыру; ертегідегі адамдардың тіршілігі туралы мағлұматтар беру, үлкендердің тілі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н алу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керектігін түсіндіру; отбасы туралы түсіні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к б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еру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"Кіші ұлдың асыл бұйымын тап" ойын рефлексиясы.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Вариативті компонент/Әлеумет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"Отбасы"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Балалардың "Отбасы" ойыны арқылы шығармашылықтарын шыңдау; отбасы туралы түсініктерін кеңейту; 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отбасы мүшесінің атқаратын ісі мен рөлі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жөнінде ұғымдарын қалыптастыру; отбасылық ынтымақтастық туралы білімдерін толықтыру.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"Отбасы" ойыны.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жерде шырылдады?"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дидактикалық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Дыбыстың 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ай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жерден шыққанын анықтау.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Алдын-ала дайындық жұмысы: қоңыраушаны дайындайды.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Бар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ысы: балалардың ішінен жүргізушіні тағайындайды. Балалар шеңбер бойымен отырады, жүргізуші ортада көзі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н ж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ұмып тұрады. Педагог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балаға қоңыраушаны береді, бала көзін ашпай, дыбыстың қай жақтан шыққанын қолымен нұсқайды. Егер бала дұрыс таппаса, онда екін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ші рет ойнап отырады. Сосын келесі бала шығады.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Сурет салудан ойын-жаттығу.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"Дуал".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қылқалам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арқылы тіктөртбұрыш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ішіні бойымен тіке және көлденең сызықтарды айқастыра жүргізіп, дуалды салуға үйрету; құрылыс нысаны дуал туралы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түсінік беру.</w:t>
            </w:r>
          </w:p>
          <w:p w:rsidR="00E64907" w:rsidRPr="009241F7" w:rsidRDefault="00E649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Қоршаған ортамен танысудан ойын-жаттығу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"Қошақаным".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Балаларға қошақан туралы ұғым беру; қошақанға күтім көрсету ерекшеліктері мен қошақанның өмі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сүру қалпы туралы түсініктерін кеңейту; үй жануарларының өз бетімен табиғат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та өмір сүруі қиын екенін түсіндіру; үй жануарларының төлдерін бір-бі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інен ажыратуды үйрету; отбасы туралы түсінік беру.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"Үй жануарын дауысына қарай ажырат" дидактикалық ойын.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Үй жануарларының дыбыстарын ажырату қабілеттерін дамыту. (сөй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леуді дамыту)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Сюжетт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і-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рөлдік ойыны. "Отбасы".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ға 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қызығушылықты дамыту, балалар арасындағы жағымды қатынастарды қалыптастыру.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Балалардың таңдауы бойынша ертегіні оқып беру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өйлеуді дамыту)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Артикуляциялық жаттығулар.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Артикуляциялық жаттығ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арқылы баланың сөйлеуін, тілін, дыбысты дұрыс дыбыстауын дамыту. (сөйлеуді дамыту)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Тапсырма: суреттерді мұқият қарап шық. Барлық заттарды есіңе сақ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тырыс. Кітапты жауып, суретте не с</w:t>
            </w:r>
            <w:r w:rsidRPr="009241F7">
              <w:rPr>
                <w:rFonts w:ascii="Times New Roman" w:eastAsia="Times New Roman" w:hAnsi="Times New Roman" w:cs="Times New Roman"/>
              </w:rPr>
              <w:t>алынғанын айтып бер.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Дидактикалық ойын. "Жамауын тап".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Мақсат-міндеттері. Балаларды суреттің жетпей тұ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ған бөлігін тауып, үстіне орналастыруды үйрету.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Барысы: педагог 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баланың алдына мысықтар бейнеленген суретті таратады және сурет бөліктері бейнеленген домалақтарды таратады. Балалар суретте жоқ домалақтардың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іне сурет бөліктері бейнеленген домалақтарды орналастырады.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(сөйлеуді дамыту, танымдық дағд</w:t>
            </w:r>
            <w:r w:rsidRPr="009241F7">
              <w:rPr>
                <w:rFonts w:ascii="Times New Roman" w:eastAsia="Times New Roman" w:hAnsi="Times New Roman" w:cs="Times New Roman"/>
              </w:rPr>
              <w:t>ылар)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"Суретті құрастыр" дидактикалық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Мақсат-міндеттері. Балалардың туған жер туралы білімдерін бекіту, Отансүйгі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ікке тәрбиелеу.</w:t>
            </w:r>
          </w:p>
          <w:p w:rsidR="00E64907" w:rsidRPr="009241F7" w:rsidRDefault="002771B4" w:rsidP="009241F7">
            <w:pPr>
              <w:widowControl w:val="0"/>
              <w:ind w:left="-323" w:firstLine="323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Барысы: педагог балалармен бірге қаланың кө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ікті жерлерін бейнелейтін суреттерді қарайды. Ойын ережелерін түсіндіре от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>ырып, педагог бүкіл суретті бөлек бөліктерден қалай құ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растыру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болатыны туралы бұрыннан белгілі ережені еске түсіреді.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Ойыншылардың санына сәйкес суреттерді таратады. Педагог балаларға "Бастаймыз!" белгісін береді. Балаларды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дайындайды. Балалар бө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іктерден сурет құрастырады. Кім суретті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інші құрайды, сол балаларға таңбалауыштар таратылады. (сөйлеуді дамыту)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"Өз үйіңді тап" дидактикалық ойыны.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Мақсат-міндеттері. Өз қаласы туралы, ондағы үйдің орны, әртүрлі ғимараттар туралы білімді қалыптастыру; балалардың зейінділігін,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бай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қағыштығын, бірнеше адамның арасынан өз үйін таба білу қабілетін дамыту; балалардың логикалық ойлау қабілетін дамыту, сөйлеу</w:t>
            </w: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 қабілеті; балалардың туған жеріне қызығушылығын арттыру.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 xml:space="preserve">Барысы: 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бірнеше ғимараттан тұратын суреттер ұсынылады, олар өз үйлерін тауып, жауап іздеуі керек. (сөйлеуді дамыту)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</w:t>
            </w:r>
            <w:r w:rsidRPr="009241F7">
              <w:rPr>
                <w:rFonts w:ascii="Times New Roman" w:eastAsia="Times New Roman" w:hAnsi="Times New Roman" w:cs="Times New Roman"/>
              </w:rPr>
              <w:t>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</w:t>
            </w:r>
            <w:r w:rsidRPr="009241F7">
              <w:rPr>
                <w:rFonts w:ascii="Times New Roman" w:eastAsia="Times New Roman" w:hAnsi="Times New Roman" w:cs="Times New Roman"/>
              </w:rPr>
              <w:t>налық дағдыларды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Ас ішкенде күнд</w:t>
            </w:r>
            <w:r w:rsidRPr="009241F7">
              <w:rPr>
                <w:rFonts w:ascii="Times New Roman" w:eastAsia="Times New Roman" w:hAnsi="Times New Roman" w:cs="Times New Roman"/>
              </w:rPr>
              <w:t>е біз,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Сөйлемейміз, күлмейміз!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Астан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бас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қа өзгені,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Елемейміз, білмейміз!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</w:t>
            </w:r>
            <w:r w:rsidRPr="009241F7">
              <w:rPr>
                <w:rFonts w:ascii="Times New Roman" w:eastAsia="Times New Roman" w:hAnsi="Times New Roman" w:cs="Times New Roman"/>
              </w:rPr>
              <w:t>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Асты шашпай, төкпей іш,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Сораптамай, баппен іш.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Келген асты алдыңа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Тауысып іш, қалдырма.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</w:t>
            </w:r>
            <w:r w:rsidRPr="009241F7">
              <w:rPr>
                <w:rFonts w:ascii="Times New Roman" w:eastAsia="Times New Roman" w:hAnsi="Times New Roman" w:cs="Times New Roman"/>
              </w:rPr>
              <w:t>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Бата беру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Аспазшы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апайлар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рахмет! Ас болсын!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E64907" w:rsidRPr="009241F7" w:rsidRDefault="002771B4" w:rsidP="0020256D">
            <w:pPr>
              <w:widowControl w:val="0"/>
              <w:ind w:left="-1114" w:firstLine="1114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Күнделікті өмірде гигиеналық дағдылар</w:t>
            </w:r>
            <w:r w:rsidRPr="009241F7">
              <w:rPr>
                <w:rFonts w:ascii="Times New Roman" w:eastAsia="Times New Roman" w:hAnsi="Times New Roman" w:cs="Times New Roman"/>
              </w:rPr>
              <w:t>ды сақтау қажеттігі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іздерде бар қасықтар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Сиқырлы</w:t>
            </w:r>
            <w:r w:rsidRPr="009241F7">
              <w:rPr>
                <w:rFonts w:ascii="Times New Roman" w:eastAsia="Times New Roman" w:hAnsi="Times New Roman" w:cs="Times New Roman"/>
              </w:rPr>
              <w:t xml:space="preserve"> екен құралдар.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Дәмді астан аламыз.</w:t>
            </w:r>
          </w:p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әдени-гигиеналық дағдылар, көркем сөз, сөйлеуді дамыту)</w:t>
            </w:r>
          </w:p>
        </w:tc>
      </w:tr>
      <w:tr w:rsidR="009241F7" w:rsidRPr="009241F7" w:rsidTr="009F4C66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ойындары,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1352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Міндеттер. Суреттерді, заттарды қарастыруда, ті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Ауызекі сөйлеудің қарапайым түрлерін меңгерту, балалардың өздеріне айтылған сөзді,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ікірді түсінуін қалыптастыру, алдын ала үйретілген сөйлеу үлгілерін есте сақтап, әңгімелесе білуге баулу.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lastRenderedPageBreak/>
              <w:t>Музыкалық аспаптармен ойындар. Балабақ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Міндеттер. Музыкамен жүру мен жүгіруді ырғақты орындау, шеңбер бойымен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інің артынан бірі жүру және шашырап жүруге үйрету. Музыканың басталуы мен аяқталуына сәйкес қимылдарды орындау, қимылдарды өз бетінше бастау және аяқтау. Би қимылдарын орындау сапасын жақсарту: кезек-кезек екі аяқпен және бі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аяқпен секіру. Заттармен және заттарсыз музыкалық шығарманың қарқыны мен сипатына сәйкес бір-бірден, жұппен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ғақты қимылдар орындау.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Міндеттер. Көлденең ж</w:t>
            </w:r>
            <w:r w:rsidR="002771B4">
              <w:rPr>
                <w:rFonts w:ascii="Times New Roman" w:eastAsia="Times New Roman" w:hAnsi="Times New Roman" w:cs="Times New Roman"/>
                <w:lang w:val="kk-KZ"/>
              </w:rPr>
              <w:t xml:space="preserve">        </w:t>
            </w:r>
            <w:bookmarkStart w:id="0" w:name="_GoBack"/>
            <w:bookmarkEnd w:id="0"/>
            <w:r w:rsidRPr="009241F7">
              <w:rPr>
                <w:rFonts w:ascii="Times New Roman" w:eastAsia="Times New Roman" w:hAnsi="Times New Roman" w:cs="Times New Roman"/>
              </w:rPr>
              <w:t>әне тік сызықтарды салу, олардың қиылысуын жүргізе білу, 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 xml:space="preserve"> түрлі пішіндегі (көгөністер мен жемістер, ыдыс-аяқ, ойыншықтар, жануарлар), дөңгелек пішінді (шарлар, бұлттар, күн) заттарды бейнелеу, бірнеше көлденең және тік сызықтардан тұратын заттарды бейнелеу.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9241F7" w:rsidRPr="009241F7" w:rsidRDefault="009241F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</w:tr>
      <w:tr w:rsidR="00E64907" w:rsidRPr="009241F7" w:rsidTr="009241F7">
        <w:tc>
          <w:tcPr>
            <w:tcW w:w="13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9241F7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9241F7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26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Отбасылық дә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үрлер туралы әңгімелесу.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Баланың отбасындағы тәртібі, оның әдеттері туралы әңгімелесу.</w:t>
            </w:r>
          </w:p>
        </w:tc>
        <w:tc>
          <w:tcPr>
            <w:tcW w:w="289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Балабақшадағы достарымен қары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қатынасы туралы әңгімелесу.</w:t>
            </w:r>
          </w:p>
        </w:tc>
        <w:tc>
          <w:tcPr>
            <w:tcW w:w="26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>Тамақтану және ұйықтау әдебі жайлы әңгімелесу.</w:t>
            </w:r>
          </w:p>
        </w:tc>
        <w:tc>
          <w:tcPr>
            <w:tcW w:w="28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64907" w:rsidRPr="009241F7" w:rsidRDefault="002771B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41F7">
              <w:rPr>
                <w:rFonts w:ascii="Times New Roman" w:eastAsia="Times New Roman" w:hAnsi="Times New Roman" w:cs="Times New Roman"/>
              </w:rPr>
              <w:t xml:space="preserve">Тәрбиешінің балалармен қарым-қатынасы: отбасы туралы жеке әңгімелесу, қарым-қатынас және көтеріңкі </w:t>
            </w:r>
            <w:proofErr w:type="gramStart"/>
            <w:r w:rsidRPr="009241F7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9241F7">
              <w:rPr>
                <w:rFonts w:ascii="Times New Roman" w:eastAsia="Times New Roman" w:hAnsi="Times New Roman" w:cs="Times New Roman"/>
              </w:rPr>
              <w:t>өңіл күй орнатуға арналған ойындар ұйымдастыру.</w:t>
            </w:r>
          </w:p>
        </w:tc>
      </w:tr>
    </w:tbl>
    <w:p w:rsidR="00E64907" w:rsidRPr="009241F7" w:rsidRDefault="00E64907"/>
    <w:sectPr w:rsidR="00E64907" w:rsidRPr="009241F7" w:rsidSect="009241F7">
      <w:pgSz w:w="16834" w:h="11909" w:orient="landscape"/>
      <w:pgMar w:top="426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431DB"/>
    <w:multiLevelType w:val="hybridMultilevel"/>
    <w:tmpl w:val="E08A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4907"/>
    <w:rsid w:val="0020256D"/>
    <w:rsid w:val="002771B4"/>
    <w:rsid w:val="009241F7"/>
    <w:rsid w:val="00E6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025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41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025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41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2024-09-09T05:40:00Z</cp:lastPrinted>
  <dcterms:created xsi:type="dcterms:W3CDTF">2024-09-09T05:23:00Z</dcterms:created>
  <dcterms:modified xsi:type="dcterms:W3CDTF">2024-09-09T06:08:00Z</dcterms:modified>
</cp:coreProperties>
</file>