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3500" w:rsidRDefault="00793500" w:rsidP="00793500">
      <w:pPr>
        <w:tabs>
          <w:tab w:val="left" w:pos="2717"/>
          <w:tab w:val="center" w:pos="4677"/>
        </w:tabs>
        <w:spacing w:before="240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31179A">
        <w:rPr>
          <w:rFonts w:ascii="Times New Roman" w:hAnsi="Times New Roman"/>
          <w:b/>
          <w:sz w:val="28"/>
          <w:szCs w:val="28"/>
          <w:lang w:val="kk-KZ"/>
        </w:rPr>
        <w:t xml:space="preserve">Ата-аналар </w:t>
      </w:r>
      <w:bookmarkStart w:id="0" w:name="_GoBack"/>
      <w:r w:rsidRPr="0031179A">
        <w:rPr>
          <w:rFonts w:ascii="Times New Roman" w:hAnsi="Times New Roman"/>
          <w:b/>
          <w:sz w:val="28"/>
          <w:szCs w:val="28"/>
          <w:lang w:val="kk-KZ"/>
        </w:rPr>
        <w:t>ж</w:t>
      </w:r>
      <w:bookmarkEnd w:id="0"/>
      <w:r w:rsidRPr="0031179A">
        <w:rPr>
          <w:rFonts w:ascii="Times New Roman" w:hAnsi="Times New Roman"/>
          <w:b/>
          <w:sz w:val="28"/>
          <w:szCs w:val="28"/>
          <w:lang w:val="kk-KZ"/>
        </w:rPr>
        <w:t>иналысының</w:t>
      </w:r>
    </w:p>
    <w:p w:rsidR="00793500" w:rsidRDefault="00793500" w:rsidP="00793500">
      <w:pPr>
        <w:spacing w:before="240"/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х</w:t>
      </w:r>
      <w:r w:rsidRPr="0031179A">
        <w:rPr>
          <w:rFonts w:ascii="Times New Roman" w:hAnsi="Times New Roman"/>
          <w:b/>
          <w:sz w:val="28"/>
          <w:szCs w:val="28"/>
          <w:lang w:val="kk-KZ"/>
        </w:rPr>
        <w:t>аттамасы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№1</w:t>
      </w:r>
    </w:p>
    <w:p w:rsidR="00793500" w:rsidRDefault="00793500" w:rsidP="00793500">
      <w:pPr>
        <w:spacing w:before="240" w:after="0" w:line="240" w:lineRule="auto"/>
        <w:jc w:val="center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                                               </w:t>
      </w:r>
      <w:r>
        <w:rPr>
          <w:rFonts w:ascii="Times New Roman" w:hAnsi="Times New Roman"/>
          <w:b/>
          <w:sz w:val="24"/>
          <w:lang w:val="kk-KZ"/>
        </w:rPr>
        <w:t>24.09.2023</w:t>
      </w:r>
    </w:p>
    <w:p w:rsidR="00793500" w:rsidRDefault="00793500" w:rsidP="00793500">
      <w:pPr>
        <w:spacing w:after="0"/>
        <w:rPr>
          <w:rFonts w:ascii="Times New Roman" w:hAnsi="Times New Roman"/>
          <w:b/>
          <w:sz w:val="24"/>
          <w:lang w:val="kk-KZ"/>
        </w:rPr>
      </w:pPr>
      <w:r>
        <w:rPr>
          <w:rFonts w:ascii="Times New Roman" w:hAnsi="Times New Roman"/>
          <w:b/>
          <w:sz w:val="24"/>
          <w:lang w:val="kk-KZ"/>
        </w:rPr>
        <w:t xml:space="preserve">                                         </w:t>
      </w:r>
    </w:p>
    <w:p w:rsidR="00793500" w:rsidRPr="003A4A56" w:rsidRDefault="00793500" w:rsidP="00793500">
      <w:pPr>
        <w:spacing w:after="0"/>
        <w:rPr>
          <w:rFonts w:ascii="Times New Roman" w:hAnsi="Times New Roman"/>
          <w:b/>
          <w:sz w:val="24"/>
          <w:lang w:val="kk-KZ"/>
        </w:rPr>
      </w:pPr>
      <w:r>
        <w:rPr>
          <w:rFonts w:ascii="Times New Roman" w:hAnsi="Times New Roman"/>
          <w:b/>
          <w:sz w:val="24"/>
          <w:lang w:val="kk-KZ"/>
        </w:rPr>
        <w:t xml:space="preserve">                                                                                        </w:t>
      </w:r>
      <w:r w:rsidRPr="003A4A56">
        <w:rPr>
          <w:rFonts w:ascii="Times New Roman" w:hAnsi="Times New Roman"/>
          <w:b/>
          <w:sz w:val="24"/>
          <w:lang w:val="kk-KZ"/>
        </w:rPr>
        <w:t>«</w:t>
      </w:r>
      <w:r>
        <w:rPr>
          <w:rFonts w:ascii="Times New Roman" w:hAnsi="Times New Roman"/>
          <w:b/>
          <w:sz w:val="24"/>
          <w:lang w:val="kk-KZ"/>
        </w:rPr>
        <w:t>Айкөркем</w:t>
      </w:r>
      <w:r w:rsidRPr="003A4A56">
        <w:rPr>
          <w:rFonts w:ascii="Times New Roman" w:hAnsi="Times New Roman"/>
          <w:b/>
          <w:sz w:val="24"/>
          <w:lang w:val="kk-KZ"/>
        </w:rPr>
        <w:t xml:space="preserve">» </w:t>
      </w:r>
      <w:r>
        <w:rPr>
          <w:rFonts w:ascii="Times New Roman" w:hAnsi="Times New Roman"/>
          <w:b/>
          <w:sz w:val="24"/>
          <w:lang w:val="kk-KZ"/>
        </w:rPr>
        <w:t xml:space="preserve">жекеменшік </w:t>
      </w:r>
      <w:r w:rsidRPr="006E0F12">
        <w:rPr>
          <w:rFonts w:ascii="Times New Roman" w:hAnsi="Times New Roman"/>
          <w:b/>
          <w:sz w:val="24"/>
          <w:szCs w:val="24"/>
          <w:lang w:val="kk-KZ"/>
        </w:rPr>
        <w:t>бөбекжайы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</w:p>
    <w:p w:rsidR="00793500" w:rsidRDefault="00793500" w:rsidP="00793500">
      <w:pPr>
        <w:spacing w:before="240" w:after="0" w:line="240" w:lineRule="auto"/>
        <w:jc w:val="center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                                                      Қатысқаны -73</w:t>
      </w:r>
    </w:p>
    <w:p w:rsidR="00793500" w:rsidRDefault="00793500" w:rsidP="00793500">
      <w:pPr>
        <w:spacing w:before="240" w:after="0" w:line="240" w:lineRule="auto"/>
        <w:jc w:val="center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                                                   </w:t>
      </w:r>
    </w:p>
    <w:p w:rsidR="00793500" w:rsidRDefault="00793500" w:rsidP="00793500">
      <w:pPr>
        <w:spacing w:before="240" w:after="0" w:line="240" w:lineRule="auto"/>
        <w:jc w:val="center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                                                    </w:t>
      </w:r>
    </w:p>
    <w:p w:rsidR="00793500" w:rsidRDefault="00793500" w:rsidP="00793500">
      <w:pPr>
        <w:tabs>
          <w:tab w:val="left" w:pos="7706"/>
        </w:tabs>
        <w:spacing w:before="240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Күн тәртібі:</w:t>
      </w:r>
      <w:r>
        <w:rPr>
          <w:rFonts w:ascii="Times New Roman" w:hAnsi="Times New Roman"/>
          <w:b/>
          <w:sz w:val="28"/>
          <w:szCs w:val="28"/>
          <w:lang w:val="kk-KZ"/>
        </w:rPr>
        <w:tab/>
      </w:r>
    </w:p>
    <w:p w:rsidR="00793500" w:rsidRDefault="00793500" w:rsidP="00793500">
      <w:pPr>
        <w:spacing w:before="240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1.Ата-аналарға педагогтарды және жалпы қызметкерлер туралы мәлемет беру.</w:t>
      </w:r>
    </w:p>
    <w:p w:rsidR="00793500" w:rsidRDefault="00793500" w:rsidP="00793500">
      <w:pPr>
        <w:spacing w:before="240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2. Әр топтың ата-аналар комитет төрағасымен танысу.</w:t>
      </w:r>
    </w:p>
    <w:p w:rsidR="00793500" w:rsidRDefault="00793500" w:rsidP="00793500">
      <w:pPr>
        <w:spacing w:before="240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3. басқада мәселелер....</w:t>
      </w:r>
    </w:p>
    <w:p w:rsidR="00793500" w:rsidRDefault="00793500" w:rsidP="00793500">
      <w:pPr>
        <w:spacing w:before="240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Тыңдалды.</w:t>
      </w:r>
    </w:p>
    <w:p w:rsidR="00793500" w:rsidRDefault="00793500" w:rsidP="00793500">
      <w:pPr>
        <w:spacing w:before="240"/>
        <w:rPr>
          <w:rFonts w:ascii="Times New Roman" w:hAnsi="Times New Roman"/>
          <w:sz w:val="28"/>
          <w:szCs w:val="28"/>
          <w:lang w:val="kk-KZ"/>
        </w:rPr>
      </w:pPr>
      <w:r w:rsidRPr="00A212B2">
        <w:rPr>
          <w:rFonts w:ascii="Times New Roman" w:hAnsi="Times New Roman"/>
          <w:sz w:val="28"/>
          <w:szCs w:val="28"/>
          <w:lang w:val="kk-KZ"/>
        </w:rPr>
        <w:t xml:space="preserve">1-ші мәселе бойынша балабақша директоры </w:t>
      </w:r>
      <w:r>
        <w:rPr>
          <w:rFonts w:ascii="Times New Roman" w:hAnsi="Times New Roman"/>
          <w:sz w:val="28"/>
          <w:szCs w:val="28"/>
          <w:lang w:val="kk-KZ"/>
        </w:rPr>
        <w:t xml:space="preserve">Шарипова Асем Тулеушиовна </w:t>
      </w:r>
      <w:r w:rsidRPr="00A212B2">
        <w:rPr>
          <w:rFonts w:ascii="Times New Roman" w:hAnsi="Times New Roman"/>
          <w:sz w:val="28"/>
          <w:szCs w:val="28"/>
          <w:lang w:val="kk-KZ"/>
        </w:rPr>
        <w:t xml:space="preserve"> өзін таныстырып өтті және де педагогтар</w:t>
      </w:r>
      <w:r>
        <w:rPr>
          <w:rFonts w:ascii="Times New Roman" w:hAnsi="Times New Roman"/>
          <w:sz w:val="28"/>
          <w:szCs w:val="28"/>
          <w:lang w:val="kk-KZ"/>
        </w:rPr>
        <w:t xml:space="preserve"> атап айтқанда әдіскер –Бекиева.Л.А, топ тәрбиешілері: Кенганова. Г, Базарбай А, Кощанова.А, Сатаева Г, бухгалтер-Махутова М.Х,  медбике-Кабакова Б.К,</w:t>
      </w:r>
      <w:r w:rsidRPr="004D40D3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A212B2">
        <w:rPr>
          <w:rFonts w:ascii="Times New Roman" w:hAnsi="Times New Roman"/>
          <w:sz w:val="28"/>
          <w:szCs w:val="28"/>
          <w:lang w:val="kk-KZ"/>
        </w:rPr>
        <w:t>туралы толық мағлұмат бере отырып,таныстырып өтті.</w:t>
      </w:r>
      <w:r w:rsidRPr="004D40D3">
        <w:rPr>
          <w:rFonts w:ascii="Times New Roman" w:hAnsi="Times New Roman"/>
          <w:sz w:val="28"/>
          <w:szCs w:val="28"/>
          <w:lang w:val="kk-KZ"/>
        </w:rPr>
        <w:t xml:space="preserve"> </w:t>
      </w:r>
    </w:p>
    <w:p w:rsidR="00793500" w:rsidRDefault="00793500" w:rsidP="00793500">
      <w:pPr>
        <w:spacing w:before="24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2-ші мәселе бойынша №1 топ-г.Сапарова Гүлшат, №2 топ-Кощанова А, №3 топ –Базарбай.А, №4 топ-Кенганова Г өздірін таныстырып өтті.</w:t>
      </w:r>
    </w:p>
    <w:p w:rsidR="00793500" w:rsidRDefault="00793500" w:rsidP="00793500">
      <w:pPr>
        <w:spacing w:before="24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Жалпы ата-аналар арасынан балабақша ата-ана комитеті сайланды.</w:t>
      </w:r>
    </w:p>
    <w:p w:rsidR="00793500" w:rsidRDefault="00793500" w:rsidP="00793500">
      <w:pPr>
        <w:spacing w:before="240" w:line="240" w:lineRule="auto"/>
        <w:jc w:val="center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Олар: Джанибекова Айгуль Сүйеубаевна  №3 топ ата-анасы-төрағасы</w:t>
      </w:r>
    </w:p>
    <w:p w:rsidR="00793500" w:rsidRDefault="00793500" w:rsidP="00793500">
      <w:pPr>
        <w:tabs>
          <w:tab w:val="center" w:pos="4677"/>
        </w:tabs>
        <w:spacing w:before="240" w:line="240" w:lineRule="auto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  Хабидоллаева Алина Бейімбетқызы  -№2 топ ата-анасы хатшысы</w:t>
      </w:r>
    </w:p>
    <w:p w:rsidR="00793500" w:rsidRDefault="00793500" w:rsidP="00793500">
      <w:pPr>
        <w:spacing w:before="240" w:line="240" w:lineRule="auto"/>
        <w:jc w:val="center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Кемелханова Маржан Амангалиевна -№4  топ ата-анасы төрағасының көмекшісі</w:t>
      </w:r>
    </w:p>
    <w:p w:rsidR="00793500" w:rsidRDefault="00793500" w:rsidP="00793500">
      <w:pPr>
        <w:spacing w:before="24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Балабақша әдіскері Бекиева Лаура Азирбаевна балабақша күн тәртібімен таныстырып өтті,оның ішінде таңертеңгі қабылдау 8.00-8.30 дан кешіппей баланы алып келу,кешке 17.00 ден кешікпей үйге алып кету және де балалар </w:t>
      </w:r>
      <w:r>
        <w:rPr>
          <w:rFonts w:ascii="Times New Roman" w:hAnsi="Times New Roman"/>
          <w:sz w:val="28"/>
          <w:szCs w:val="28"/>
          <w:lang w:val="kk-KZ"/>
        </w:rPr>
        <w:lastRenderedPageBreak/>
        <w:t>жас ерекшеліктеріне байланысты бес сала   денсаулық,қатынас,таным,шығармашылық,әлеуметтік орта</w:t>
      </w:r>
      <w:r w:rsidRPr="00CC68FE"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>бойынша іс- әрекет;</w:t>
      </w:r>
    </w:p>
    <w:p w:rsidR="00793500" w:rsidRDefault="00793500" w:rsidP="00793500">
      <w:pPr>
        <w:spacing w:before="24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-«Денсаулық» дене шынықтыру,валеология.</w:t>
      </w:r>
    </w:p>
    <w:p w:rsidR="00793500" w:rsidRDefault="00793500" w:rsidP="00793500">
      <w:pPr>
        <w:spacing w:before="24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-«Қатынас» тіл дамыту,көркем әдебиет,сауат ашу,басқада тілдер.</w:t>
      </w:r>
    </w:p>
    <w:p w:rsidR="00793500" w:rsidRDefault="00793500" w:rsidP="00793500">
      <w:pPr>
        <w:spacing w:before="24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-«Таным» сенсорика,математика,құрастыру,экология.</w:t>
      </w:r>
    </w:p>
    <w:p w:rsidR="00793500" w:rsidRDefault="00793500" w:rsidP="00793500">
      <w:pPr>
        <w:spacing w:before="24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-«Әлеуметтік орта» қоршаған ортамен таныстыру.</w:t>
      </w:r>
    </w:p>
    <w:p w:rsidR="00793500" w:rsidRDefault="00793500" w:rsidP="00793500">
      <w:pPr>
        <w:spacing w:before="24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-«Шығармашылық»сурет салу,мүсіндеу,жапсыру,музыканы жүзеге асырылады және де таңғы жаттығу,қимыл-қозғалыс ойындары,сюжеттік –ролдік ойындар,үстел үсті ойындары жүргізілетінін атап айтты.</w:t>
      </w:r>
    </w:p>
    <w:p w:rsidR="00793500" w:rsidRDefault="00793500" w:rsidP="00793500">
      <w:pPr>
        <w:spacing w:before="24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Әр ата-ана тәрбиешілермен,балабақшамен тығыз байланыста болу,ертеңгілік іс-шараларға,қоғамдық жұмыстарға белсене араласуын ескертті.</w:t>
      </w:r>
    </w:p>
    <w:p w:rsidR="00793500" w:rsidRPr="00B9067B" w:rsidRDefault="00793500" w:rsidP="00793500">
      <w:pPr>
        <w:spacing w:before="240"/>
        <w:rPr>
          <w:rFonts w:ascii="Times New Roman" w:hAnsi="Times New Roman"/>
          <w:sz w:val="28"/>
          <w:szCs w:val="28"/>
          <w:lang w:val="kk-KZ"/>
        </w:rPr>
      </w:pPr>
      <w:r w:rsidRPr="00B9067B">
        <w:rPr>
          <w:rFonts w:ascii="Times New Roman" w:hAnsi="Times New Roman"/>
          <w:sz w:val="28"/>
          <w:szCs w:val="28"/>
          <w:lang w:val="kk-KZ"/>
        </w:rPr>
        <w:t xml:space="preserve">Балабақшаның медбикесі </w:t>
      </w:r>
      <w:r>
        <w:rPr>
          <w:rFonts w:ascii="Times New Roman" w:hAnsi="Times New Roman"/>
          <w:sz w:val="28"/>
          <w:szCs w:val="28"/>
          <w:lang w:val="kk-KZ"/>
        </w:rPr>
        <w:t xml:space="preserve">Балбөбек Кабакова </w:t>
      </w:r>
      <w:r w:rsidRPr="00B9067B">
        <w:rPr>
          <w:rFonts w:ascii="Times New Roman" w:hAnsi="Times New Roman"/>
          <w:sz w:val="28"/>
          <w:szCs w:val="28"/>
          <w:lang w:val="kk-KZ"/>
        </w:rPr>
        <w:t xml:space="preserve"> балаларға тамақтың тиісті мөлшерін, ас мәзірін,астың дәмділігі мен сапалылығы туралы әңгімелеп берді.</w:t>
      </w:r>
      <w:r>
        <w:rPr>
          <w:rFonts w:ascii="Times New Roman" w:hAnsi="Times New Roman"/>
          <w:sz w:val="28"/>
          <w:szCs w:val="28"/>
          <w:lang w:val="kk-KZ"/>
        </w:rPr>
        <w:t>Бала ауырып қалған жағдайда ескертіліп анықтама алып келуін,баланың тазалығына аса мән берулерін ескерте айтты.</w:t>
      </w:r>
    </w:p>
    <w:p w:rsidR="00793500" w:rsidRDefault="00793500" w:rsidP="00793500">
      <w:pPr>
        <w:spacing w:before="24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Балабақша бухгалтері Мухтова Мадина балалар төлемін уақытынан кешіктірмей әр айдың 10-шы жұлдызына дейін төлеуін ескертті.</w:t>
      </w:r>
    </w:p>
    <w:p w:rsidR="00793500" w:rsidRDefault="00793500" w:rsidP="00793500">
      <w:pPr>
        <w:spacing w:before="240"/>
        <w:rPr>
          <w:rFonts w:ascii="Times New Roman" w:hAnsi="Times New Roman"/>
          <w:sz w:val="28"/>
          <w:szCs w:val="28"/>
          <w:lang w:val="kk-KZ"/>
        </w:rPr>
      </w:pPr>
    </w:p>
    <w:p w:rsidR="00793500" w:rsidRDefault="00793500" w:rsidP="00793500">
      <w:pPr>
        <w:spacing w:before="240"/>
        <w:rPr>
          <w:rFonts w:ascii="Times New Roman" w:hAnsi="Times New Roman"/>
          <w:b/>
          <w:sz w:val="28"/>
          <w:szCs w:val="28"/>
          <w:lang w:val="kk-KZ"/>
        </w:rPr>
      </w:pPr>
    </w:p>
    <w:p w:rsidR="00793500" w:rsidRDefault="00793500" w:rsidP="00793500">
      <w:pPr>
        <w:spacing w:before="240"/>
        <w:rPr>
          <w:rFonts w:ascii="Times New Roman" w:hAnsi="Times New Roman"/>
          <w:b/>
          <w:sz w:val="28"/>
          <w:szCs w:val="28"/>
          <w:lang w:val="kk-KZ"/>
        </w:rPr>
      </w:pPr>
      <w:r w:rsidRPr="00263854">
        <w:rPr>
          <w:rFonts w:ascii="Times New Roman" w:hAnsi="Times New Roman"/>
          <w:b/>
          <w:sz w:val="28"/>
          <w:szCs w:val="28"/>
          <w:lang w:val="kk-KZ"/>
        </w:rPr>
        <w:t>Шешім</w:t>
      </w:r>
      <w:r>
        <w:rPr>
          <w:rFonts w:ascii="Times New Roman" w:hAnsi="Times New Roman"/>
          <w:b/>
          <w:sz w:val="28"/>
          <w:szCs w:val="28"/>
          <w:lang w:val="kk-KZ"/>
        </w:rPr>
        <w:t>:</w:t>
      </w:r>
    </w:p>
    <w:p w:rsidR="00793500" w:rsidRDefault="00793500" w:rsidP="00793500">
      <w:pPr>
        <w:spacing w:before="240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1. Балабақшаның  жалпы ата-аналар комитет төрағасы тағайындалсын. </w:t>
      </w:r>
    </w:p>
    <w:p w:rsidR="00793500" w:rsidRDefault="00793500" w:rsidP="00793500">
      <w:pPr>
        <w:spacing w:before="240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2.Ата-аналар балабақшамен тығыз байланыста,іш-шаралармен қоғамдық жұмыстарға белсене қатыстырылсын.</w:t>
      </w:r>
    </w:p>
    <w:p w:rsidR="00793500" w:rsidRDefault="00793500" w:rsidP="00793500">
      <w:pPr>
        <w:rPr>
          <w:rFonts w:ascii="Times New Roman" w:hAnsi="Times New Roman"/>
          <w:sz w:val="28"/>
          <w:szCs w:val="28"/>
          <w:lang w:val="kk-KZ"/>
        </w:rPr>
      </w:pPr>
    </w:p>
    <w:p w:rsidR="00793500" w:rsidRDefault="00793500" w:rsidP="00793500">
      <w:p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Жиналыс төрайымы:                  А.Шарипова</w:t>
      </w:r>
    </w:p>
    <w:p w:rsidR="00793500" w:rsidRPr="00C31823" w:rsidRDefault="00793500" w:rsidP="00793500">
      <w:p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Жиналыс хатшысы:                    Л.Бекиева</w:t>
      </w:r>
    </w:p>
    <w:p w:rsidR="00793500" w:rsidRDefault="00793500" w:rsidP="00793500">
      <w:pPr>
        <w:rPr>
          <w:rFonts w:ascii="Times New Roman" w:hAnsi="Times New Roman"/>
          <w:sz w:val="28"/>
          <w:szCs w:val="28"/>
          <w:lang w:val="kk-KZ"/>
        </w:rPr>
      </w:pPr>
    </w:p>
    <w:p w:rsidR="00692A65" w:rsidRPr="00793500" w:rsidRDefault="00692A65">
      <w:pPr>
        <w:rPr>
          <w:lang w:val="kk-KZ"/>
        </w:rPr>
      </w:pPr>
    </w:p>
    <w:sectPr w:rsidR="00692A65" w:rsidRPr="007935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73C9"/>
    <w:rsid w:val="00692A65"/>
    <w:rsid w:val="00793500"/>
    <w:rsid w:val="00967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350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350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418</Words>
  <Characters>2389</Characters>
  <Application>Microsoft Office Word</Application>
  <DocSecurity>0</DocSecurity>
  <Lines>19</Lines>
  <Paragraphs>5</Paragraphs>
  <ScaleCrop>false</ScaleCrop>
  <Company/>
  <LinksUpToDate>false</LinksUpToDate>
  <CharactersWithSpaces>2802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2025-11-11T09:55:00Z</dcterms:created>
  <dcterms:modified xsi:type="dcterms:W3CDTF">2025-11-11T10:00:00Z</dcterms:modified>
</cp:coreProperties>
</file>