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7A" w:rsidRDefault="00041D7A" w:rsidP="009B21B0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47282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472822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Бегнияз Әлинұр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47282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822">
        <w:rPr>
          <w:rFonts w:ascii="Times New Roman" w:hAnsi="Times New Roman" w:cs="Times New Roman"/>
          <w:sz w:val="28"/>
          <w:szCs w:val="28"/>
          <w:lang w:val="kk-KZ"/>
        </w:rPr>
        <w:t>Орта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72822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472822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72822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87013E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0370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Y="2100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8B0370" w:rsidTr="008B0370">
        <w:tc>
          <w:tcPr>
            <w:tcW w:w="2552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м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B0370" w:rsidRPr="005847B7" w:rsidTr="008B0370">
        <w:tc>
          <w:tcPr>
            <w:tcW w:w="2552" w:type="dxa"/>
          </w:tcPr>
          <w:p w:rsidR="008B0370" w:rsidRPr="00FB69FD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8B0370" w:rsidRPr="008B0370" w:rsidRDefault="008B0370" w:rsidP="008B0370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орындауға талпынады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жууға тырысады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 киініп, шешінуге талпынады</w:t>
            </w:r>
          </w:p>
        </w:tc>
        <w:tc>
          <w:tcPr>
            <w:tcW w:w="3402" w:type="dxa"/>
          </w:tcPr>
          <w:p w:rsidR="008B0370" w:rsidRPr="00FB69FD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0370" w:rsidRPr="005847B7" w:rsidTr="008B0370">
        <w:tc>
          <w:tcPr>
            <w:tcW w:w="2552" w:type="dxa"/>
          </w:tcPr>
          <w:p w:rsidR="008B037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370" w:rsidRPr="00A74CE8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талпынады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кейбір сұрақтарға жауап береді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айтуға тырысады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түсінеді</w:t>
            </w:r>
            <w:r w:rsidRPr="008B037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8B0370" w:rsidRPr="00A74CE8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0370" w:rsidRPr="00A55856" w:rsidTr="00472822">
        <w:trPr>
          <w:trHeight w:val="1998"/>
        </w:trPr>
        <w:tc>
          <w:tcPr>
            <w:tcW w:w="2552" w:type="dxa"/>
          </w:tcPr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8B0370" w:rsidRPr="008B037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меңгерген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жинастыруға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біледі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бейнелерді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фланелеграфта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қағаз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бетіне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қояға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құрастыруға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8B0370" w:rsidRPr="00E25138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8B0370" w:rsidRPr="00D969B8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0370" w:rsidRPr="000A0092" w:rsidTr="008B0370">
        <w:tc>
          <w:tcPr>
            <w:tcW w:w="2552" w:type="dxa"/>
          </w:tcPr>
          <w:p w:rsidR="008B037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B0370" w:rsidRPr="006D3DA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B0370" w:rsidRPr="00472822" w:rsidRDefault="00472822" w:rsidP="008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талпынбайды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құрылыс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тұрғызуға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қатысады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бірақ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белсенділік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танытпайды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тек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үлгі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бойынша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құрастырады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8B0370" w:rsidRPr="00BC631E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B0370" w:rsidRPr="00A55856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0370" w:rsidRPr="005847B7" w:rsidTr="008B0370">
        <w:tc>
          <w:tcPr>
            <w:tcW w:w="2552" w:type="dxa"/>
          </w:tcPr>
          <w:p w:rsidR="008B037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370" w:rsidRPr="006E7320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8B0370" w:rsidRPr="00472822" w:rsidRDefault="00472822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82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 «жақсы» немесе «жаман» әрекеттер (қылықтар) туралы түсініктері бар</w:t>
            </w:r>
            <w:r w:rsidRPr="0047282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сирек  бақылайды, сақтауға талпынады</w:t>
            </w:r>
          </w:p>
        </w:tc>
        <w:tc>
          <w:tcPr>
            <w:tcW w:w="3402" w:type="dxa"/>
          </w:tcPr>
          <w:p w:rsidR="008B0370" w:rsidRPr="005B663F" w:rsidRDefault="008B0370" w:rsidP="008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8B0370" w:rsidRPr="00A13412" w:rsidRDefault="008B0370" w:rsidP="008B03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0C3C" w:rsidRPr="008B0370" w:rsidRDefault="008B0370" w:rsidP="008B0370">
      <w:pPr>
        <w:tabs>
          <w:tab w:val="left" w:pos="265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72822" w:rsidRDefault="00472822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1861" w:rsidRDefault="00C91861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861" w:rsidRPr="00A74CE8" w:rsidRDefault="00C91861" w:rsidP="00C918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C91861" w:rsidRPr="005D7B05" w:rsidRDefault="00C91861" w:rsidP="00C91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Жанат Алдияр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D34AFB">
        <w:tc>
          <w:tcPr>
            <w:tcW w:w="2336" w:type="dxa"/>
          </w:tcPr>
          <w:p w:rsidR="00AA73C2" w:rsidRPr="00C21A5B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C21A5B" w:rsidRDefault="00C91861" w:rsidP="00C91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аяқтың ұшымен, тізені жоғары көтеріп, жартылай отырып, жүруге, жүгіруге талпынады</w:t>
            </w: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дұрыс секіруге, лақтыруға талпынады</w:t>
            </w: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заттардың арасымен еңбектеуге, өрмелеуге, заттардан түсуге талпынады</w:t>
            </w:r>
          </w:p>
        </w:tc>
        <w:tc>
          <w:tcPr>
            <w:tcW w:w="3402" w:type="dxa"/>
          </w:tcPr>
          <w:p w:rsidR="00AA73C2" w:rsidRPr="00C21A5B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D34AF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946608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6D3DA0" w:rsidRDefault="00AA73C2" w:rsidP="00C91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C91861"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анық айта алмайды</w:t>
            </w:r>
            <w:r w:rsidR="00C91861"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жауап бермейді</w:t>
            </w:r>
            <w:r w:rsidR="00C91861"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байланыстырады</w:t>
            </w:r>
            <w:r w:rsidR="00C91861"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дұрыс сөйлеу қарқыны қалыптаспаған</w:t>
            </w:r>
          </w:p>
        </w:tc>
        <w:tc>
          <w:tcPr>
            <w:tcW w:w="3402" w:type="dxa"/>
          </w:tcPr>
          <w:p w:rsidR="00AA73C2" w:rsidRPr="00946608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D34AF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C91861" w:rsidRDefault="00C91861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ойын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тыңдайды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және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кейіпкерлерге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жанашырлық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танытпайды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8C349E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D34AF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C91861" w:rsidRDefault="00C91861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игерген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дағдыларын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ұқыпты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болуға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қауіпсіздікті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сақтауға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8C349E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D34AF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C91861" w:rsidRDefault="00C91861" w:rsidP="00AA73C2">
            <w:pPr>
              <w:rPr>
                <w:rFonts w:ascii="Times New Roman" w:hAnsi="Times New Roman" w:cs="Times New Roman"/>
                <w:lang w:val="kk-KZ"/>
              </w:rPr>
            </w:pP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кейбіреуінің есімдерін атайды</w:t>
            </w: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атауға, білуге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861" w:rsidRDefault="00C91861" w:rsidP="00C918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1861" w:rsidRPr="00A74CE8" w:rsidRDefault="00C91861" w:rsidP="00C918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C91861" w:rsidP="00C91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Султан Хамза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435C" w:rsidRPr="0054713E" w:rsidRDefault="00C91861" w:rsidP="00C918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C2" w:rsidRPr="005847B7" w:rsidTr="00885376">
        <w:tc>
          <w:tcPr>
            <w:tcW w:w="2302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D24C34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C91861" w:rsidRDefault="00C91861" w:rsidP="00AA73C2">
            <w:pPr>
              <w:rPr>
                <w:rFonts w:ascii="Times New Roman" w:hAnsi="Times New Roman" w:cs="Times New Roman"/>
                <w:lang w:val="kk-KZ"/>
              </w:rPr>
            </w:pP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дұрыс секіруге, лақтыруға талпынады</w:t>
            </w:r>
            <w:r w:rsidRPr="00C9186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дағдыларды меңгерген</w:t>
            </w:r>
          </w:p>
        </w:tc>
        <w:tc>
          <w:tcPr>
            <w:tcW w:w="3402" w:type="dxa"/>
          </w:tcPr>
          <w:p w:rsidR="00AA73C2" w:rsidRPr="004A345E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885376">
        <w:tc>
          <w:tcPr>
            <w:tcW w:w="2302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AA73C2" w:rsidRPr="006D3DA0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кейбіреуін айтады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кейбіреуіне жауап береді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байланыстырады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дұрыс сөйлеу қарқыны қалыптасады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BD479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7F22EC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885376">
        <w:tc>
          <w:tcPr>
            <w:tcW w:w="2302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AA7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A73C2" w:rsidRPr="0002583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C59AF" w:rsidTr="00885376">
        <w:tc>
          <w:tcPr>
            <w:tcW w:w="2302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суретті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ұқыпты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қауіпсіздікті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сақтауға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AA7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A73C2" w:rsidRPr="006D3DA0" w:rsidRDefault="00AA73C2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73C2" w:rsidRPr="00196EE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885376">
        <w:tc>
          <w:tcPr>
            <w:tcW w:w="2302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0C5E52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кейбіреуінің есімдерін атайды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атауға, білуге талпынады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E52" w:rsidRPr="00A74CE8" w:rsidRDefault="000C5E52" w:rsidP="000C5E5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86FB9" w:rsidRPr="00B90F0E" w:rsidRDefault="000C5E52" w:rsidP="000C5E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B0D5E">
        <w:rPr>
          <w:rFonts w:ascii="Times New Roman" w:hAnsi="Times New Roman" w:cs="Times New Roman"/>
          <w:sz w:val="28"/>
          <w:szCs w:val="28"/>
          <w:lang w:val="kk-KZ"/>
        </w:rPr>
        <w:t>Жет</w:t>
      </w:r>
      <w:r>
        <w:rPr>
          <w:rFonts w:ascii="Times New Roman" w:hAnsi="Times New Roman" w:cs="Times New Roman"/>
          <w:sz w:val="28"/>
          <w:szCs w:val="28"/>
          <w:lang w:val="kk-KZ"/>
        </w:rPr>
        <w:t>кізген Аянұр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RPr="005847B7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1068F1" w:rsidRPr="00B90F0E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73C2" w:rsidRPr="005847B7" w:rsidTr="001068F1">
        <w:tc>
          <w:tcPr>
            <w:tcW w:w="2336" w:type="dxa"/>
          </w:tcPr>
          <w:p w:rsidR="00AA73C2" w:rsidRPr="00D24C34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2F435C" w:rsidRDefault="000C5E52" w:rsidP="00AA73C2">
            <w:pPr>
              <w:rPr>
                <w:rFonts w:ascii="Times New Roman" w:hAnsi="Times New Roman" w:cs="Times New Roman"/>
                <w:lang w:val="kk-KZ"/>
              </w:rPr>
            </w:pP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түсінеді, жанашырлық танытады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қайталап айтуға талпынады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D24C34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5E52" w:rsidRPr="00ED4998" w:rsidTr="001068F1">
        <w:tc>
          <w:tcPr>
            <w:tcW w:w="2336" w:type="dxa"/>
          </w:tcPr>
          <w:p w:rsidR="000C5E52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E52" w:rsidRPr="008B6DCC" w:rsidRDefault="000C5E5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0C5E52" w:rsidRDefault="000C5E52" w:rsidP="008235E5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анықтайды</w:t>
            </w:r>
          </w:p>
        </w:tc>
        <w:tc>
          <w:tcPr>
            <w:tcW w:w="3402" w:type="dxa"/>
          </w:tcPr>
          <w:p w:rsidR="000C5E52" w:rsidRPr="008B6DCC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C5E52" w:rsidRPr="00A13412" w:rsidRDefault="000C5E5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0C5E52" w:rsidRPr="00A13412" w:rsidRDefault="000C5E5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1068F1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жанашырлық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қайталап айтуға</w:t>
            </w:r>
          </w:p>
        </w:tc>
        <w:tc>
          <w:tcPr>
            <w:tcW w:w="3402" w:type="dxa"/>
          </w:tcPr>
          <w:p w:rsidR="00AA73C2" w:rsidRPr="00417D3D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1068F1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0C5E5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анықтайды</w:t>
            </w:r>
          </w:p>
        </w:tc>
        <w:tc>
          <w:tcPr>
            <w:tcW w:w="3402" w:type="dxa"/>
          </w:tcPr>
          <w:p w:rsidR="00AA73C2" w:rsidRPr="00417D3D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1068F1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6506F6" w:rsidRDefault="000C5E52" w:rsidP="00AA73C2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түсінеді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EC59AF" w:rsidRDefault="00D364E3" w:rsidP="00D364E3">
      <w:pPr>
        <w:tabs>
          <w:tab w:val="left" w:pos="6206"/>
        </w:tabs>
        <w:spacing w:after="0"/>
        <w:rPr>
          <w:lang w:val="kk-KZ"/>
        </w:rPr>
      </w:pPr>
      <w:r>
        <w:rPr>
          <w:lang w:val="kk-KZ"/>
        </w:rPr>
        <w:tab/>
      </w:r>
    </w:p>
    <w:p w:rsidR="000C5E52" w:rsidRDefault="000C5E52" w:rsidP="00D364E3">
      <w:pPr>
        <w:tabs>
          <w:tab w:val="left" w:pos="6206"/>
        </w:tabs>
        <w:spacing w:after="0"/>
        <w:rPr>
          <w:lang w:val="kk-KZ"/>
        </w:rPr>
      </w:pPr>
    </w:p>
    <w:p w:rsidR="000C5E52" w:rsidRDefault="000C5E52" w:rsidP="00D364E3">
      <w:pPr>
        <w:tabs>
          <w:tab w:val="left" w:pos="6206"/>
        </w:tabs>
        <w:spacing w:after="0"/>
        <w:rPr>
          <w:lang w:val="kk-KZ"/>
        </w:rPr>
      </w:pPr>
    </w:p>
    <w:p w:rsidR="000C5E52" w:rsidRDefault="000C5E52" w:rsidP="00D364E3">
      <w:pPr>
        <w:tabs>
          <w:tab w:val="left" w:pos="6206"/>
        </w:tabs>
        <w:spacing w:after="0"/>
        <w:rPr>
          <w:lang w:val="kk-KZ"/>
        </w:rPr>
      </w:pPr>
    </w:p>
    <w:p w:rsidR="000C5E52" w:rsidRDefault="000C5E52" w:rsidP="00D364E3">
      <w:pPr>
        <w:tabs>
          <w:tab w:val="left" w:pos="6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5289" w:rsidRDefault="0000528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C5E52" w:rsidRPr="00A74CE8" w:rsidRDefault="000C5E52" w:rsidP="000C5E5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0C5E52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Еламанкызы Жібек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383B" w:rsidRPr="0054713E" w:rsidRDefault="000C5E52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right" w:tblpY="2402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3B0D5E" w:rsidRPr="005847B7" w:rsidTr="003B0D5E">
        <w:tc>
          <w:tcPr>
            <w:tcW w:w="2336" w:type="dxa"/>
          </w:tcPr>
          <w:p w:rsidR="003B0D5E" w:rsidRPr="00D506A3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3B0D5E" w:rsidRPr="00D506A3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B0D5E" w:rsidRPr="00D506A3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AD5165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3B0D5E" w:rsidRPr="003B0D5E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0D5E" w:rsidRPr="005847B7" w:rsidTr="003B0D5E">
        <w:tc>
          <w:tcPr>
            <w:tcW w:w="2336" w:type="dxa"/>
          </w:tcPr>
          <w:p w:rsidR="003B0D5E" w:rsidRPr="00D24C34" w:rsidRDefault="003B0D5E" w:rsidP="003B0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3B0D5E" w:rsidRPr="002F435C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түсінеді, жанашырлық танытады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қайталап айтуға талпынады</w:t>
            </w:r>
            <w:r w:rsidRPr="000C5E52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3B0D5E" w:rsidRPr="00D24C34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D5E" w:rsidRPr="00ED4998" w:rsidTr="003B0D5E">
        <w:tc>
          <w:tcPr>
            <w:tcW w:w="2336" w:type="dxa"/>
          </w:tcPr>
          <w:p w:rsidR="003B0D5E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D5E" w:rsidRPr="008B6DCC" w:rsidRDefault="003B0D5E" w:rsidP="003B0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3B0D5E" w:rsidRDefault="003B0D5E" w:rsidP="003B0D5E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анықтайды</w:t>
            </w:r>
          </w:p>
        </w:tc>
        <w:tc>
          <w:tcPr>
            <w:tcW w:w="3402" w:type="dxa"/>
          </w:tcPr>
          <w:p w:rsidR="003B0D5E" w:rsidRPr="008B6DCC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D5E" w:rsidRPr="00ED4998" w:rsidTr="003B0D5E">
        <w:tc>
          <w:tcPr>
            <w:tcW w:w="2336" w:type="dxa"/>
          </w:tcPr>
          <w:p w:rsidR="003B0D5E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D5E" w:rsidRPr="006D3DA0" w:rsidRDefault="003B0D5E" w:rsidP="003B0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3B0D5E" w:rsidRPr="005D7B05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жанашырлық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- қайталап айтуға</w:t>
            </w:r>
          </w:p>
        </w:tc>
        <w:tc>
          <w:tcPr>
            <w:tcW w:w="3402" w:type="dxa"/>
          </w:tcPr>
          <w:p w:rsidR="003B0D5E" w:rsidRPr="00417D3D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D5E" w:rsidRPr="00B13A24" w:rsidTr="003B0D5E">
        <w:tc>
          <w:tcPr>
            <w:tcW w:w="2336" w:type="dxa"/>
          </w:tcPr>
          <w:p w:rsidR="003B0D5E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D5E" w:rsidRPr="006D3DA0" w:rsidRDefault="003B0D5E" w:rsidP="003B0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B0D5E" w:rsidRPr="005D7B05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анықтайды</w:t>
            </w:r>
          </w:p>
        </w:tc>
        <w:tc>
          <w:tcPr>
            <w:tcW w:w="3402" w:type="dxa"/>
          </w:tcPr>
          <w:p w:rsidR="003B0D5E" w:rsidRPr="00417D3D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D5E" w:rsidRPr="00B13A24" w:rsidTr="003B0D5E">
        <w:tc>
          <w:tcPr>
            <w:tcW w:w="2336" w:type="dxa"/>
          </w:tcPr>
          <w:p w:rsidR="003B0D5E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D5E" w:rsidRPr="006E7320" w:rsidRDefault="003B0D5E" w:rsidP="003B0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3B0D5E" w:rsidRPr="006506F6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түсінеді</w:t>
            </w:r>
          </w:p>
        </w:tc>
        <w:tc>
          <w:tcPr>
            <w:tcW w:w="3402" w:type="dxa"/>
          </w:tcPr>
          <w:p w:rsidR="003B0D5E" w:rsidRPr="005B663F" w:rsidRDefault="003B0D5E" w:rsidP="003B0D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B0D5E" w:rsidRPr="008C37A0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3B0D5E" w:rsidRPr="00A13412" w:rsidRDefault="003B0D5E" w:rsidP="003B0D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8C37A0" w:rsidRDefault="0073383B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Default="003B0D5E" w:rsidP="0073383B">
      <w:pPr>
        <w:spacing w:after="0"/>
        <w:rPr>
          <w:lang w:val="kk-KZ"/>
        </w:rPr>
      </w:pPr>
    </w:p>
    <w:p w:rsidR="003B0D5E" w:rsidRPr="008C37A0" w:rsidRDefault="003B0D5E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4371A5" w:rsidRPr="00A74CE8" w:rsidRDefault="004371A5" w:rsidP="004371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4371A5" w:rsidP="004371A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Тулеген Нурислам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71A5" w:rsidRDefault="004371A5" w:rsidP="004371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73383B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6506F6" w:rsidRDefault="004371A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аяқтың ұшымен, тізені жоғары көтеріп, жартылай отырып, жүруге, жүгіруге талпынады</w:t>
            </w:r>
            <w:r w:rsidRPr="00437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4371A5" w:rsidRDefault="004371A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түсінеді, бірақ дұрыс қолдана алмайды</w:t>
            </w:r>
            <w:r w:rsidRPr="00437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тыңдайды, түсінеді, ойын айтуға тырысады</w:t>
            </w:r>
            <w:r w:rsidRPr="004371A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қайталап айтуға талпынады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4371A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4371A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73383B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5D7B05" w:rsidRDefault="004371A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9C2375" w:rsidRDefault="009C2375" w:rsidP="0073383B">
      <w:pPr>
        <w:spacing w:after="0"/>
        <w:rPr>
          <w:lang w:val="kk-KZ"/>
        </w:rPr>
      </w:pPr>
    </w:p>
    <w:p w:rsidR="00E87D20" w:rsidRDefault="00D364E3" w:rsidP="00D364E3">
      <w:pPr>
        <w:tabs>
          <w:tab w:val="left" w:pos="6583"/>
        </w:tabs>
        <w:spacing w:after="0"/>
        <w:rPr>
          <w:lang w:val="kk-KZ"/>
        </w:rPr>
      </w:pPr>
      <w:r>
        <w:rPr>
          <w:lang w:val="kk-KZ"/>
        </w:rPr>
        <w:tab/>
      </w:r>
    </w:p>
    <w:p w:rsidR="009C2375" w:rsidRPr="00A74CE8" w:rsidRDefault="009C2375" w:rsidP="009C237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9C2375" w:rsidP="009C23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Төреғали Айкоркем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383B" w:rsidRPr="00B90F0E" w:rsidRDefault="009C2375" w:rsidP="007338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338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4371A5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анықтайды</w:t>
            </w:r>
            <w:proofErr w:type="spellEnd"/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6506F6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заттардың арасымен еңбектеуге, өрмелеуге, заттардан түсуге талпынады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9C237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айтып беруге тырысады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қарастырады, өз ойын толық жеткізе алмайды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түсінеді,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9C237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AA73C2" w:rsidRPr="009C2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меңгерген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5D7B05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  <w:r w:rsidR="009C2375"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кейбіреуінің есімдерін атайды</w:t>
            </w:r>
            <w:r w:rsidR="009C2375"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атайды, кейбіреуін біледі</w:t>
            </w:r>
            <w:r w:rsidR="009C2375"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8C37A0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87D20" w:rsidRPr="008C37A0" w:rsidRDefault="00E87D20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C2375" w:rsidRPr="00A74CE8" w:rsidRDefault="009C2375" w:rsidP="009C237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9C2375" w:rsidP="009C23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Мұрат Ануар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383B" w:rsidRPr="00B90F0E" w:rsidRDefault="009C2375" w:rsidP="007338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338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73383B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9C237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заттардың арасымен еңбектеуге, өрмелеуге, заттардан түсуге талпынады</w:t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9C237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анық айта алмайды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кейбіреуіне жауап береді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байланыстырады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AA7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B13A24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9C2375" w:rsidRDefault="009C2375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бірақ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бөліктерді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біріктіре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Pr="009C2375" w:rsidRDefault="00AA73C2" w:rsidP="00AA73C2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C2375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9C2375" w:rsidRDefault="009C2375" w:rsidP="00AA73C2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t>- ішінара атайды, кейбіреуін біледі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br/>
              <w:t>- ішінара түсініктері бар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kk-KZ"/>
              </w:rPr>
              <w:br/>
              <w:t>- кейбір «жақсы» немесе «жаман» әрекеттерді (қылықтар) ажыратуға ұмтылады</w:t>
            </w:r>
          </w:p>
        </w:tc>
        <w:tc>
          <w:tcPr>
            <w:tcW w:w="3402" w:type="dxa"/>
          </w:tcPr>
          <w:p w:rsidR="00AA73C2" w:rsidRPr="009C2375" w:rsidRDefault="00AA73C2" w:rsidP="00AA73C2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9C2375" w:rsidRDefault="00AA73C2" w:rsidP="00AA73C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92" w:type="dxa"/>
          </w:tcPr>
          <w:p w:rsidR="00AA73C2" w:rsidRPr="009C2375" w:rsidRDefault="00AA73C2" w:rsidP="00AA73C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73383B" w:rsidRPr="009C2375" w:rsidRDefault="0073383B" w:rsidP="0073383B">
      <w:pPr>
        <w:spacing w:after="0"/>
        <w:rPr>
          <w:sz w:val="24"/>
          <w:lang w:val="kk-KZ"/>
        </w:rPr>
      </w:pPr>
    </w:p>
    <w:p w:rsidR="0073383B" w:rsidRPr="009C2375" w:rsidRDefault="0073383B" w:rsidP="0073383B">
      <w:pPr>
        <w:spacing w:after="0"/>
        <w:rPr>
          <w:sz w:val="24"/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AF0FF1" w:rsidRPr="008C37A0" w:rsidRDefault="00AF0FF1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0FF1" w:rsidRPr="00A74CE8" w:rsidRDefault="00AF0FF1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AF0FF1" w:rsidP="00AF0F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Абылай Мағжан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383B" w:rsidRPr="00B90F0E" w:rsidRDefault="00AF0FF1" w:rsidP="007338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338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C2" w:rsidRPr="005847B7" w:rsidTr="00AF0FF1">
        <w:trPr>
          <w:trHeight w:val="1416"/>
        </w:trPr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6506F6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жүреді, аяқтың ұшымен, тізені жоғары көтеріп, жартылай отырып жүре алмайды, жүгіруге қызығушылық танытпайды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анық айта алмайды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кейбіреуіне жауап береді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байланыстыра алмайды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бірақ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анықтайды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196EE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толық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орналастырады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түсінуге талпынады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 «жақсы» немесе «жаман» әрекеттер (қылықтар) туралы түсініктері бар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8C37A0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0FF1" w:rsidRPr="00A74CE8" w:rsidRDefault="00AF0FF1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AF0FF1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Адай Аяла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383B" w:rsidRPr="00B90F0E" w:rsidRDefault="00AF0FF1" w:rsidP="0073383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90F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ED4998" w:rsidTr="0073383B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6506F6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дұрыс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секіруге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лақтыруға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қайталап айтуға талпынады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жатқа айтады, бірақ мәнерлеп айта алмайды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D969B8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73383B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өз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бетінше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55856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73383B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атауға, білуге талпынады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D4998" w:rsidRDefault="00ED4998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D4998" w:rsidRDefault="00ED4998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3F7E" w:rsidRDefault="00BF3F7E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3F7E" w:rsidRDefault="00BF3F7E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0FF1" w:rsidRPr="00A74CE8" w:rsidRDefault="00AF0FF1" w:rsidP="00AF0F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AF0FF1" w:rsidP="00AF0F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Шевченко Азалия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0092" w:rsidRPr="0054713E" w:rsidRDefault="00AF0FF1" w:rsidP="00AF0F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A00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0A0092" w:rsidTr="00A55856">
        <w:tc>
          <w:tcPr>
            <w:tcW w:w="2336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A55856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аяқтың ұшымен, тізені жоғары көтеріп, жартылай отырып, жүруге, жүгіруге талпынады</w:t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A55856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кейбір дағдыларды меңгерген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дағдыларды меңгерген</w:t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A55856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="00AA7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A55856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5D7B05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бірақ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бөліктерді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біріктіре</w:t>
            </w:r>
            <w:proofErr w:type="spellEnd"/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A55856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AF0FF1" w:rsidRDefault="00AF0FF1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атауға талпынады</w:t>
            </w:r>
            <w:r w:rsidRPr="00AF0FF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атауға, білуге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A0092" w:rsidRPr="008C37A0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Default="000A009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Default="000A0092" w:rsidP="000A0092">
      <w:pPr>
        <w:tabs>
          <w:tab w:val="left" w:pos="9566"/>
        </w:tabs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ab/>
      </w:r>
    </w:p>
    <w:p w:rsidR="00094444" w:rsidRDefault="00094444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60849" w:rsidRPr="00A74CE8" w:rsidRDefault="00960849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Сәтім Жібек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0092" w:rsidRPr="0054713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A00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0092" w:rsidRPr="008C37A0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B90F0E" w:rsidTr="00B90F0E">
        <w:tc>
          <w:tcPr>
            <w:tcW w:w="2336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F0E" w:rsidRPr="005847B7" w:rsidTr="00B90F0E">
        <w:tc>
          <w:tcPr>
            <w:tcW w:w="2336" w:type="dxa"/>
          </w:tcPr>
          <w:p w:rsidR="00B90F0E" w:rsidRPr="006506F6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90F0E" w:rsidRPr="006506F6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аяқтың ұшымен, тізені жоғары көтеріп, жартылай отырып, жүруге, жүгіруге талпынады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B90F0E" w:rsidRPr="006506F6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5847B7" w:rsidTr="00B90F0E">
        <w:tc>
          <w:tcPr>
            <w:tcW w:w="2336" w:type="dxa"/>
          </w:tcPr>
          <w:p w:rsidR="00B90F0E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F0E" w:rsidRPr="008B6DCC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B90F0E" w:rsidRPr="00960849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 айтады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кейбіреуіне жауап береді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</w:t>
            </w:r>
          </w:p>
        </w:tc>
        <w:tc>
          <w:tcPr>
            <w:tcW w:w="3402" w:type="dxa"/>
          </w:tcPr>
          <w:p w:rsidR="00B90F0E" w:rsidRPr="008B6DCC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EB3D21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ED4998" w:rsidTr="00B90F0E">
        <w:tc>
          <w:tcPr>
            <w:tcW w:w="2336" w:type="dxa"/>
          </w:tcPr>
          <w:p w:rsidR="00B90F0E" w:rsidRPr="006D3DA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B90F0E" w:rsidRPr="005D7B05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қарастырады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бірақ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өз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ойын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</w:p>
        </w:tc>
        <w:tc>
          <w:tcPr>
            <w:tcW w:w="3402" w:type="dxa"/>
          </w:tcPr>
          <w:p w:rsidR="00B90F0E" w:rsidRPr="007D2F79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ED4998" w:rsidTr="00B90F0E">
        <w:tc>
          <w:tcPr>
            <w:tcW w:w="2336" w:type="dxa"/>
          </w:tcPr>
          <w:p w:rsidR="00B90F0E" w:rsidRPr="006D3DA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90F0E" w:rsidRPr="005D7B05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игерген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дағдыларын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суретті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ұқыпты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қауіпсіздікті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сақтауға  </w:t>
            </w:r>
          </w:p>
        </w:tc>
        <w:tc>
          <w:tcPr>
            <w:tcW w:w="3402" w:type="dxa"/>
          </w:tcPr>
          <w:p w:rsidR="00B90F0E" w:rsidRPr="007D2F79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5847B7" w:rsidTr="00B90F0E">
        <w:tc>
          <w:tcPr>
            <w:tcW w:w="2336" w:type="dxa"/>
          </w:tcPr>
          <w:p w:rsidR="00B90F0E" w:rsidRPr="006E732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90F0E" w:rsidRPr="00960849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кейбіреуінің есімдерін атайды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атауға, білуге талпынады</w:t>
            </w:r>
          </w:p>
        </w:tc>
        <w:tc>
          <w:tcPr>
            <w:tcW w:w="3402" w:type="dxa"/>
          </w:tcPr>
          <w:p w:rsidR="00B90F0E" w:rsidRPr="005B663F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8C37A0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Pr="000A0092" w:rsidRDefault="000A0092" w:rsidP="000A0092">
      <w:pPr>
        <w:tabs>
          <w:tab w:val="left" w:pos="9566"/>
        </w:tabs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A0092" w:rsidRPr="000A0092" w:rsidRDefault="000A0092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3B0D5E" w:rsidRDefault="003B0D5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B0D5E" w:rsidRDefault="003B0D5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60849" w:rsidRPr="00A74CE8" w:rsidRDefault="00960849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Қайырғали Нурикамал 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0849" w:rsidRPr="0054713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0A0092" w:rsidRPr="0054713E" w:rsidRDefault="000A0092" w:rsidP="000A00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0A0092" w:rsidTr="00A55856">
        <w:tc>
          <w:tcPr>
            <w:tcW w:w="2336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49" w:rsidRPr="005847B7" w:rsidTr="00A55856">
        <w:tc>
          <w:tcPr>
            <w:tcW w:w="2336" w:type="dxa"/>
          </w:tcPr>
          <w:p w:rsidR="00960849" w:rsidRPr="006506F6" w:rsidRDefault="00960849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60849" w:rsidRPr="00960849" w:rsidRDefault="00960849" w:rsidP="008235E5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заттардың арасымен еңбектеуге, өрмелеуге, заттардан түсуге талпынады</w:t>
            </w:r>
          </w:p>
        </w:tc>
        <w:tc>
          <w:tcPr>
            <w:tcW w:w="3402" w:type="dxa"/>
          </w:tcPr>
          <w:p w:rsidR="00960849" w:rsidRPr="006506F6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60849" w:rsidRPr="006506F6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960849" w:rsidRPr="00A13412" w:rsidRDefault="00960849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0849" w:rsidRPr="005847B7" w:rsidTr="00A55856">
        <w:tc>
          <w:tcPr>
            <w:tcW w:w="2336" w:type="dxa"/>
          </w:tcPr>
          <w:p w:rsid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0849" w:rsidRPr="008B6DCC" w:rsidRDefault="00960849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60849" w:rsidRPr="006D3DA0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 айтады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кейбіреуіне жауап береді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байланыстырады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960849" w:rsidRPr="008B6DCC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60849" w:rsidRPr="006D3DA0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960849" w:rsidRPr="00A13412" w:rsidRDefault="00960849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0849" w:rsidRPr="00ED4998" w:rsidTr="00A55856">
        <w:tc>
          <w:tcPr>
            <w:tcW w:w="2336" w:type="dxa"/>
          </w:tcPr>
          <w:p w:rsidR="00960849" w:rsidRPr="006D3DA0" w:rsidRDefault="00960849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960849" w:rsidRP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960849" w:rsidRPr="007D2F7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60849" w:rsidRPr="005D7B05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960849" w:rsidRPr="00A13412" w:rsidRDefault="00960849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0849" w:rsidRPr="00ED4998" w:rsidTr="00A55856">
        <w:tc>
          <w:tcPr>
            <w:tcW w:w="2336" w:type="dxa"/>
          </w:tcPr>
          <w:p w:rsidR="00960849" w:rsidRPr="006D3DA0" w:rsidRDefault="00960849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60849" w:rsidRPr="005D7B05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орналастырады</w:t>
            </w:r>
            <w:proofErr w:type="spellEnd"/>
          </w:p>
        </w:tc>
        <w:tc>
          <w:tcPr>
            <w:tcW w:w="3402" w:type="dxa"/>
          </w:tcPr>
          <w:p w:rsidR="00960849" w:rsidRPr="007D2F7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60849" w:rsidRPr="005D7B05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960849" w:rsidRPr="00A13412" w:rsidRDefault="00960849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0849" w:rsidRPr="005847B7" w:rsidTr="00A55856">
        <w:tc>
          <w:tcPr>
            <w:tcW w:w="2336" w:type="dxa"/>
          </w:tcPr>
          <w:p w:rsidR="00960849" w:rsidRPr="006E7320" w:rsidRDefault="00960849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60849" w:rsidRP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кейбіреуінің есімдерін атайды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атайды, кейбіреуін біледі</w:t>
            </w:r>
          </w:p>
        </w:tc>
        <w:tc>
          <w:tcPr>
            <w:tcW w:w="3402" w:type="dxa"/>
          </w:tcPr>
          <w:p w:rsidR="00960849" w:rsidRPr="005B663F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60849" w:rsidRPr="005D7B05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960849" w:rsidRPr="00A13412" w:rsidRDefault="00960849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A0092" w:rsidRPr="008C37A0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60849" w:rsidRPr="00A74CE8" w:rsidRDefault="00960849" w:rsidP="00960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Бүркітбай Дидар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0849" w:rsidRPr="0054713E" w:rsidRDefault="00960849" w:rsidP="009608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0A0092" w:rsidRPr="0054713E" w:rsidRDefault="000A0092" w:rsidP="000A00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0A0092" w:rsidTr="00A55856">
        <w:tc>
          <w:tcPr>
            <w:tcW w:w="2336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0A0092" w:rsidRPr="006D3DA0" w:rsidRDefault="000A0092" w:rsidP="00A5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A55856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6506F6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аяқтың ұшымен, тізені жоғары көтеріп, жартылай отырып, жүруге, жүгіруге талпынады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A55856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6D3DA0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анық айта алмайды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жауап бермейді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байланыстыра алмайды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дұрыс сөйлеу қарқыны қалыптаспаған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A55856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A55856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игерген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дағдыларын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суретті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ұқыпты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қауіпсіздікті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сақтауға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A55856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960849" w:rsidRDefault="0096084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атауға талпынады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атауға, білуге талпынады</w:t>
            </w:r>
            <w:r w:rsidRPr="0096084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8C37A0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A0092" w:rsidRPr="008C37A0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rPr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0092" w:rsidRDefault="000A0092" w:rsidP="000A009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B90F0E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E7FA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7859" w:rsidRPr="00A74CE8" w:rsidRDefault="006B7859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B7859" w:rsidRPr="0054713E" w:rsidRDefault="006B7859" w:rsidP="006B78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Шакенова Айлин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2E7FAA" w:rsidRPr="0054713E" w:rsidRDefault="002E7FAA" w:rsidP="002E7F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2E7FAA" w:rsidTr="00C91861">
        <w:tc>
          <w:tcPr>
            <w:tcW w:w="2336" w:type="dxa"/>
          </w:tcPr>
          <w:p w:rsidR="002E7FAA" w:rsidRPr="006D3DA0" w:rsidRDefault="002E7FAA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2E7FAA" w:rsidRPr="006D3DA0" w:rsidRDefault="002E7FAA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E7FAA" w:rsidRPr="006D3DA0" w:rsidRDefault="002E7FAA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2E7FAA" w:rsidRPr="006D3DA0" w:rsidRDefault="002E7FAA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2E7FAA" w:rsidRPr="006D3DA0" w:rsidRDefault="002E7FAA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A73C2" w:rsidRPr="005847B7" w:rsidTr="00C91861">
        <w:tc>
          <w:tcPr>
            <w:tcW w:w="2336" w:type="dxa"/>
          </w:tcPr>
          <w:p w:rsidR="00AA73C2" w:rsidRPr="006506F6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A73C2" w:rsidRPr="006506F6" w:rsidRDefault="006B785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аяқтың ұшымен, тізені жоғары көтеріп, жартылай отырып, жүруге, жүгіруге талпынады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6506F6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C91861">
        <w:tc>
          <w:tcPr>
            <w:tcW w:w="2336" w:type="dxa"/>
          </w:tcPr>
          <w:p w:rsidR="00AA73C2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3C2" w:rsidRPr="008B6DCC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A73C2" w:rsidRPr="006D3DA0" w:rsidRDefault="006B785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дұрыс сөйлеу қарқыны қалыптасады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айта алмайды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AA73C2" w:rsidRPr="008B6DCC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EB3D21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C91861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AA73C2" w:rsidRPr="006B7859" w:rsidRDefault="006B7859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ED4998" w:rsidTr="00C91861">
        <w:tc>
          <w:tcPr>
            <w:tcW w:w="2336" w:type="dxa"/>
          </w:tcPr>
          <w:p w:rsidR="00AA73C2" w:rsidRPr="006D3DA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A73C2" w:rsidRPr="006B7859" w:rsidRDefault="006B7859" w:rsidP="00A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AA73C2" w:rsidRPr="007D2F79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3C2" w:rsidRPr="005847B7" w:rsidTr="00C91861">
        <w:tc>
          <w:tcPr>
            <w:tcW w:w="2336" w:type="dxa"/>
          </w:tcPr>
          <w:p w:rsidR="00AA73C2" w:rsidRPr="006E7320" w:rsidRDefault="00AA73C2" w:rsidP="00AA7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A73C2" w:rsidRPr="006B7859" w:rsidRDefault="006B7859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кейбіреуінің есімдерін атайды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атайды, кейбіреуін біледі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түсінуге талпынады</w:t>
            </w:r>
          </w:p>
        </w:tc>
        <w:tc>
          <w:tcPr>
            <w:tcW w:w="3402" w:type="dxa"/>
          </w:tcPr>
          <w:p w:rsidR="00AA73C2" w:rsidRPr="005B663F" w:rsidRDefault="00AA73C2" w:rsidP="00AA7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A73C2" w:rsidRPr="00A13412" w:rsidRDefault="00AA73C2" w:rsidP="00AA73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E7FAA" w:rsidRPr="008C37A0" w:rsidRDefault="002E7FAA" w:rsidP="002E7FAA">
      <w:pPr>
        <w:spacing w:after="0"/>
        <w:rPr>
          <w:lang w:val="kk-KZ"/>
        </w:rPr>
      </w:pPr>
    </w:p>
    <w:p w:rsidR="002E7FAA" w:rsidRDefault="002E7FAA" w:rsidP="002E7FAA">
      <w:pPr>
        <w:spacing w:after="0"/>
        <w:rPr>
          <w:lang w:val="kk-KZ"/>
        </w:rPr>
      </w:pPr>
    </w:p>
    <w:p w:rsidR="002E7FAA" w:rsidRDefault="002E7FAA" w:rsidP="002E7FA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E7FAA" w:rsidRPr="000A0092" w:rsidRDefault="002E7FAA" w:rsidP="002E7FAA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2E7FAA" w:rsidRDefault="002E7FAA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2E7FAA" w:rsidRDefault="002E7FAA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B90F0E" w:rsidRDefault="00B90F0E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7859" w:rsidRPr="00A74CE8" w:rsidRDefault="006B7859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B7859" w:rsidRPr="0054713E" w:rsidRDefault="006B7859" w:rsidP="006B78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847B7">
        <w:rPr>
          <w:rFonts w:ascii="Times New Roman" w:hAnsi="Times New Roman" w:cs="Times New Roman"/>
          <w:sz w:val="28"/>
          <w:szCs w:val="28"/>
          <w:lang w:val="kk-KZ"/>
        </w:rPr>
        <w:t>Асқар Шаттық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7FAA" w:rsidRPr="0054713E" w:rsidRDefault="002E7FAA" w:rsidP="002E7F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7FAA" w:rsidRPr="006B7859" w:rsidRDefault="002E7FAA" w:rsidP="002E7FAA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B90F0E" w:rsidTr="00B90F0E">
        <w:tc>
          <w:tcPr>
            <w:tcW w:w="2336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B90F0E" w:rsidRPr="006D3DA0" w:rsidRDefault="00B90F0E" w:rsidP="00B9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90F0E" w:rsidRPr="00ED4998" w:rsidTr="00B90F0E">
        <w:tc>
          <w:tcPr>
            <w:tcW w:w="2336" w:type="dxa"/>
          </w:tcPr>
          <w:p w:rsidR="00B90F0E" w:rsidRPr="006506F6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90F0E" w:rsidRPr="00F53F86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дұрыс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секіруге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лақтыруға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</w:p>
        </w:tc>
        <w:tc>
          <w:tcPr>
            <w:tcW w:w="3402" w:type="dxa"/>
          </w:tcPr>
          <w:p w:rsidR="00B90F0E" w:rsidRPr="00F53F86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5847B7" w:rsidTr="00B90F0E">
        <w:tc>
          <w:tcPr>
            <w:tcW w:w="2336" w:type="dxa"/>
          </w:tcPr>
          <w:p w:rsidR="00B90F0E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F0E" w:rsidRPr="008B6DCC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B90F0E" w:rsidRPr="00F53F86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қалыптасады кейбіреуін айтады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кейбіреуін байланыстырады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B90F0E" w:rsidRPr="00946608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ED4998" w:rsidTr="00B90F0E">
        <w:tc>
          <w:tcPr>
            <w:tcW w:w="2336" w:type="dxa"/>
          </w:tcPr>
          <w:p w:rsidR="00B90F0E" w:rsidRPr="006D3DA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B90F0E" w:rsidRPr="00F53F86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</w:p>
        </w:tc>
        <w:tc>
          <w:tcPr>
            <w:tcW w:w="3402" w:type="dxa"/>
          </w:tcPr>
          <w:p w:rsidR="00B90F0E" w:rsidRPr="008C349E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ED4998" w:rsidTr="00B90F0E">
        <w:tc>
          <w:tcPr>
            <w:tcW w:w="2336" w:type="dxa"/>
          </w:tcPr>
          <w:p w:rsidR="00B90F0E" w:rsidRPr="006D3DA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90F0E" w:rsidRPr="006B7859" w:rsidRDefault="00B90F0E" w:rsidP="00B90F0E">
            <w:pPr>
              <w:rPr>
                <w:rFonts w:ascii="Times New Roman" w:hAnsi="Times New Roman" w:cs="Times New Roman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өз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бетінше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мүсіндеуге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B90F0E" w:rsidRPr="008C349E" w:rsidRDefault="00B90F0E" w:rsidP="00B90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0F0E" w:rsidRPr="005847B7" w:rsidTr="00B90F0E">
        <w:tc>
          <w:tcPr>
            <w:tcW w:w="2336" w:type="dxa"/>
          </w:tcPr>
          <w:p w:rsidR="00B90F0E" w:rsidRPr="006E7320" w:rsidRDefault="00B90F0E" w:rsidP="00B9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90F0E" w:rsidRPr="006B7859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атауға, білуге талпынады</w:t>
            </w:r>
            <w:r w:rsidRPr="006B785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түсінуге талпынады</w:t>
            </w:r>
          </w:p>
        </w:tc>
        <w:tc>
          <w:tcPr>
            <w:tcW w:w="3402" w:type="dxa"/>
          </w:tcPr>
          <w:p w:rsidR="00B90F0E" w:rsidRPr="004A345E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B90F0E" w:rsidRPr="008C37A0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B90F0E" w:rsidRPr="00A13412" w:rsidRDefault="00B90F0E" w:rsidP="00B90F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E7FAA" w:rsidRDefault="002E7FAA" w:rsidP="002E7FAA">
      <w:pPr>
        <w:spacing w:after="0"/>
        <w:rPr>
          <w:lang w:val="kk-KZ"/>
        </w:rPr>
      </w:pPr>
    </w:p>
    <w:p w:rsidR="002E7FAA" w:rsidRDefault="002E7FAA" w:rsidP="002E7FA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tabs>
          <w:tab w:val="left" w:pos="6583"/>
        </w:tabs>
        <w:spacing w:after="0"/>
        <w:rPr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65160" w:rsidRDefault="00265160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2025-2026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B90F0E" w:rsidRPr="00A74CE8" w:rsidRDefault="00B90F0E" w:rsidP="0026516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90F0E" w:rsidRDefault="00265160" w:rsidP="002651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Рзахан Зейнеп  Баланың жасы  3  Жас. Орта «Айгөлек»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 ж ж</w:t>
      </w:r>
      <w:r w:rsidR="00B90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5160" w:rsidRPr="00B90F0E" w:rsidRDefault="00265160" w:rsidP="002651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265160" w:rsidTr="008235E5">
        <w:tc>
          <w:tcPr>
            <w:tcW w:w="2336" w:type="dxa"/>
          </w:tcPr>
          <w:p w:rsidR="00265160" w:rsidRPr="006D3DA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265160" w:rsidRPr="006D3DA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зерттейді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анықтайды</w:t>
            </w:r>
            <w:proofErr w:type="spellEnd"/>
          </w:p>
        </w:tc>
        <w:tc>
          <w:tcPr>
            <w:tcW w:w="3402" w:type="dxa"/>
          </w:tcPr>
          <w:p w:rsidR="00265160" w:rsidRPr="006D3DA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5160" w:rsidRPr="006D3DA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265160" w:rsidRPr="006D3DA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60" w:rsidRPr="005847B7" w:rsidTr="008235E5">
        <w:tc>
          <w:tcPr>
            <w:tcW w:w="2336" w:type="dxa"/>
          </w:tcPr>
          <w:p w:rsidR="00265160" w:rsidRPr="006506F6" w:rsidRDefault="00265160" w:rsidP="00823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6516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160" w:rsidRPr="006506F6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заттардың арасымен еңбектеуге, өрмелеуге, заттардан түсуге талпынады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265160" w:rsidRPr="006506F6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160" w:rsidRPr="005847B7" w:rsidTr="008235E5">
        <w:tc>
          <w:tcPr>
            <w:tcW w:w="2336" w:type="dxa"/>
          </w:tcPr>
          <w:p w:rsidR="00265160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5160" w:rsidRPr="008B6DCC" w:rsidRDefault="00265160" w:rsidP="00823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65160" w:rsidRPr="009C2375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айтып беруге тырысады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қарастырады, өз ойын толық жеткізе алмайды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түсінеді,</w:t>
            </w:r>
          </w:p>
        </w:tc>
        <w:tc>
          <w:tcPr>
            <w:tcW w:w="3402" w:type="dxa"/>
          </w:tcPr>
          <w:p w:rsidR="00265160" w:rsidRPr="008B6DCC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65160" w:rsidRPr="00EB3D21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160" w:rsidRPr="00ED4998" w:rsidTr="008235E5">
        <w:tc>
          <w:tcPr>
            <w:tcW w:w="2336" w:type="dxa"/>
          </w:tcPr>
          <w:p w:rsidR="00265160" w:rsidRPr="006D3DA0" w:rsidRDefault="00265160" w:rsidP="0082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265160" w:rsidRPr="009C2375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Pr="009C2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65160" w:rsidRPr="007D2F79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160" w:rsidRPr="00ED4998" w:rsidTr="008235E5">
        <w:tc>
          <w:tcPr>
            <w:tcW w:w="2336" w:type="dxa"/>
          </w:tcPr>
          <w:p w:rsidR="00265160" w:rsidRPr="006D3DA0" w:rsidRDefault="00265160" w:rsidP="00823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65160" w:rsidRPr="005D7B05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меңгерген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</w:p>
        </w:tc>
        <w:tc>
          <w:tcPr>
            <w:tcW w:w="3402" w:type="dxa"/>
          </w:tcPr>
          <w:p w:rsidR="00265160" w:rsidRPr="007D2F79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160" w:rsidRPr="005847B7" w:rsidTr="008235E5">
        <w:tc>
          <w:tcPr>
            <w:tcW w:w="2336" w:type="dxa"/>
          </w:tcPr>
          <w:p w:rsidR="00265160" w:rsidRPr="006E7320" w:rsidRDefault="00265160" w:rsidP="00823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65160" w:rsidRPr="005D7B05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кейбіреуінің есімдерін атайды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атайды, кейбіреуін біледі</w:t>
            </w:r>
            <w:r w:rsidRPr="009C237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265160" w:rsidRPr="005B663F" w:rsidRDefault="00265160" w:rsidP="00823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65160" w:rsidRPr="008C37A0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265160" w:rsidRPr="00A13412" w:rsidRDefault="00265160" w:rsidP="008235E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65160" w:rsidRPr="008C37A0" w:rsidRDefault="00265160" w:rsidP="00265160">
      <w:pPr>
        <w:spacing w:after="0"/>
        <w:rPr>
          <w:lang w:val="kk-KZ"/>
        </w:rPr>
      </w:pPr>
    </w:p>
    <w:p w:rsidR="00265160" w:rsidRDefault="00265160" w:rsidP="00265160">
      <w:pPr>
        <w:spacing w:after="0"/>
        <w:rPr>
          <w:lang w:val="kk-KZ"/>
        </w:rPr>
      </w:pPr>
    </w:p>
    <w:p w:rsidR="002E7FAA" w:rsidRDefault="002E7FAA" w:rsidP="000A0092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5847B7" w:rsidRDefault="005847B7" w:rsidP="005847B7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47B7" w:rsidRPr="005847B7" w:rsidRDefault="005847B7" w:rsidP="005847B7">
      <w:pPr>
        <w:pStyle w:val="1"/>
        <w:jc w:val="center"/>
        <w:rPr>
          <w:sz w:val="32"/>
          <w:szCs w:val="32"/>
          <w:lang w:val="kk-KZ"/>
        </w:rPr>
      </w:pPr>
      <w:r w:rsidRPr="005847B7">
        <w:rPr>
          <w:rFonts w:ascii="Times New Roman" w:eastAsia="Times New Roman" w:hAnsi="Times New Roman" w:cs="Times New Roman"/>
          <w:sz w:val="24"/>
          <w:szCs w:val="24"/>
          <w:lang w:val="kk-KZ"/>
        </w:rPr>
        <w:t>Бала дамуының жеке картасы</w:t>
      </w:r>
    </w:p>
    <w:p w:rsidR="005847B7" w:rsidRPr="005847B7" w:rsidRDefault="005847B7" w:rsidP="005847B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847B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Баланың Т.А.Ә.:</w:t>
      </w:r>
      <w:r w:rsidRPr="005847B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5847B7">
        <w:rPr>
          <w:rFonts w:ascii="Times New Roman" w:hAnsi="Times New Roman" w:cs="Times New Roman" w:hint="cs"/>
          <w:sz w:val="20"/>
          <w:szCs w:val="20"/>
          <w:lang w:val="kk-KZ"/>
        </w:rPr>
        <w:t>Бейімбет Ақан</w:t>
      </w:r>
      <w:r w:rsidRPr="005847B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Баланың туған жылы, күні</w:t>
      </w:r>
      <w:r w:rsidRPr="005847B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:</w:t>
      </w:r>
      <w:r w:rsidRPr="005847B7">
        <w:rPr>
          <w:rFonts w:ascii="Times New Roman" w:eastAsia="Times New Roman" w:hAnsi="Times New Roman" w:cs="Times New Roman" w:hint="cs"/>
          <w:sz w:val="20"/>
          <w:szCs w:val="20"/>
          <w:lang w:val="kk-KZ"/>
        </w:rPr>
        <w:t xml:space="preserve"> </w:t>
      </w:r>
      <w:r w:rsidRPr="005847B7">
        <w:rPr>
          <w:rFonts w:ascii="Times New Roman" w:hAnsi="Times New Roman" w:cs="Times New Roman" w:hint="cs"/>
          <w:sz w:val="20"/>
          <w:szCs w:val="20"/>
          <w:lang w:val="kk-KZ"/>
        </w:rPr>
        <w:t>07.01.2022</w:t>
      </w:r>
    </w:p>
    <w:p w:rsidR="005847B7" w:rsidRDefault="005847B7" w:rsidP="005847B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575D">
        <w:rPr>
          <w:rFonts w:ascii="Times New Roman" w:hAnsi="Times New Roman" w:cs="Times New Roman" w:hint="cs"/>
          <w:sz w:val="20"/>
          <w:szCs w:val="20"/>
        </w:rPr>
        <w:t xml:space="preserve">Шарипова </w:t>
      </w:r>
      <w:proofErr w:type="spellStart"/>
      <w:r w:rsidRPr="0053575D">
        <w:rPr>
          <w:rFonts w:ascii="Times New Roman" w:hAnsi="Times New Roman" w:cs="Times New Roman" w:hint="cs"/>
          <w:sz w:val="20"/>
          <w:szCs w:val="20"/>
        </w:rPr>
        <w:t>Асем</w:t>
      </w:r>
      <w:proofErr w:type="spellEnd"/>
      <w:r w:rsidRPr="0053575D">
        <w:rPr>
          <w:rFonts w:ascii="Times New Roman" w:hAnsi="Times New Roman" w:cs="Times New Roman" w:hint="cs"/>
          <w:sz w:val="20"/>
          <w:szCs w:val="20"/>
        </w:rPr>
        <w:t xml:space="preserve"> </w:t>
      </w:r>
      <w:proofErr w:type="spellStart"/>
      <w:r w:rsidRPr="0053575D">
        <w:rPr>
          <w:rFonts w:ascii="Times New Roman" w:hAnsi="Times New Roman" w:cs="Times New Roman" w:hint="cs"/>
          <w:sz w:val="20"/>
          <w:szCs w:val="20"/>
        </w:rPr>
        <w:t>Тулеушиовна</w:t>
      </w:r>
      <w:proofErr w:type="spellEnd"/>
      <w:r w:rsidRPr="0053575D">
        <w:rPr>
          <w:rFonts w:ascii="Times New Roman" w:hAnsi="Times New Roman" w:cs="Times New Roman" w:hint="cs"/>
          <w:sz w:val="20"/>
          <w:szCs w:val="20"/>
        </w:rPr>
        <w:t xml:space="preserve"> ЖК</w:t>
      </w:r>
    </w:p>
    <w:p w:rsidR="005847B7" w:rsidRDefault="005847B7" w:rsidP="005847B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53575D">
        <w:rPr>
          <w:rFonts w:ascii="Times New Roman" w:hAnsi="Times New Roman" w:cs="Times New Roman" w:hint="cs"/>
          <w:sz w:val="20"/>
          <w:szCs w:val="20"/>
        </w:rPr>
        <w:t>3 АЙГӨЛЕК</w:t>
      </w:r>
    </w:p>
    <w:p w:rsidR="005847B7" w:rsidRDefault="005847B7" w:rsidP="005847B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58" w:type="dxa"/>
        <w:tblInd w:w="101" w:type="dxa"/>
        <w:tblLayout w:type="fixed"/>
        <w:tblLook w:val="0400" w:firstRow="0" w:lastRow="0" w:firstColumn="0" w:lastColumn="0" w:noHBand="0" w:noVBand="1"/>
      </w:tblPr>
      <w:tblGrid>
        <w:gridCol w:w="3066"/>
        <w:gridCol w:w="2609"/>
        <w:gridCol w:w="2973"/>
        <w:gridCol w:w="2835"/>
        <w:gridCol w:w="2475"/>
      </w:tblGrid>
      <w:tr w:rsidR="005847B7" w:rsidTr="0053731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Бастапқы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желтоқсан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сәуір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ісшаралары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маусым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тамыз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даму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деңгейісәйкес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III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«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жоғары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»; II</w:t>
            </w:r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«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»;</w:t>
            </w:r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-«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»)</w:t>
            </w:r>
          </w:p>
        </w:tc>
      </w:tr>
      <w:tr w:rsidR="005847B7" w:rsidTr="00537315">
        <w:trPr>
          <w:trHeight w:val="1094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Pr="00542797" w:rsidRDefault="005847B7" w:rsidP="00537315">
            <w:pPr>
              <w:pStyle w:val="PreformattedText"/>
              <w:widowControl w:val="0"/>
            </w:pP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Физикалық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қасиеттерді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дамыту</w:t>
            </w:r>
            <w:proofErr w:type="spellEnd"/>
          </w:p>
          <w:p w:rsidR="005847B7" w:rsidRDefault="005847B7" w:rsidP="00537315">
            <w:pPr>
              <w:pStyle w:val="PreformattedText"/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847B7" w:rsidRDefault="005847B7" w:rsidP="0053731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аяқтың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ұшымен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тізені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жоғары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көтеріп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жартылай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отырып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жүруге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жүгіруге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дұрыс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секіруге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лақтыруға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дағдыларды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меңгерген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/>
            </w:pPr>
          </w:p>
        </w:tc>
      </w:tr>
      <w:tr w:rsidR="005847B7" w:rsidTr="00537315">
        <w:trPr>
          <w:trHeight w:val="1094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Pr="00542797" w:rsidRDefault="005847B7" w:rsidP="00537315">
            <w:pPr>
              <w:pStyle w:val="PreformattedText"/>
              <w:widowControl w:val="0"/>
            </w:pP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Коммуникативтік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дағдыларды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дамыту</w:t>
            </w:r>
            <w:proofErr w:type="spellEnd"/>
          </w:p>
          <w:p w:rsidR="005847B7" w:rsidRDefault="005847B7" w:rsidP="00537315">
            <w:pPr>
              <w:pStyle w:val="PreformattedText"/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847B7" w:rsidRDefault="005847B7" w:rsidP="0053731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айтады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жауап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береді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байланыстырады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дұрыс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сөйлеу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қарқыны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қалыптасады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/>
            </w:pPr>
          </w:p>
        </w:tc>
      </w:tr>
      <w:tr w:rsidR="005847B7" w:rsidTr="00537315">
        <w:trPr>
          <w:trHeight w:val="1094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Pr="00542797" w:rsidRDefault="005847B7" w:rsidP="00537315">
            <w:pPr>
              <w:pStyle w:val="PreformattedText"/>
              <w:widowControl w:val="0"/>
            </w:pP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Танымдық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және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зияткерлік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дағдыларды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дамыту</w:t>
            </w:r>
            <w:proofErr w:type="spellEnd"/>
          </w:p>
          <w:p w:rsidR="005847B7" w:rsidRDefault="005847B7" w:rsidP="00537315">
            <w:pPr>
              <w:pStyle w:val="PreformattedText"/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847B7" w:rsidRDefault="005847B7" w:rsidP="0053731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зеделейді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жаңа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заттарды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зерделеуге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уақытша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қызығушылық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танытады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bookmarkStart w:id="0" w:name="_GoBack"/>
            <w:bookmarkEnd w:id="0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/>
            </w:pPr>
          </w:p>
        </w:tc>
      </w:tr>
      <w:tr w:rsidR="005847B7" w:rsidTr="00537315">
        <w:trPr>
          <w:trHeight w:val="1094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Pr="00542797" w:rsidRDefault="005847B7" w:rsidP="00537315">
            <w:pPr>
              <w:pStyle w:val="PreformattedText"/>
              <w:widowControl w:val="0"/>
            </w:pP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lastRenderedPageBreak/>
              <w:t>Балалардың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шығармашылық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дағдыларын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зерттеу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іс-әрекетін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дамыту</w:t>
            </w:r>
            <w:proofErr w:type="spellEnd"/>
          </w:p>
          <w:p w:rsidR="005847B7" w:rsidRDefault="005847B7" w:rsidP="00537315">
            <w:pPr>
              <w:pStyle w:val="PreformattedText"/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847B7" w:rsidRDefault="005847B7" w:rsidP="0053731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қолдана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орналастыруға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/>
            </w:pPr>
          </w:p>
        </w:tc>
      </w:tr>
      <w:tr w:rsidR="005847B7" w:rsidTr="00537315">
        <w:trPr>
          <w:trHeight w:val="1094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Pr="00542797" w:rsidRDefault="005847B7" w:rsidP="00537315">
            <w:pPr>
              <w:pStyle w:val="PreformattedText"/>
              <w:widowControl w:val="0"/>
            </w:pP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Әлеуметтік-эмоционалды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дағдыларды</w:t>
            </w:r>
            <w:proofErr w:type="spellEnd"/>
            <w:r w:rsidRPr="0053575D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proofErr w:type="spellStart"/>
            <w:r w:rsidRPr="0053575D">
              <w:rPr>
                <w:rFonts w:ascii="Times New Roman" w:hAnsi="Times New Roman" w:cs="Times New Roman" w:hint="cs"/>
                <w:b/>
                <w:bCs/>
              </w:rPr>
              <w:t>қалыптастыру</w:t>
            </w:r>
            <w:proofErr w:type="spellEnd"/>
          </w:p>
          <w:p w:rsidR="005847B7" w:rsidRDefault="005847B7" w:rsidP="00537315">
            <w:pPr>
              <w:pStyle w:val="PreformattedText"/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847B7" w:rsidRDefault="005847B7" w:rsidP="0053731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атайды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біледі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түсініктері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бар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кейбір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«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жақсы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»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немесе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«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жаман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»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әрекеттер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қылықтар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)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туралы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түсініктері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бар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 w:line="24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pStyle w:val="PreformattedText"/>
              <w:widowControl w:val="0"/>
              <w:spacing w:after="160"/>
            </w:pPr>
          </w:p>
        </w:tc>
      </w:tr>
      <w:tr w:rsidR="005847B7" w:rsidTr="00537315">
        <w:trPr>
          <w:trHeight w:val="729"/>
        </w:trPr>
        <w:tc>
          <w:tcPr>
            <w:tcW w:w="13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B7" w:rsidRDefault="005847B7" w:rsidP="00537315">
            <w:pPr>
              <w:widowControl w:val="0"/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Ескерту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: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Баланың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жеке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даму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картасы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бастапқы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аралық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және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қорытынды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диагностиканың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нәтижелері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бойынша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Бақылау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парағының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деректері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негізінде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толтырылады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және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мектепке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дейінгі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ұйымда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сақталады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</w:tr>
    </w:tbl>
    <w:p w:rsidR="005847B7" w:rsidRDefault="005847B7" w:rsidP="005847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47B7" w:rsidRPr="005847B7" w:rsidRDefault="005847B7" w:rsidP="000A0092">
      <w:pPr>
        <w:rPr>
          <w:rFonts w:ascii="Times New Roman" w:hAnsi="Times New Roman" w:cs="Times New Roman"/>
          <w:sz w:val="28"/>
          <w:szCs w:val="24"/>
        </w:rPr>
      </w:pPr>
    </w:p>
    <w:sectPr w:rsidR="005847B7" w:rsidRPr="005847B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861" w:rsidRDefault="00C91861" w:rsidP="0054713E">
      <w:pPr>
        <w:spacing w:after="0" w:line="240" w:lineRule="auto"/>
      </w:pPr>
      <w:r>
        <w:separator/>
      </w:r>
    </w:p>
  </w:endnote>
  <w:endnote w:type="continuationSeparator" w:id="0">
    <w:p w:rsidR="00C91861" w:rsidRDefault="00C91861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861" w:rsidRDefault="00C91861" w:rsidP="0054713E">
      <w:pPr>
        <w:spacing w:after="0" w:line="240" w:lineRule="auto"/>
      </w:pPr>
      <w:r>
        <w:separator/>
      </w:r>
    </w:p>
  </w:footnote>
  <w:footnote w:type="continuationSeparator" w:id="0">
    <w:p w:rsidR="00C91861" w:rsidRDefault="00C91861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EB"/>
    <w:rsid w:val="000009B5"/>
    <w:rsid w:val="00005289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444"/>
    <w:rsid w:val="00094D6E"/>
    <w:rsid w:val="00095158"/>
    <w:rsid w:val="00096039"/>
    <w:rsid w:val="000A0092"/>
    <w:rsid w:val="000A23F5"/>
    <w:rsid w:val="000A394A"/>
    <w:rsid w:val="000B32AA"/>
    <w:rsid w:val="000C3586"/>
    <w:rsid w:val="000C5E52"/>
    <w:rsid w:val="000D102B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5E36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13E8"/>
    <w:rsid w:val="001B69C0"/>
    <w:rsid w:val="001D3904"/>
    <w:rsid w:val="001D4D37"/>
    <w:rsid w:val="001D7FB4"/>
    <w:rsid w:val="001E2816"/>
    <w:rsid w:val="001E5542"/>
    <w:rsid w:val="00205083"/>
    <w:rsid w:val="00210ADD"/>
    <w:rsid w:val="00230957"/>
    <w:rsid w:val="00242A7C"/>
    <w:rsid w:val="00254BB5"/>
    <w:rsid w:val="00265160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E7FAA"/>
    <w:rsid w:val="002F3423"/>
    <w:rsid w:val="002F435C"/>
    <w:rsid w:val="002F51D8"/>
    <w:rsid w:val="002F671E"/>
    <w:rsid w:val="002F6947"/>
    <w:rsid w:val="003014BF"/>
    <w:rsid w:val="00305E38"/>
    <w:rsid w:val="00306347"/>
    <w:rsid w:val="00310926"/>
    <w:rsid w:val="00312A95"/>
    <w:rsid w:val="00324BCB"/>
    <w:rsid w:val="00336E3B"/>
    <w:rsid w:val="00353FD5"/>
    <w:rsid w:val="00354BCD"/>
    <w:rsid w:val="00363B68"/>
    <w:rsid w:val="00386F45"/>
    <w:rsid w:val="00396597"/>
    <w:rsid w:val="003B0D5E"/>
    <w:rsid w:val="003B14A8"/>
    <w:rsid w:val="003B2434"/>
    <w:rsid w:val="003B44FB"/>
    <w:rsid w:val="003B612B"/>
    <w:rsid w:val="003B7DE4"/>
    <w:rsid w:val="003C2127"/>
    <w:rsid w:val="003C7841"/>
    <w:rsid w:val="003D201A"/>
    <w:rsid w:val="003D3C9C"/>
    <w:rsid w:val="003D68B0"/>
    <w:rsid w:val="003E63A2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371A5"/>
    <w:rsid w:val="00440EFF"/>
    <w:rsid w:val="00452A42"/>
    <w:rsid w:val="00455B63"/>
    <w:rsid w:val="00463BAE"/>
    <w:rsid w:val="0046654D"/>
    <w:rsid w:val="00466591"/>
    <w:rsid w:val="00472822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17E1"/>
    <w:rsid w:val="004D2AC7"/>
    <w:rsid w:val="004D414E"/>
    <w:rsid w:val="004E00A7"/>
    <w:rsid w:val="004F634F"/>
    <w:rsid w:val="00505633"/>
    <w:rsid w:val="00510C3C"/>
    <w:rsid w:val="00511D38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47B7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35EE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95B44"/>
    <w:rsid w:val="006A2BF2"/>
    <w:rsid w:val="006B0BFC"/>
    <w:rsid w:val="006B390D"/>
    <w:rsid w:val="006B57EB"/>
    <w:rsid w:val="006B7859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3383B"/>
    <w:rsid w:val="0073478B"/>
    <w:rsid w:val="0074394F"/>
    <w:rsid w:val="0075037C"/>
    <w:rsid w:val="007625EB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2968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12A12"/>
    <w:rsid w:val="00821638"/>
    <w:rsid w:val="00824ACB"/>
    <w:rsid w:val="00837C76"/>
    <w:rsid w:val="00841BC1"/>
    <w:rsid w:val="00847452"/>
    <w:rsid w:val="00851C1B"/>
    <w:rsid w:val="00854C7A"/>
    <w:rsid w:val="008624D9"/>
    <w:rsid w:val="0087013E"/>
    <w:rsid w:val="008701FA"/>
    <w:rsid w:val="00872921"/>
    <w:rsid w:val="008820D6"/>
    <w:rsid w:val="0088372B"/>
    <w:rsid w:val="00885376"/>
    <w:rsid w:val="008B0370"/>
    <w:rsid w:val="008B6DCC"/>
    <w:rsid w:val="008C2E93"/>
    <w:rsid w:val="008C349E"/>
    <w:rsid w:val="008C37A0"/>
    <w:rsid w:val="008D2539"/>
    <w:rsid w:val="008E0675"/>
    <w:rsid w:val="008E0CE4"/>
    <w:rsid w:val="008E4DE2"/>
    <w:rsid w:val="008F0331"/>
    <w:rsid w:val="008F2142"/>
    <w:rsid w:val="008F46DD"/>
    <w:rsid w:val="00924700"/>
    <w:rsid w:val="009329EE"/>
    <w:rsid w:val="00933E76"/>
    <w:rsid w:val="009374DA"/>
    <w:rsid w:val="00943E9E"/>
    <w:rsid w:val="00946608"/>
    <w:rsid w:val="00946DEB"/>
    <w:rsid w:val="00951303"/>
    <w:rsid w:val="00954F22"/>
    <w:rsid w:val="00960849"/>
    <w:rsid w:val="0097189C"/>
    <w:rsid w:val="0098281F"/>
    <w:rsid w:val="0098409C"/>
    <w:rsid w:val="00987E18"/>
    <w:rsid w:val="009962F1"/>
    <w:rsid w:val="009A56C6"/>
    <w:rsid w:val="009B21B0"/>
    <w:rsid w:val="009C1AD1"/>
    <w:rsid w:val="009C2375"/>
    <w:rsid w:val="009C3C0D"/>
    <w:rsid w:val="009C6991"/>
    <w:rsid w:val="009D24AC"/>
    <w:rsid w:val="009D50E7"/>
    <w:rsid w:val="009E383F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5856"/>
    <w:rsid w:val="00A56CC6"/>
    <w:rsid w:val="00A708BE"/>
    <w:rsid w:val="00A74CE8"/>
    <w:rsid w:val="00A840BD"/>
    <w:rsid w:val="00A90C82"/>
    <w:rsid w:val="00A94435"/>
    <w:rsid w:val="00A954F4"/>
    <w:rsid w:val="00A960A6"/>
    <w:rsid w:val="00AA73C2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0FF1"/>
    <w:rsid w:val="00AF26C4"/>
    <w:rsid w:val="00AF5316"/>
    <w:rsid w:val="00AF63D5"/>
    <w:rsid w:val="00B13A24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0F0E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1FF7"/>
    <w:rsid w:val="00BF3F7E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1861"/>
    <w:rsid w:val="00C9714E"/>
    <w:rsid w:val="00CA2849"/>
    <w:rsid w:val="00CA2BDF"/>
    <w:rsid w:val="00CA2FCD"/>
    <w:rsid w:val="00CA3A5C"/>
    <w:rsid w:val="00CA48A8"/>
    <w:rsid w:val="00CA55B4"/>
    <w:rsid w:val="00CA6744"/>
    <w:rsid w:val="00CB1D23"/>
    <w:rsid w:val="00CB5B94"/>
    <w:rsid w:val="00CB67B6"/>
    <w:rsid w:val="00CB714E"/>
    <w:rsid w:val="00CC4B52"/>
    <w:rsid w:val="00CE1093"/>
    <w:rsid w:val="00CE3268"/>
    <w:rsid w:val="00CE3E7E"/>
    <w:rsid w:val="00CF04EC"/>
    <w:rsid w:val="00D14BC4"/>
    <w:rsid w:val="00D1547F"/>
    <w:rsid w:val="00D24C34"/>
    <w:rsid w:val="00D262CE"/>
    <w:rsid w:val="00D34AFB"/>
    <w:rsid w:val="00D364E3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6FB9"/>
    <w:rsid w:val="00D8791C"/>
    <w:rsid w:val="00D969B8"/>
    <w:rsid w:val="00DA13DA"/>
    <w:rsid w:val="00DA5A0C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74CD7"/>
    <w:rsid w:val="00E810C2"/>
    <w:rsid w:val="00E87D20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4998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46CEF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4F3"/>
  <w15:docId w15:val="{3A867432-0457-46BE-B0CB-55EBCA7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093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eformattedText">
    <w:name w:val="Preformatted Text"/>
    <w:basedOn w:val="a"/>
    <w:qFormat/>
    <w:rsid w:val="008B0370"/>
    <w:pPr>
      <w:suppressAutoHyphens/>
      <w:spacing w:after="0"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0A308-64C6-4A6A-BBC9-A870D0E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19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30</cp:revision>
  <cp:lastPrinted>2024-05-20T10:25:00Z</cp:lastPrinted>
  <dcterms:created xsi:type="dcterms:W3CDTF">2024-03-04T04:39:00Z</dcterms:created>
  <dcterms:modified xsi:type="dcterms:W3CDTF">2025-11-10T06:41:00Z</dcterms:modified>
</cp:coreProperties>
</file>