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ЦИКЛОГРАММА 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Бір аптаға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-8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қ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ыркүйек 20</w:t>
      </w:r>
      <w:r w:rsidR="003A7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21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ж.)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Мектепалды даярлық </w:t>
      </w:r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топ </w:t>
      </w:r>
      <w:r w:rsidR="003A7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«Балдәурен»</w:t>
      </w:r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</w:p>
    <w:p w:rsidR="00A757AE" w:rsidRPr="000A4A0D" w:rsidRDefault="00A757AE" w:rsidP="00A757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Өтпелі тақырып «Балабақша</w:t>
      </w:r>
      <w:r w:rsidRPr="000A4A0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15423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439"/>
        <w:gridCol w:w="2551"/>
        <w:gridCol w:w="2977"/>
        <w:gridCol w:w="2693"/>
        <w:gridCol w:w="2494"/>
      </w:tblGrid>
      <w:tr w:rsidR="00A757AE" w:rsidRPr="000A4A0D" w:rsidTr="000F5ADF">
        <w:trPr>
          <w:trHeight w:val="27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AE" w:rsidRPr="000A4A0D" w:rsidTr="000F5ADF">
        <w:trPr>
          <w:trHeight w:val="45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AE" w:rsidRPr="00432C1D" w:rsidTr="000F5ADF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757AE" w:rsidRPr="000A4A0D" w:rsidRDefault="00A757AE" w:rsidP="000F5ADF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 (5 мин)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1E441C" w:rsidRDefault="00A757AE" w:rsidP="000F5ADF">
            <w:pPr>
              <w:tabs>
                <w:tab w:val="left" w:pos="851"/>
                <w:tab w:val="left" w:pos="993"/>
                <w:tab w:val="left" w:pos="1276"/>
              </w:tabs>
              <w:suppressAutoHyphens/>
              <w:ind w:left="-137" w:right="-1" w:firstLine="567"/>
              <w:jc w:val="both"/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Тәрбиешінің балалармен қарым-қатынасы: </w:t>
            </w:r>
            <w:r w:rsidRPr="007767A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балалардың б</w:t>
            </w:r>
            <w: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ойында  балабақшаға, балаларға, </w:t>
            </w:r>
            <w:r w:rsidRPr="007767A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ересектерге сүйіспеншілік сезімді қалыптастыруға;</w:t>
            </w:r>
            <w: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 </w:t>
            </w:r>
            <w:r w:rsidRPr="007767A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бірлескен әрекетке қызығушылықты дамытуға</w:t>
            </w:r>
            <w: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жағдай орнату.</w:t>
            </w:r>
          </w:p>
        </w:tc>
      </w:tr>
      <w:tr w:rsidR="00A757AE" w:rsidRPr="000A4A0D" w:rsidTr="000F5ADF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Үстел үсті, саусақ және т.б. ойындар.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Құрылыс ойындары </w:t>
            </w:r>
          </w:p>
          <w:p w:rsidR="00A757AE" w:rsidRPr="000A4A0D" w:rsidRDefault="00A757AE" w:rsidP="000F5A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 жиһаздары», </w:t>
            </w:r>
          </w:p>
          <w:p w:rsidR="00A757AE" w:rsidRPr="000A4A0D" w:rsidRDefault="00A757AE" w:rsidP="000F5A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«Қуыршақтарға  үй құрастырамыз».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«Менің отбасым».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Фотосуретте бейнеленген отбасы мүшелерін атау.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Саусақ ойыны  «Әжемнің  ертегілері».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Отбасылық фотосуреттерді қарастыру. Жақындары туралы әңгімелеп беру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</w:t>
            </w:r>
            <w:proofErr w:type="spellEnd"/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Үйшік құрастыр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отбасы туралы әңгімелесу.</w:t>
            </w:r>
          </w:p>
        </w:tc>
      </w:tr>
      <w:tr w:rsidR="00A757AE" w:rsidRPr="000A4A0D" w:rsidTr="000F5ADF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A757AE" w:rsidRPr="00432C1D" w:rsidTr="000F5ADF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Таңғы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Ойын- жаттығу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 суға қолыңды жу.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Жуынсаңсаң сен әрдайым,</w:t>
            </w:r>
          </w:p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Таза  бетің, маңдайың.</w:t>
            </w:r>
          </w:p>
        </w:tc>
      </w:tr>
      <w:tr w:rsidR="00A757AE" w:rsidRPr="00432C1D" w:rsidTr="000F5ADF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Ойындар, ұйымдастырылған оқу қызметіне (ҰОҚ) дайындық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A757AE" w:rsidRPr="000A4A0D" w:rsidTr="000F5ADF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Дидактикалық ойын «Жануарлардың төлдерін  тауып, оларды атап бер»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  қайда және кім болып  жұмыс істеймін»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енің отбасым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картиналар топтамасынан суреттер қарастыру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 мен әжеге көмектесу  туралы әңгімелесу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өздік ойын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A4A0D">
              <w:rPr>
                <w:rFonts w:ascii="Times New Roman" w:eastAsia="Calibri" w:hAnsi="Times New Roman" w:cs="Times New Roman"/>
                <w:bCs/>
                <w:color w:val="474747"/>
                <w:sz w:val="24"/>
                <w:szCs w:val="24"/>
                <w:shd w:val="clear" w:color="auto" w:fill="FFFFFF"/>
              </w:rPr>
              <w:t>Қимылын</w:t>
            </w:r>
            <w:proofErr w:type="spellEnd"/>
            <w:r w:rsidRPr="000A4A0D">
              <w:rPr>
                <w:rFonts w:ascii="Times New Roman" w:eastAsia="Calibri" w:hAnsi="Times New Roman" w:cs="Times New Roman"/>
                <w:bCs/>
                <w:color w:val="47474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4A0D">
              <w:rPr>
                <w:rFonts w:ascii="Times New Roman" w:eastAsia="Calibri" w:hAnsi="Times New Roman" w:cs="Times New Roman"/>
                <w:bCs/>
                <w:color w:val="474747"/>
                <w:sz w:val="24"/>
                <w:szCs w:val="24"/>
                <w:shd w:val="clear" w:color="auto" w:fill="FFFFFF"/>
              </w:rPr>
              <w:t>көрсет</w:t>
            </w:r>
            <w:proofErr w:type="spellEnd"/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57AE" w:rsidRPr="00843683" w:rsidTr="000F5ADF">
        <w:trPr>
          <w:trHeight w:val="241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Мектепке дейінгі ұйым кестесі  бойынша  ұйымдастырылған оқу қызметтері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2F3C1D" w:rsidRDefault="00A757AE" w:rsidP="000F5ADF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Дене шынықтыру</w:t>
            </w:r>
          </w:p>
          <w:p w:rsidR="00A757AE" w:rsidRPr="002F3C1D" w:rsidRDefault="00A757AE" w:rsidP="000F5ADF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Сауат ашу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3</w:t>
            </w:r>
            <w:r w:rsidRPr="002F3C1D"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  <w:t>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Жаратылыстану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4.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Сурет салу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5.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Логика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Денешынықтыру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елінде</w:t>
            </w:r>
          </w:p>
          <w:p w:rsidR="00A757AE" w:rsidRPr="000A4A0D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Көркем әдебиет  1 – 3   апта</w:t>
            </w:r>
          </w:p>
          <w:p w:rsidR="00A757AE" w:rsidRPr="0046461C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Қарапайым математика</w:t>
            </w:r>
          </w:p>
          <w:p w:rsidR="00A757AE" w:rsidRPr="0046461C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36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Мүсіндеу</w:t>
            </w:r>
          </w:p>
          <w:p w:rsidR="00A757AE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6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4.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Денешынықтыру 1 – 3 апта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5..Шебер қолдар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1. 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математика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 да,ойла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1-3 апта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Қоршаған ортамен танысу 1 – 3 апта</w:t>
            </w:r>
          </w:p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4.</w:t>
            </w:r>
            <w:r w:rsidRPr="00843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Жапсыру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757AE" w:rsidRPr="003600EA" w:rsidTr="000F5ADF">
        <w:trPr>
          <w:trHeight w:val="7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Киіну: реттілік, серуенге шығу</w:t>
            </w:r>
          </w:p>
        </w:tc>
      </w:tr>
      <w:tr w:rsidR="00A757AE" w:rsidRPr="00432C1D" w:rsidTr="000F5ADF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3600EA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A757AE" w:rsidRPr="003600EA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серуенге қызығушылығын  туғызу; серуенге ойын материалдарын таңдау; балалармен жеке әңгімелесу. 1.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Аулаға ұшып келетін құстарды бақылау. 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құстарды  тануға, дене бөліктерін атауға үйрету; құстарға қамқорлық жасауға тәрбиелеу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2.Ересектің көмегімен қарапайым еңбек тапсырмаларын орындау  (мысалы, гүлдерді суару)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 :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қарапайым тапсырмаларды орындауға үйрету. 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3.Қимылды ойындар «Мені қуып жет», «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Күннің көзі мен жаңбыр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(2-3рет қайталау);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Бір-біріне қақтығысып қалмай жүгіруге үйрету.  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4.Дербес ойын әрекеті,  серуенге алып шыққан материалдармен ойындар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қызығушылықтары  бойынша ойындарды таңдауды қамтамасыз ету және құрдастарымен қарым-қатынасты қалыптастыру.</w:t>
            </w:r>
          </w:p>
        </w:tc>
      </w:tr>
      <w:tr w:rsidR="00A757AE" w:rsidRPr="000A4A0D" w:rsidTr="000F5ADF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 реттілікпен киімдерін  шешіп, жинастыруы, қолдарын жуу .</w:t>
            </w:r>
          </w:p>
        </w:tc>
      </w:tr>
      <w:tr w:rsidR="00A757AE" w:rsidRPr="00432C1D" w:rsidTr="000F5ADF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Ата-аналарға кеңес: 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Үйде ойын бұрышын  ұйымдастыру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Тәрбиешінің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кеңесі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мысалы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ата-аналар дүкеннен баланың ұнатқан ойыншығын сатып әпермеген жағдайда, өзін қалай ұстау қажет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отбасында өздері  не істей алатындары туралы әңгімелесу.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Кеңес: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«Бала өміріндегі ойыншықтың маңызы».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Жобаны таныстыру.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«Менің отбасым тақырыбына көрме ұйымдастыру.  </w:t>
            </w:r>
          </w:p>
        </w:tc>
      </w:tr>
    </w:tbl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ЦИКЛОГРАММА 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Бір аптаға (10-14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қ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ыркүйек 2018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ж.)</w:t>
      </w:r>
    </w:p>
    <w:p w:rsidR="00432C1D" w:rsidRPr="000A4A0D" w:rsidRDefault="00432C1D" w:rsidP="00432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Мектепалды даярлық </w:t>
      </w:r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топ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«Балдәурен»</w:t>
      </w:r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757AE" w:rsidRPr="000A4A0D" w:rsidRDefault="00A757AE" w:rsidP="00A757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Өтпелі тақырып «Балабақша</w:t>
      </w:r>
      <w:r w:rsidRPr="000A4A0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15423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439"/>
        <w:gridCol w:w="2551"/>
        <w:gridCol w:w="2977"/>
        <w:gridCol w:w="2693"/>
        <w:gridCol w:w="2494"/>
      </w:tblGrid>
      <w:tr w:rsidR="00A757AE" w:rsidRPr="000A4A0D" w:rsidTr="000F5ADF">
        <w:trPr>
          <w:trHeight w:val="27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AE" w:rsidRPr="000A4A0D" w:rsidTr="000F5ADF">
        <w:trPr>
          <w:trHeight w:val="45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AE" w:rsidRPr="00432C1D" w:rsidTr="000F5ADF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757AE" w:rsidRPr="000A4A0D" w:rsidRDefault="00A757AE" w:rsidP="000F5ADF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 (5 мин)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1E441C" w:rsidRDefault="00A757AE" w:rsidP="000F5ADF">
            <w:pPr>
              <w:tabs>
                <w:tab w:val="left" w:pos="851"/>
                <w:tab w:val="left" w:pos="993"/>
                <w:tab w:val="left" w:pos="1276"/>
              </w:tabs>
              <w:suppressAutoHyphens/>
              <w:ind w:left="-137" w:right="-1" w:firstLine="567"/>
              <w:jc w:val="both"/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Тәрбиешінің балалармен қарым-қатынасы: </w:t>
            </w:r>
            <w:r w:rsidRPr="007767A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балалардың б</w:t>
            </w:r>
            <w: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ойында  балабақшаға, балаларға, </w:t>
            </w:r>
            <w:r w:rsidRPr="007767A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ересектерге сүйіспеншілік сезімді қалыптастыруға;</w:t>
            </w:r>
            <w: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 </w:t>
            </w:r>
            <w:r w:rsidRPr="007767A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бірлескен әрекетке қызығушылықты дамытуға</w:t>
            </w:r>
            <w: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жағдай орнату.</w:t>
            </w:r>
          </w:p>
        </w:tc>
      </w:tr>
      <w:tr w:rsidR="00A757AE" w:rsidRPr="000A4A0D" w:rsidTr="000F5ADF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Үстел үсті, саусақ және т.б. ойындар.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Құрылыс ойындары </w:t>
            </w:r>
          </w:p>
          <w:p w:rsidR="00A757AE" w:rsidRPr="000A4A0D" w:rsidRDefault="00A757AE" w:rsidP="000F5A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 жиһаздары», </w:t>
            </w:r>
          </w:p>
          <w:p w:rsidR="00A757AE" w:rsidRPr="000A4A0D" w:rsidRDefault="00A757AE" w:rsidP="000F5A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«Қуыршақтарға  үй құрастырамыз».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«Менің отбасым».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Фотосуретте бейнеленген отбасы мүшелерін атау.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Саусақ ойыны  «Әжемнің  ертегілері».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Отбасылық фотосуреттерді қарастыру. Жақындары туралы әңгімелеп беру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</w:t>
            </w:r>
            <w:proofErr w:type="spellEnd"/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Үйшік құрастыр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отбасы туралы әңгімелесу.</w:t>
            </w:r>
          </w:p>
        </w:tc>
      </w:tr>
      <w:tr w:rsidR="00A757AE" w:rsidRPr="000A4A0D" w:rsidTr="000F5ADF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A757AE" w:rsidRPr="00432C1D" w:rsidTr="000F5ADF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Таңғы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Ойын- жаттығу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 суға қолыңды жу.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Жуынсаңсаң сен әрдайым,</w:t>
            </w:r>
          </w:p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Таза  бетің, маңдайың.</w:t>
            </w:r>
          </w:p>
        </w:tc>
      </w:tr>
      <w:tr w:rsidR="00A757AE" w:rsidRPr="00432C1D" w:rsidTr="000F5ADF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Ойындар, ұйымдастырылған оқу қызметіне (ҰОҚ) дайындық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A757AE" w:rsidRPr="000A4A0D" w:rsidTr="000F5ADF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Дидактикалық ойын «Жануарлардың төлдерін  тауып, оларды атап бер»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  қайда және кім болып  жұмыс істеймін»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енің отбасым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картиналар топтамасынан суреттер қарастыру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 мен әжеге көмектесу  туралы әңгімелесу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өздік ойын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A4A0D">
              <w:rPr>
                <w:rFonts w:ascii="Times New Roman" w:eastAsia="Calibri" w:hAnsi="Times New Roman" w:cs="Times New Roman"/>
                <w:bCs/>
                <w:color w:val="474747"/>
                <w:sz w:val="24"/>
                <w:szCs w:val="24"/>
                <w:shd w:val="clear" w:color="auto" w:fill="FFFFFF"/>
              </w:rPr>
              <w:t>Қимылын</w:t>
            </w:r>
            <w:proofErr w:type="spellEnd"/>
            <w:r w:rsidRPr="000A4A0D">
              <w:rPr>
                <w:rFonts w:ascii="Times New Roman" w:eastAsia="Calibri" w:hAnsi="Times New Roman" w:cs="Times New Roman"/>
                <w:bCs/>
                <w:color w:val="47474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4A0D">
              <w:rPr>
                <w:rFonts w:ascii="Times New Roman" w:eastAsia="Calibri" w:hAnsi="Times New Roman" w:cs="Times New Roman"/>
                <w:bCs/>
                <w:color w:val="474747"/>
                <w:sz w:val="24"/>
                <w:szCs w:val="24"/>
                <w:shd w:val="clear" w:color="auto" w:fill="FFFFFF"/>
              </w:rPr>
              <w:t>көрсет</w:t>
            </w:r>
            <w:proofErr w:type="spellEnd"/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57AE" w:rsidRPr="00844EB4" w:rsidTr="000F5ADF">
        <w:trPr>
          <w:trHeight w:val="18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Мектепке дейінгі ұйым кестесі  бойынша  ұйымдастырылған оқу қызметтері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2F3C1D" w:rsidRDefault="00A757AE" w:rsidP="000F5ADF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Дене шынықтыру</w:t>
            </w:r>
          </w:p>
          <w:p w:rsidR="00A757AE" w:rsidRPr="002F3C1D" w:rsidRDefault="00A757AE" w:rsidP="000F5ADF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Сауат ашу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3</w:t>
            </w:r>
            <w:r w:rsidRPr="002F3C1D"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  <w:t>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Жаратылыстану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4.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Сурет салу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5.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Логика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Денешынықтыру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елінде</w:t>
            </w:r>
          </w:p>
          <w:p w:rsidR="00A757AE" w:rsidRPr="000A4A0D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Қарапайым математика</w:t>
            </w:r>
          </w:p>
          <w:p w:rsidR="00A757AE" w:rsidRPr="0046461C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</w:t>
            </w:r>
            <w:r w:rsidRPr="0036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Мүсіндеу</w:t>
            </w:r>
          </w:p>
          <w:p w:rsidR="00A757AE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</w:t>
            </w:r>
            <w:r w:rsidRPr="0036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Қм-қ негіздері 2-4 апта</w:t>
            </w:r>
          </w:p>
          <w:p w:rsidR="00A757AE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4.Драма 2-4 апта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5.Шебер қолдар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1. 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математика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 да,ойла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Құрастыру2 – 4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</w:t>
            </w: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</w:t>
            </w: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  <w:r w:rsidRPr="00843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Жапсыру</w:t>
            </w:r>
          </w:p>
          <w:p w:rsidR="00A757AE" w:rsidRDefault="00A757AE" w:rsidP="000F5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</w:t>
            </w: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 негіздері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 апта</w:t>
            </w:r>
          </w:p>
        </w:tc>
      </w:tr>
      <w:tr w:rsidR="00A757AE" w:rsidRPr="003600EA" w:rsidTr="000F5ADF">
        <w:trPr>
          <w:trHeight w:val="7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Киіну: реттілік, серуенге шығу</w:t>
            </w:r>
          </w:p>
        </w:tc>
      </w:tr>
      <w:tr w:rsidR="00A757AE" w:rsidRPr="00432C1D" w:rsidTr="000F5ADF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3600EA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A757AE" w:rsidRPr="003600EA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серуенге қызығушылығын  туғызу; серуенге ойын материалдарын таңдау; балалармен жеке әңгімелесу. 1.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Аулаға ұшып келетін құстарды бақылау. 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құстарды  тануға, дене бөліктерін атауға үйрету; құстарға қамқорлық жасауға тәрбиелеу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2.Ересектің көмегімен қарапайым еңбек тапсырмаларын орындау  (мысалы, гүлдерді суару)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 :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қарапайым тапсырмаларды орындауға үйрету. 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3.Қимылды ойындар «Мені қуып жет», «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Күннің көзі мен жаңбыр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(2-3рет қайталау);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Бір-біріне қақтығысып қалмай жүгіруге үйрету.  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4.Дербес ойын әрекеті,  серуенге алып шыққан материалдармен ойындар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қызығушылықтары  бойынша ойындарды таңдауды қамтамасыз ету және құрдастарымен қарым-қатынасты қалыптастыру.</w:t>
            </w:r>
          </w:p>
        </w:tc>
      </w:tr>
      <w:tr w:rsidR="00A757AE" w:rsidRPr="000A4A0D" w:rsidTr="000F5ADF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 реттілікпен киімдерін  шешіп, жинастыруы, қолдарын жуу .</w:t>
            </w:r>
          </w:p>
        </w:tc>
      </w:tr>
      <w:tr w:rsidR="00A757AE" w:rsidRPr="00432C1D" w:rsidTr="000F5ADF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Ата-аналарға кеңес: 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Үйде ойын бұрышын  ұйымдастыру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Тәрбиешінің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кеңесі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мысалы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ата-аналар дүкеннен баланың ұнатқан ойыншығын сатып әпермеген жағдайда, өзін қалай ұстау қажет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отбасында өздері  не істей алатындары туралы әңгімелесу.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Кеңес: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«Бала өміріндегі ойыншықтың маңызы».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Жобаны таныстыру.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«Менің отбасым тақырыбына көрме ұйымдастыру.  </w:t>
            </w:r>
          </w:p>
        </w:tc>
      </w:tr>
    </w:tbl>
    <w:p w:rsidR="00A757AE" w:rsidRPr="00D541F6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 xml:space="preserve">ЦИКЛОГРАММА 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Бір аптаға (17-21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қ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ыркүйек 20</w:t>
      </w:r>
      <w:r w:rsidR="00530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21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ж.)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Мектепалды даярлық </w:t>
      </w:r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топ  </w:t>
      </w:r>
    </w:p>
    <w:p w:rsidR="00A757AE" w:rsidRPr="000A4A0D" w:rsidRDefault="00A757AE" w:rsidP="00A757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Өтпелі тақырып «Балабақша</w:t>
      </w:r>
      <w:r w:rsidRPr="000A4A0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15423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439"/>
        <w:gridCol w:w="2551"/>
        <w:gridCol w:w="2977"/>
        <w:gridCol w:w="2693"/>
        <w:gridCol w:w="2494"/>
      </w:tblGrid>
      <w:tr w:rsidR="00A757AE" w:rsidRPr="000A4A0D" w:rsidTr="000F5ADF">
        <w:trPr>
          <w:trHeight w:val="27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AE" w:rsidRPr="000A4A0D" w:rsidTr="000F5ADF">
        <w:trPr>
          <w:trHeight w:val="45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AE" w:rsidRPr="00432C1D" w:rsidTr="000F5ADF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757AE" w:rsidRPr="000A4A0D" w:rsidRDefault="00A757AE" w:rsidP="000F5ADF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 (5 мин)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1E441C" w:rsidRDefault="00A757AE" w:rsidP="000F5ADF">
            <w:pPr>
              <w:tabs>
                <w:tab w:val="left" w:pos="851"/>
                <w:tab w:val="left" w:pos="993"/>
                <w:tab w:val="left" w:pos="1276"/>
              </w:tabs>
              <w:suppressAutoHyphens/>
              <w:ind w:left="-137" w:right="-1" w:firstLine="567"/>
              <w:jc w:val="both"/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Тәрбиешінің балалармен қарым-қатынасы: </w:t>
            </w:r>
            <w:r w:rsidRPr="007767A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балалардың б</w:t>
            </w:r>
            <w: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ойында  балабақшаға, балаларға, </w:t>
            </w:r>
            <w:r w:rsidRPr="007767A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ересектерге сүйіспеншілік сезімді қалыптастыруға;</w:t>
            </w:r>
            <w: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 </w:t>
            </w:r>
            <w:r w:rsidRPr="007767A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бірлескен әрекетке қызығушылықты дамытуға</w:t>
            </w:r>
            <w: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жағдай орнату.</w:t>
            </w:r>
          </w:p>
        </w:tc>
      </w:tr>
      <w:tr w:rsidR="00A757AE" w:rsidRPr="000A4A0D" w:rsidTr="000F5ADF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Үстел үсті, саусақ және т.б. ойындар.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Құрылыс ойындары </w:t>
            </w:r>
          </w:p>
          <w:p w:rsidR="00A757AE" w:rsidRPr="000A4A0D" w:rsidRDefault="00A757AE" w:rsidP="000F5A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 жиһаздары», </w:t>
            </w:r>
          </w:p>
          <w:p w:rsidR="00A757AE" w:rsidRPr="000A4A0D" w:rsidRDefault="00A757AE" w:rsidP="000F5A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«Қуыршақтарға  үй құрастырамыз».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«Менің отбасым».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Фотосуретте бейнеленген отбасы мүшелерін атау.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Саусақ ойыны  «Әжемнің  ертегілері».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Отбасылық фотосуреттерді қарастыру. Жақындары туралы әңгімелеп беру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</w:t>
            </w:r>
            <w:proofErr w:type="spellEnd"/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Үйшік құрастыр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отбасы туралы әңгімелесу.</w:t>
            </w:r>
          </w:p>
        </w:tc>
      </w:tr>
      <w:tr w:rsidR="00A757AE" w:rsidRPr="000A4A0D" w:rsidTr="000F5ADF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A757AE" w:rsidRPr="00432C1D" w:rsidTr="000F5ADF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Таңғы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Ойын- жаттығу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 суға қолыңды жу.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Жуынсаңсаң сен әрдайым,</w:t>
            </w:r>
          </w:p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Таза  бетің, маңдайың.</w:t>
            </w:r>
          </w:p>
        </w:tc>
      </w:tr>
      <w:tr w:rsidR="00A757AE" w:rsidRPr="00432C1D" w:rsidTr="000F5ADF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Ойындар, ұйымдастырылған оқу қызметіне (ҰОҚ) дайындық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A757AE" w:rsidRPr="000A4A0D" w:rsidTr="000F5ADF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Дидактикалық ойын «Жануарлардың төлдерін  тауып, оларды атап бер»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  қайда және кім болып  жұмыс істеймін»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енің отбасым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картиналар топтамасынан суреттер қарастыру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 мен әжеге көмектесу  туралы әңгімелесу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өздік ойын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A4A0D">
              <w:rPr>
                <w:rFonts w:ascii="Times New Roman" w:eastAsia="Calibri" w:hAnsi="Times New Roman" w:cs="Times New Roman"/>
                <w:bCs/>
                <w:color w:val="474747"/>
                <w:sz w:val="24"/>
                <w:szCs w:val="24"/>
                <w:shd w:val="clear" w:color="auto" w:fill="FFFFFF"/>
              </w:rPr>
              <w:t>Қимылын</w:t>
            </w:r>
            <w:proofErr w:type="spellEnd"/>
            <w:r w:rsidRPr="000A4A0D">
              <w:rPr>
                <w:rFonts w:ascii="Times New Roman" w:eastAsia="Calibri" w:hAnsi="Times New Roman" w:cs="Times New Roman"/>
                <w:bCs/>
                <w:color w:val="47474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4A0D">
              <w:rPr>
                <w:rFonts w:ascii="Times New Roman" w:eastAsia="Calibri" w:hAnsi="Times New Roman" w:cs="Times New Roman"/>
                <w:bCs/>
                <w:color w:val="474747"/>
                <w:sz w:val="24"/>
                <w:szCs w:val="24"/>
                <w:shd w:val="clear" w:color="auto" w:fill="FFFFFF"/>
              </w:rPr>
              <w:t>көрсет</w:t>
            </w:r>
            <w:proofErr w:type="spellEnd"/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57AE" w:rsidRPr="00843683" w:rsidTr="000F5ADF">
        <w:trPr>
          <w:trHeight w:val="18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Мектепке дейінгі ұйым кестесі  бойынша  ұйымдастырылған оқу қызметтері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2F3C1D" w:rsidRDefault="00A757AE" w:rsidP="000F5ADF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Дене шынықтыру</w:t>
            </w:r>
          </w:p>
          <w:p w:rsidR="00A757AE" w:rsidRPr="002F3C1D" w:rsidRDefault="00A757AE" w:rsidP="000F5ADF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Сауат ашу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3</w:t>
            </w:r>
            <w:r w:rsidRPr="002F3C1D"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  <w:t>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Жаратылыстану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4.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Сурет салу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5.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Логика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Денешынықтыру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елінде</w:t>
            </w:r>
          </w:p>
          <w:p w:rsidR="00A757AE" w:rsidRPr="000A4A0D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Көркем әдебиет  1 – 3   апта</w:t>
            </w:r>
          </w:p>
          <w:p w:rsidR="00A757AE" w:rsidRPr="0046461C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Қарапайым математика</w:t>
            </w:r>
          </w:p>
          <w:p w:rsidR="00A757AE" w:rsidRPr="0046461C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36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Мүсіндеу</w:t>
            </w:r>
          </w:p>
          <w:p w:rsidR="00A757AE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6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4.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Денешынықтыру 1 – 3 апта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5..Шебер қолдар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1. 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математика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 да,ойла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1-3 апта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Қоршаған ортамен танысу 1 – 3 апта</w:t>
            </w:r>
          </w:p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4.</w:t>
            </w:r>
            <w:r w:rsidRPr="00843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Жапсыру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757AE" w:rsidRPr="003600EA" w:rsidTr="000F5ADF">
        <w:trPr>
          <w:trHeight w:val="7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Киіну: реттілік, серуенге шығу</w:t>
            </w:r>
          </w:p>
        </w:tc>
      </w:tr>
      <w:tr w:rsidR="00A757AE" w:rsidRPr="00432C1D" w:rsidTr="000F5ADF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3600EA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A757AE" w:rsidRPr="003600EA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серуенге қызығушылығын  туғызу; серуенге ойын материалдарын таңдау; балалармен жеке әңгімелесу. 1.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Аулаға ұшып келетін құстарды бақылау. 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құстарды  тануға, дене бөліктерін атауға үйрету; құстарға қамқорлық жасауға тәрбиелеу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2.Ересектің көмегімен қарапайым еңбек тапсырмаларын орындау  (мысалы, гүлдерді суару)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 :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қарапайым тапсырмаларды орындауға үйрету. 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3.Қимылды ойындар «Мені қуып жет», «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Күннің көзі мен жаңбыр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(2-3рет қайталау);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Бір-біріне қақтығысып қалмай жүгіруге үйрету.  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4.Дербес ойын әрекеті,  серуенге алып шыққан материалдармен ойындар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қызығушылықтары  бойынша ойындарды таңдауды қамтамасыз ету және құрдастарымен қарым-қатынасты қалыптастыру.</w:t>
            </w:r>
          </w:p>
        </w:tc>
      </w:tr>
      <w:tr w:rsidR="00A757AE" w:rsidRPr="000A4A0D" w:rsidTr="000F5ADF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 реттілікпен киімдерін  шешіп, жинастыруы, қолдарын жуу .</w:t>
            </w:r>
          </w:p>
        </w:tc>
      </w:tr>
      <w:tr w:rsidR="00A757AE" w:rsidRPr="00432C1D" w:rsidTr="000F5ADF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Ата-аналарға кеңес: 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Үйде ойын бұрышын  ұйымдастыру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Тәрбиешінің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кеңесі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мысалы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ата-аналар дүкеннен баланың ұнатқан ойыншығын сатып әпермеген жағдайда, өзін қалай ұстау қажет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отбасында өздері  не істей алатындары туралы әңгімелесу.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Кеңес: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«Бала өміріндегі ойыншықтың маңызы».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Жобаны таныстыру.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«Менің отбасым тақырыбына көрме ұйымдастыру.  </w:t>
            </w:r>
          </w:p>
        </w:tc>
      </w:tr>
    </w:tbl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 xml:space="preserve">ЦИКЛОГРАММА 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Бір аптаға (24-28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қ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ыркүйек 20</w:t>
      </w:r>
      <w:r w:rsidR="00530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21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ж.)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Мектепалды даярлық </w:t>
      </w:r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топ </w:t>
      </w:r>
      <w:r w:rsidR="00530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«Балдәурен»</w:t>
      </w:r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</w:p>
    <w:p w:rsidR="00A757AE" w:rsidRPr="000A4A0D" w:rsidRDefault="00A757AE" w:rsidP="00A757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Өтпелі тақырып «Балабақша</w:t>
      </w:r>
      <w:r w:rsidRPr="000A4A0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15423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439"/>
        <w:gridCol w:w="2551"/>
        <w:gridCol w:w="2977"/>
        <w:gridCol w:w="2693"/>
        <w:gridCol w:w="2494"/>
      </w:tblGrid>
      <w:tr w:rsidR="00A757AE" w:rsidRPr="000A4A0D" w:rsidTr="000F5ADF">
        <w:trPr>
          <w:trHeight w:val="27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AE" w:rsidRPr="000A4A0D" w:rsidTr="000F5ADF">
        <w:trPr>
          <w:trHeight w:val="45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AE" w:rsidRPr="00432C1D" w:rsidTr="000F5ADF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757AE" w:rsidRPr="000A4A0D" w:rsidRDefault="00A757AE" w:rsidP="000F5ADF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 (5 мин)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1E441C" w:rsidRDefault="00A757AE" w:rsidP="000F5ADF">
            <w:pPr>
              <w:tabs>
                <w:tab w:val="left" w:pos="851"/>
                <w:tab w:val="left" w:pos="993"/>
                <w:tab w:val="left" w:pos="1276"/>
              </w:tabs>
              <w:suppressAutoHyphens/>
              <w:ind w:left="-137" w:right="-1" w:firstLine="567"/>
              <w:jc w:val="both"/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Тәрбиешінің балалармен қарым-қатынасы: </w:t>
            </w:r>
            <w:r w:rsidRPr="007767A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балалардың б</w:t>
            </w:r>
            <w: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ойында  балабақшаға, балаларға, </w:t>
            </w:r>
            <w:r w:rsidRPr="007767A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ересектерге сүйіспеншілік сезімді қалыптастыруға;</w:t>
            </w:r>
            <w: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 </w:t>
            </w:r>
            <w:r w:rsidRPr="007767A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бірлескен әрекетке қызығушылықты дамытуға</w:t>
            </w:r>
            <w: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жағдай орнату.</w:t>
            </w:r>
          </w:p>
        </w:tc>
      </w:tr>
      <w:tr w:rsidR="00A757AE" w:rsidRPr="000A4A0D" w:rsidTr="000F5ADF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Үстел үсті, саусақ және т.б. ойындар.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Құрылыс ойындары </w:t>
            </w:r>
          </w:p>
          <w:p w:rsidR="00A757AE" w:rsidRPr="000A4A0D" w:rsidRDefault="00A757AE" w:rsidP="000F5A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 жиһаздары», </w:t>
            </w:r>
          </w:p>
          <w:p w:rsidR="00A757AE" w:rsidRPr="000A4A0D" w:rsidRDefault="00A757AE" w:rsidP="000F5A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«Қуыршақтарға  үй құрастырамыз».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«Менің отбасым».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Фотосуретте бейнеленген отбасы мүшелерін атау.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Саусақ ойыны  «Әжемнің  ертегілері».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Отбасылық фотосуреттерді қарастыру. Жақындары туралы әңгімелеп беру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</w:t>
            </w:r>
            <w:proofErr w:type="spellEnd"/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Үйшік құрастыр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отбасы туралы әңгімелесу.</w:t>
            </w:r>
          </w:p>
        </w:tc>
      </w:tr>
      <w:tr w:rsidR="00A757AE" w:rsidRPr="000A4A0D" w:rsidTr="000F5ADF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A757AE" w:rsidRPr="00432C1D" w:rsidTr="000F5ADF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Таңғы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Ойын- жаттығу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 суға қолыңды жу.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Жуынсаңсаң сен әрдайым,</w:t>
            </w:r>
          </w:p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Таза  бетің, маңдайың.</w:t>
            </w:r>
          </w:p>
        </w:tc>
      </w:tr>
      <w:tr w:rsidR="00A757AE" w:rsidRPr="00432C1D" w:rsidTr="000F5ADF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Ойындар, ұйымдастырылған оқу қызметіне (ҰОҚ) дайындық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A757AE" w:rsidRPr="000A4A0D" w:rsidTr="000F5ADF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Дидактикалық ойын «Жануарлардың төлдерін  тауып, оларды атап бер»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  қайда және кім болып  жұмыс істеймін»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енің отбасым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картиналар топтамасынан суреттер қарастыру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 мен әжеге көмектесу  туралы әңгімелесу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өздік ойын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A4A0D">
              <w:rPr>
                <w:rFonts w:ascii="Times New Roman" w:eastAsia="Calibri" w:hAnsi="Times New Roman" w:cs="Times New Roman"/>
                <w:bCs/>
                <w:color w:val="474747"/>
                <w:sz w:val="24"/>
                <w:szCs w:val="24"/>
                <w:shd w:val="clear" w:color="auto" w:fill="FFFFFF"/>
              </w:rPr>
              <w:t>Қимылын</w:t>
            </w:r>
            <w:proofErr w:type="spellEnd"/>
            <w:r w:rsidRPr="000A4A0D">
              <w:rPr>
                <w:rFonts w:ascii="Times New Roman" w:eastAsia="Calibri" w:hAnsi="Times New Roman" w:cs="Times New Roman"/>
                <w:bCs/>
                <w:color w:val="47474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4A0D">
              <w:rPr>
                <w:rFonts w:ascii="Times New Roman" w:eastAsia="Calibri" w:hAnsi="Times New Roman" w:cs="Times New Roman"/>
                <w:bCs/>
                <w:color w:val="474747"/>
                <w:sz w:val="24"/>
                <w:szCs w:val="24"/>
                <w:shd w:val="clear" w:color="auto" w:fill="FFFFFF"/>
              </w:rPr>
              <w:t>көрсет</w:t>
            </w:r>
            <w:proofErr w:type="spellEnd"/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57AE" w:rsidRPr="002F3C1D" w:rsidTr="000F5ADF">
        <w:trPr>
          <w:trHeight w:val="18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Мектепке дейінгі ұйым кестесі  бойынша  ұйымдастырылған оқу қызметтері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2F3C1D" w:rsidRDefault="00A757AE" w:rsidP="000F5ADF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Дене шынықтыру</w:t>
            </w:r>
          </w:p>
          <w:p w:rsidR="00A757AE" w:rsidRPr="002F3C1D" w:rsidRDefault="00A757AE" w:rsidP="000F5ADF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Сауат ашу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3</w:t>
            </w:r>
            <w:r w:rsidRPr="002F3C1D"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  <w:t>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Жаратылыстану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4.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Сурет салу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5.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Логика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Денешынықтыру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елінде</w:t>
            </w:r>
          </w:p>
          <w:p w:rsidR="00A757AE" w:rsidRPr="000A4A0D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Қарапайым математика</w:t>
            </w:r>
          </w:p>
          <w:p w:rsidR="00A757AE" w:rsidRPr="0046461C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</w:t>
            </w:r>
            <w:r w:rsidRPr="0036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Мүсіндеу</w:t>
            </w:r>
          </w:p>
          <w:p w:rsidR="00A757AE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</w:t>
            </w:r>
            <w:r w:rsidRPr="0036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Қм-қ негіздері 2-4 апта</w:t>
            </w:r>
          </w:p>
          <w:p w:rsidR="00A757AE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4.Драма 2-4 апта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5.Шебер қолдар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1. 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математика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 да,ойла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Құрастыру2 – 4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</w:t>
            </w: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</w:t>
            </w: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  <w:r w:rsidRPr="00843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Жапсыру</w:t>
            </w:r>
          </w:p>
          <w:p w:rsidR="00A757AE" w:rsidRDefault="00A757AE" w:rsidP="000F5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</w:t>
            </w: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 негіздері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 апта</w:t>
            </w:r>
          </w:p>
        </w:tc>
      </w:tr>
      <w:tr w:rsidR="00A757AE" w:rsidRPr="003600EA" w:rsidTr="000F5ADF">
        <w:trPr>
          <w:trHeight w:val="7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Киіну: реттілік, серуенге шығу</w:t>
            </w:r>
          </w:p>
        </w:tc>
      </w:tr>
      <w:tr w:rsidR="00A757AE" w:rsidRPr="00432C1D" w:rsidTr="000F5ADF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3600EA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A757AE" w:rsidRPr="003600EA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серуенге қызығушылығын  туғызу; серуенге ойын материалдарын таңдау; балалармен жеке әңгімелесу. 1.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Аулаға ұшып келетін құстарды бақылау. 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құстарды  тануға, дене бөліктерін атауға үйрету; құстарға қамқорлық жасауға тәрбиелеу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2.Ересектің көмегімен қарапайым еңбек тапсырмаларын орындау  (мысалы, гүлдерді суару)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 :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қарапайым тапсырмаларды орындауға үйрету. 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3.Қимылды ойындар «Мені қуып жет», «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Күннің көзі мен жаңбыр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(2-3рет қайталау);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Бір-біріне қақтығысып қалмай жүгіруге үйрету.  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4.Дербес ойын әрекеті,  серуенге алып шыққан материалдармен ойындар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қызығушылықтары  бойынша ойындарды таңдауды қамтамасыз ету және құрдастарымен қарым-қатынасты қалыптастыру.</w:t>
            </w:r>
          </w:p>
        </w:tc>
      </w:tr>
      <w:tr w:rsidR="00A757AE" w:rsidRPr="000A4A0D" w:rsidTr="000F5ADF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 реттілікпен киімдерін  шешіп, жинастыруы, қолдарын жуу .</w:t>
            </w:r>
          </w:p>
        </w:tc>
      </w:tr>
      <w:tr w:rsidR="00A757AE" w:rsidRPr="00432C1D" w:rsidTr="000F5ADF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Ата-аналарға кеңес: 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Үйде ойын бұрышын  ұйымдастыру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Тәрбиешінің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кеңесі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мысалы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Егер ата-аналар дүкеннен баланың ұнатқан ойыншығын сатып әпермеген жағдайда, өзін қалай ұстау қажет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отбасында өздері  не істей алатындары туралы әңгімелесу.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Кеңес: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«Бала өміріндегі ойыншықтың маңызы».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Жобаны таныстыру.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«Менің отбасым тақырыбына көрме ұйымдастыру.  </w:t>
            </w:r>
          </w:p>
        </w:tc>
      </w:tr>
    </w:tbl>
    <w:p w:rsidR="00A757AE" w:rsidRPr="00D541F6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 xml:space="preserve">ЦИКЛОГРАММА 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Бір аптаға (2-6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қ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азан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20</w:t>
      </w:r>
      <w:r w:rsidR="00530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21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ж.)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Мектепалды даярлық </w:t>
      </w:r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топ </w:t>
      </w:r>
      <w:r w:rsidR="00530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«Балдәурен»</w:t>
      </w:r>
    </w:p>
    <w:p w:rsidR="00A757AE" w:rsidRPr="000A4A0D" w:rsidRDefault="00A757AE" w:rsidP="00A757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Өтпелі тақырып «</w:t>
      </w:r>
      <w:r w:rsidRPr="004A17F7">
        <w:rPr>
          <w:rFonts w:ascii="Times New Roman" w:eastAsia="PMingLiU" w:hAnsi="Times New Roman" w:cs="Arial"/>
          <w:sz w:val="24"/>
          <w:szCs w:val="28"/>
          <w:lang w:val="kk-KZ"/>
        </w:rPr>
        <w:t>Менің отбасым</w:t>
      </w:r>
      <w:r w:rsidRPr="000A4A0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15423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439"/>
        <w:gridCol w:w="2551"/>
        <w:gridCol w:w="2977"/>
        <w:gridCol w:w="2693"/>
        <w:gridCol w:w="2494"/>
      </w:tblGrid>
      <w:tr w:rsidR="00A757AE" w:rsidRPr="000A4A0D" w:rsidTr="000F5ADF">
        <w:trPr>
          <w:trHeight w:val="27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AE" w:rsidRPr="000A4A0D" w:rsidTr="000F5ADF">
        <w:trPr>
          <w:trHeight w:val="45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AE" w:rsidRPr="00432C1D" w:rsidTr="000F5ADF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757AE" w:rsidRPr="000A4A0D" w:rsidRDefault="00A757AE" w:rsidP="000F5ADF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 (5 мин)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1E441C" w:rsidRDefault="00A757AE" w:rsidP="000F5ADF">
            <w:pPr>
              <w:tabs>
                <w:tab w:val="left" w:pos="851"/>
                <w:tab w:val="left" w:pos="993"/>
                <w:tab w:val="left" w:pos="1276"/>
              </w:tabs>
              <w:suppressAutoHyphens/>
              <w:ind w:left="-137" w:right="-1" w:firstLine="567"/>
              <w:jc w:val="both"/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Тәрбиешінің балалармен қарым-қатынасы: </w:t>
            </w:r>
            <w:r w:rsidRPr="007767A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отбасы, ана, әке, әже, ата, аға, әпкенің рөлі;</w:t>
            </w:r>
            <w: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 </w:t>
            </w:r>
            <w:r w:rsidRPr="007767A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отбасы мүшелерінің еңбек міндеттері; отбасындағы жағымды өзара</w:t>
            </w:r>
            <w: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 </w:t>
            </w:r>
            <w:r w:rsidRPr="007767A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қарым-қатынас, өзара көмек, отбасының барлық</w:t>
            </w:r>
            <w: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 </w:t>
            </w:r>
            <w:r w:rsidRPr="007767A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мүшелеріне сүйіспеншілік туралы түсініктерін кеңейтуге</w:t>
            </w:r>
            <w: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 </w:t>
            </w:r>
            <w:r w:rsidRPr="007767A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ықпал етеді.</w:t>
            </w:r>
          </w:p>
        </w:tc>
      </w:tr>
      <w:tr w:rsidR="00A757AE" w:rsidRPr="000A4A0D" w:rsidTr="000F5ADF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Үстел үсті, саусақ және т.б. ойындар.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Құрылыс ойындары </w:t>
            </w:r>
          </w:p>
          <w:p w:rsidR="00A757AE" w:rsidRPr="000A4A0D" w:rsidRDefault="00A757AE" w:rsidP="000F5A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 жиһаздары», </w:t>
            </w:r>
          </w:p>
          <w:p w:rsidR="00A757AE" w:rsidRPr="000A4A0D" w:rsidRDefault="00A757AE" w:rsidP="000F5A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«Қуыршақтарға  үй құрастырамыз».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«Менің отбасым».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Фотосуретте бейнеленген отбасы мүшелерін атау.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Саусақ ойыны  «Әжемнің  ертегілері».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Отбасылық фотосуреттерді қарастыру. Жақындары туралы әңгімелеп беру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</w:t>
            </w:r>
            <w:proofErr w:type="spellEnd"/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Үйшік құрастыр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отбасы туралы әңгімелесу.</w:t>
            </w:r>
          </w:p>
        </w:tc>
      </w:tr>
      <w:tr w:rsidR="00A757AE" w:rsidRPr="000A4A0D" w:rsidTr="000F5ADF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A757AE" w:rsidRPr="00D541F6" w:rsidTr="000F5ADF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Таңғы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Ойын- жаттығу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757AE" w:rsidRPr="004A17F7" w:rsidRDefault="00A757AE" w:rsidP="000F5A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Cs w:val="27"/>
              </w:rPr>
            </w:pPr>
            <w:proofErr w:type="spellStart"/>
            <w:r w:rsidRPr="004A17F7">
              <w:rPr>
                <w:color w:val="333333"/>
                <w:szCs w:val="27"/>
              </w:rPr>
              <w:t>Әдемі</w:t>
            </w:r>
            <w:proofErr w:type="spellEnd"/>
            <w:r w:rsidRPr="004A17F7">
              <w:rPr>
                <w:color w:val="333333"/>
                <w:szCs w:val="27"/>
              </w:rPr>
              <w:t xml:space="preserve"> </w:t>
            </w:r>
            <w:proofErr w:type="spellStart"/>
            <w:r w:rsidRPr="004A17F7">
              <w:rPr>
                <w:color w:val="333333"/>
                <w:szCs w:val="27"/>
              </w:rPr>
              <w:t>шеңберде</w:t>
            </w:r>
            <w:proofErr w:type="spellEnd"/>
            <w:r w:rsidRPr="004A17F7">
              <w:rPr>
                <w:color w:val="333333"/>
                <w:szCs w:val="27"/>
              </w:rPr>
              <w:t>,</w:t>
            </w:r>
          </w:p>
          <w:p w:rsidR="00A757AE" w:rsidRPr="004A17F7" w:rsidRDefault="00A757AE" w:rsidP="000F5A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Cs w:val="27"/>
              </w:rPr>
            </w:pPr>
            <w:proofErr w:type="spellStart"/>
            <w:r w:rsidRPr="004A17F7">
              <w:rPr>
                <w:color w:val="333333"/>
                <w:szCs w:val="27"/>
              </w:rPr>
              <w:t>Билейік</w:t>
            </w:r>
            <w:proofErr w:type="spellEnd"/>
            <w:r w:rsidRPr="004A17F7">
              <w:rPr>
                <w:color w:val="333333"/>
                <w:szCs w:val="27"/>
              </w:rPr>
              <w:t xml:space="preserve"> </w:t>
            </w:r>
            <w:proofErr w:type="spellStart"/>
            <w:r w:rsidRPr="004A17F7">
              <w:rPr>
                <w:color w:val="333333"/>
                <w:szCs w:val="27"/>
              </w:rPr>
              <w:t>кең</w:t>
            </w:r>
            <w:proofErr w:type="spellEnd"/>
            <w:r w:rsidRPr="004A17F7">
              <w:rPr>
                <w:color w:val="333333"/>
                <w:szCs w:val="27"/>
              </w:rPr>
              <w:t xml:space="preserve"> </w:t>
            </w:r>
            <w:proofErr w:type="spellStart"/>
            <w:r w:rsidRPr="004A17F7">
              <w:rPr>
                <w:color w:val="333333"/>
                <w:szCs w:val="27"/>
              </w:rPr>
              <w:t>жерде</w:t>
            </w:r>
            <w:proofErr w:type="spellEnd"/>
            <w:r w:rsidRPr="004A17F7">
              <w:rPr>
                <w:color w:val="333333"/>
                <w:szCs w:val="27"/>
              </w:rPr>
              <w:t>.</w:t>
            </w:r>
          </w:p>
          <w:p w:rsidR="00A757AE" w:rsidRPr="004A17F7" w:rsidRDefault="00A757AE" w:rsidP="000F5A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Cs w:val="27"/>
              </w:rPr>
            </w:pPr>
            <w:proofErr w:type="spellStart"/>
            <w:r w:rsidRPr="004A17F7">
              <w:rPr>
                <w:color w:val="333333"/>
                <w:szCs w:val="27"/>
              </w:rPr>
              <w:t>Қолдармен</w:t>
            </w:r>
            <w:proofErr w:type="spellEnd"/>
            <w:r w:rsidRPr="004A17F7">
              <w:rPr>
                <w:color w:val="333333"/>
                <w:szCs w:val="27"/>
              </w:rPr>
              <w:t xml:space="preserve"> </w:t>
            </w:r>
            <w:proofErr w:type="spellStart"/>
            <w:r w:rsidRPr="004A17F7">
              <w:rPr>
                <w:color w:val="333333"/>
                <w:szCs w:val="27"/>
              </w:rPr>
              <w:t>ұстасып</w:t>
            </w:r>
            <w:proofErr w:type="spellEnd"/>
            <w:r w:rsidRPr="004A17F7">
              <w:rPr>
                <w:color w:val="333333"/>
                <w:szCs w:val="27"/>
              </w:rPr>
              <w:t>,</w:t>
            </w:r>
          </w:p>
          <w:p w:rsidR="00A757AE" w:rsidRPr="004A17F7" w:rsidRDefault="00A757AE" w:rsidP="000F5A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Cs w:val="27"/>
              </w:rPr>
            </w:pPr>
            <w:proofErr w:type="spellStart"/>
            <w:r w:rsidRPr="004A17F7">
              <w:rPr>
                <w:color w:val="333333"/>
                <w:szCs w:val="27"/>
              </w:rPr>
              <w:t>Бәріміз</w:t>
            </w:r>
            <w:proofErr w:type="spellEnd"/>
            <w:r w:rsidRPr="004A17F7">
              <w:rPr>
                <w:color w:val="333333"/>
                <w:szCs w:val="27"/>
              </w:rPr>
              <w:t xml:space="preserve"> </w:t>
            </w:r>
            <w:proofErr w:type="spellStart"/>
            <w:r w:rsidRPr="004A17F7">
              <w:rPr>
                <w:color w:val="333333"/>
                <w:szCs w:val="27"/>
              </w:rPr>
              <w:t>жұптасып</w:t>
            </w:r>
            <w:proofErr w:type="spellEnd"/>
            <w:r w:rsidRPr="004A17F7">
              <w:rPr>
                <w:color w:val="333333"/>
                <w:szCs w:val="27"/>
              </w:rPr>
              <w:t>.</w:t>
            </w:r>
          </w:p>
          <w:p w:rsidR="00A757AE" w:rsidRPr="004A17F7" w:rsidRDefault="00A757AE" w:rsidP="000F5A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Cs w:val="27"/>
              </w:rPr>
            </w:pPr>
            <w:proofErr w:type="spellStart"/>
            <w:r w:rsidRPr="004A17F7">
              <w:rPr>
                <w:color w:val="333333"/>
                <w:szCs w:val="27"/>
              </w:rPr>
              <w:t>Бірігіп</w:t>
            </w:r>
            <w:proofErr w:type="spellEnd"/>
            <w:r w:rsidRPr="004A17F7">
              <w:rPr>
                <w:color w:val="333333"/>
                <w:szCs w:val="27"/>
              </w:rPr>
              <w:t xml:space="preserve"> </w:t>
            </w:r>
            <w:proofErr w:type="spellStart"/>
            <w:r w:rsidRPr="004A17F7">
              <w:rPr>
                <w:color w:val="333333"/>
                <w:szCs w:val="27"/>
              </w:rPr>
              <w:t>достасып</w:t>
            </w:r>
            <w:proofErr w:type="spellEnd"/>
            <w:r w:rsidRPr="004A17F7">
              <w:rPr>
                <w:color w:val="333333"/>
                <w:szCs w:val="27"/>
              </w:rPr>
              <w:t>,</w:t>
            </w:r>
          </w:p>
          <w:p w:rsidR="00A757AE" w:rsidRPr="004A17F7" w:rsidRDefault="00A757AE" w:rsidP="000F5A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Cs w:val="27"/>
              </w:rPr>
            </w:pPr>
            <w:proofErr w:type="spellStart"/>
            <w:r w:rsidRPr="004A17F7">
              <w:rPr>
                <w:color w:val="333333"/>
                <w:szCs w:val="27"/>
              </w:rPr>
              <w:t>Бір</w:t>
            </w:r>
            <w:proofErr w:type="spellEnd"/>
            <w:r w:rsidRPr="004A17F7">
              <w:rPr>
                <w:color w:val="333333"/>
                <w:szCs w:val="27"/>
              </w:rPr>
              <w:t xml:space="preserve"> </w:t>
            </w:r>
            <w:proofErr w:type="spellStart"/>
            <w:r w:rsidRPr="004A17F7">
              <w:rPr>
                <w:color w:val="333333"/>
                <w:szCs w:val="27"/>
              </w:rPr>
              <w:t>орында</w:t>
            </w:r>
            <w:proofErr w:type="spellEnd"/>
            <w:r w:rsidRPr="004A17F7">
              <w:rPr>
                <w:color w:val="333333"/>
                <w:szCs w:val="27"/>
              </w:rPr>
              <w:t xml:space="preserve"> </w:t>
            </w:r>
            <w:proofErr w:type="spellStart"/>
            <w:r w:rsidRPr="004A17F7">
              <w:rPr>
                <w:color w:val="333333"/>
                <w:szCs w:val="27"/>
              </w:rPr>
              <w:t>ұстасып</w:t>
            </w:r>
            <w:proofErr w:type="spellEnd"/>
            <w:r w:rsidRPr="004A17F7">
              <w:rPr>
                <w:color w:val="333333"/>
                <w:szCs w:val="27"/>
              </w:rPr>
              <w:t>,</w:t>
            </w:r>
          </w:p>
          <w:p w:rsidR="00A757AE" w:rsidRPr="004A17F7" w:rsidRDefault="00A757AE" w:rsidP="000F5A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Cs w:val="27"/>
              </w:rPr>
            </w:pPr>
            <w:proofErr w:type="spellStart"/>
            <w:r w:rsidRPr="004A17F7">
              <w:rPr>
                <w:color w:val="333333"/>
                <w:szCs w:val="27"/>
              </w:rPr>
              <w:t>Осылай</w:t>
            </w:r>
            <w:proofErr w:type="spellEnd"/>
            <w:r w:rsidRPr="004A17F7">
              <w:rPr>
                <w:color w:val="333333"/>
                <w:szCs w:val="27"/>
              </w:rPr>
              <w:t xml:space="preserve"> </w:t>
            </w:r>
            <w:proofErr w:type="spellStart"/>
            <w:r w:rsidRPr="004A17F7">
              <w:rPr>
                <w:color w:val="333333"/>
                <w:szCs w:val="27"/>
              </w:rPr>
              <w:t>етіп</w:t>
            </w:r>
            <w:proofErr w:type="spellEnd"/>
            <w:r w:rsidRPr="004A17F7">
              <w:rPr>
                <w:color w:val="333333"/>
                <w:szCs w:val="27"/>
              </w:rPr>
              <w:t xml:space="preserve"> </w:t>
            </w:r>
            <w:proofErr w:type="spellStart"/>
            <w:r w:rsidRPr="004A17F7">
              <w:rPr>
                <w:color w:val="333333"/>
                <w:szCs w:val="27"/>
              </w:rPr>
              <w:t>істейік</w:t>
            </w:r>
            <w:proofErr w:type="spellEnd"/>
            <w:r w:rsidRPr="004A17F7">
              <w:rPr>
                <w:color w:val="333333"/>
                <w:szCs w:val="27"/>
              </w:rPr>
              <w:t>.</w:t>
            </w:r>
          </w:p>
        </w:tc>
      </w:tr>
      <w:tr w:rsidR="00A757AE" w:rsidRPr="00432C1D" w:rsidTr="000F5ADF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Ойындар, ұйымдастырылған оқу қызметіне (ҰОҚ) дайындық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A757AE" w:rsidRPr="00432C1D" w:rsidTr="000F5ADF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A17F7" w:rsidRDefault="00A757AE" w:rsidP="000F5ADF">
            <w:pPr>
              <w:pStyle w:val="Standard"/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 w:rsidRPr="000A4A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 </w:t>
            </w:r>
            <w:r>
              <w:rPr>
                <w:rFonts w:ascii="Times New Roman" w:hAnsi="Times New Roman"/>
                <w:color w:val="000000"/>
                <w:lang w:val="kk-KZ"/>
              </w:rPr>
              <w:t>«Қуыршақты киініреміз»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:rsidR="00A757AE" w:rsidRPr="006308C7" w:rsidRDefault="00A757AE" w:rsidP="000F5ADF">
            <w:pPr>
              <w:pStyle w:val="Standard"/>
              <w:spacing w:after="0"/>
              <w:rPr>
                <w:lang w:val="kk-KZ"/>
              </w:rPr>
            </w:pPr>
            <w:r w:rsidRPr="000A4A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u w:val="single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lang w:val="kk-KZ"/>
              </w:rPr>
              <w:t>Домино»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енің отбасым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картиналар топтамасынан суреттер қарастыру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A17F7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 мен әжеге көмектесу  туралы әңгімелесу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7E6196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E6196">
              <w:rPr>
                <w:rFonts w:ascii="Times New Roman" w:hAnsi="Times New Roman"/>
                <w:color w:val="000000"/>
                <w:lang w:val="kk-KZ"/>
              </w:rPr>
              <w:t>Ойын жаттығуы. «Қане, балақайлар қолымызды жуамыз»</w:t>
            </w:r>
          </w:p>
          <w:p w:rsidR="00A757AE" w:rsidRPr="007E6196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E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A757AE" w:rsidRPr="00432C1D" w:rsidTr="000F5ADF">
        <w:trPr>
          <w:trHeight w:val="141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7E6196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Мектепке дейінгі ұйым кестесі  бойынша  ұйымдастырылған оқу қызметтері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2F3C1D" w:rsidRDefault="00A757AE" w:rsidP="000F5ADF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D610D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1.</w:t>
            </w:r>
            <w:r w:rsidRPr="00D610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Сауат ашу</w:t>
            </w:r>
          </w:p>
          <w:p w:rsidR="00A757AE" w:rsidRPr="002F3C1D" w:rsidRDefault="00A757AE" w:rsidP="000F5ADF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2.  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Тіл дамыту</w:t>
            </w:r>
          </w:p>
          <w:p w:rsidR="00A757AE" w:rsidRPr="00D610D0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  <w:lang w:val="kk-KZ"/>
              </w:rPr>
            </w:pPr>
            <w:r w:rsidRPr="00D610D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D610D0"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  <w:lang w:val="kk-KZ"/>
              </w:rPr>
              <w:t>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Орыс тілі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4.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Сурет салу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5.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Математика әлемі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математика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Жаратылыстану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Денешынықтыру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Кішкентай көмекші</w:t>
            </w:r>
          </w:p>
          <w:p w:rsidR="00A757AE" w:rsidRPr="000A4A0D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1.</w:t>
            </w: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Көркем әдебиет  1 – 3   апта</w:t>
            </w:r>
          </w:p>
          <w:p w:rsidR="00A757AE" w:rsidRPr="0046461C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Жапсыру</w:t>
            </w:r>
          </w:p>
          <w:p w:rsidR="00A757AE" w:rsidRPr="0046461C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36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Музыка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6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4.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Денешынықтыру 1 – 3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апта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1. 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математика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1 -3 апта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Орыс тілі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5.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Сиқырлы сандар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1.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 тілі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Қоршаған ортамен танысу 1 – 3 апта</w:t>
            </w:r>
          </w:p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Өзін-өзі тану</w:t>
            </w:r>
          </w:p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 тілі әлемінде</w:t>
            </w:r>
          </w:p>
        </w:tc>
      </w:tr>
      <w:tr w:rsidR="00A757AE" w:rsidRPr="003600EA" w:rsidTr="000F5ADF">
        <w:trPr>
          <w:trHeight w:val="7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Киіну: реттілік, серуенге шығу</w:t>
            </w:r>
          </w:p>
        </w:tc>
      </w:tr>
      <w:tr w:rsidR="00A757AE" w:rsidRPr="00432C1D" w:rsidTr="000F5ADF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3600EA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A757AE" w:rsidRPr="003600EA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серуенге қызығушылығын  туғызу; серуенге ойын материалдарын таңдау; балалармен жеке әңгімелесу. 1.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Аулаға ұшып келетін құстарды бақылау. 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құстарды  тануға, дене бөліктерін атауға үйрету; құстарға қамқорлық жасауға тәрбиелеу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2.Ересектің көмегімен қарапайым еңбек тапсырмаларын орындау  (мысалы, гүлдерді суару)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 :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қарапайым тапсырмаларды орындауға үйрету. 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3.Қимылды ойындар «Мені қуып жет», «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Күннің көзі мен жаңбыр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(2-3рет қайталау);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Бір-біріне қақтығысып қалмай жүгіруге үйрету.  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4.Дербес ойын әрекеті,  серуенге алып шыққан материалдармен ойындар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қызығушылықтары  бойынша ойындарды таңдауды қамтамасыз ету және құрдастарымен қарым-қатынасты қалыптастыру.</w:t>
            </w:r>
          </w:p>
        </w:tc>
      </w:tr>
      <w:tr w:rsidR="00A757AE" w:rsidRPr="000A4A0D" w:rsidTr="000F5ADF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 реттілікпен киімдерін  шешіп, жинастыруы, қолдарын жуу .</w:t>
            </w:r>
          </w:p>
        </w:tc>
      </w:tr>
      <w:tr w:rsidR="00A757AE" w:rsidRPr="00D541F6" w:rsidTr="000F5ADF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</w:tr>
    </w:tbl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530004" w:rsidRDefault="00530004" w:rsidP="00A757AE">
      <w:pPr>
        <w:rPr>
          <w:lang w:val="kk-KZ"/>
        </w:rPr>
      </w:pPr>
    </w:p>
    <w:p w:rsidR="00530004" w:rsidRDefault="00530004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 xml:space="preserve">ЦИКЛОГРАММА 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Бір аптаға (9-13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қ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азан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20</w:t>
      </w:r>
      <w:r w:rsidR="00530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21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ж.)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Мектепалды даярлық </w:t>
      </w:r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топ  </w:t>
      </w:r>
      <w:r w:rsidR="00530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«Балдәурен»</w:t>
      </w:r>
    </w:p>
    <w:p w:rsidR="00A757AE" w:rsidRPr="000A4A0D" w:rsidRDefault="00A757AE" w:rsidP="00A757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Өтпелі тақырып «</w:t>
      </w:r>
      <w:r w:rsidRPr="004A17F7">
        <w:rPr>
          <w:rFonts w:ascii="Times New Roman" w:eastAsia="PMingLiU" w:hAnsi="Times New Roman" w:cs="Arial"/>
          <w:sz w:val="24"/>
          <w:szCs w:val="28"/>
          <w:lang w:val="kk-KZ"/>
        </w:rPr>
        <w:t>Менің</w:t>
      </w:r>
      <w:r>
        <w:rPr>
          <w:rFonts w:ascii="Times New Roman" w:eastAsia="PMingLiU" w:hAnsi="Times New Roman" w:cs="Arial"/>
          <w:sz w:val="24"/>
          <w:szCs w:val="28"/>
          <w:lang w:val="kk-KZ"/>
        </w:rPr>
        <w:t xml:space="preserve"> көшем</w:t>
      </w:r>
      <w:r w:rsidRPr="000A4A0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15423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439"/>
        <w:gridCol w:w="2551"/>
        <w:gridCol w:w="2977"/>
        <w:gridCol w:w="2693"/>
        <w:gridCol w:w="2494"/>
      </w:tblGrid>
      <w:tr w:rsidR="00A757AE" w:rsidRPr="000A4A0D" w:rsidTr="000F5ADF">
        <w:trPr>
          <w:trHeight w:val="27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AE" w:rsidRPr="000A4A0D" w:rsidTr="000F5ADF">
        <w:trPr>
          <w:trHeight w:val="45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AE" w:rsidRPr="00F30C25" w:rsidTr="000F5ADF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757AE" w:rsidRPr="000A4A0D" w:rsidRDefault="00A757AE" w:rsidP="000F5ADF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 (5 мин)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1E441C" w:rsidRDefault="00A757AE" w:rsidP="000F5ADF">
            <w:pPr>
              <w:tabs>
                <w:tab w:val="left" w:pos="851"/>
                <w:tab w:val="left" w:pos="993"/>
                <w:tab w:val="left" w:pos="1276"/>
              </w:tabs>
              <w:suppressAutoHyphens/>
              <w:ind w:left="-137" w:right="-1" w:firstLine="567"/>
              <w:jc w:val="both"/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</w:pPr>
          </w:p>
        </w:tc>
      </w:tr>
      <w:tr w:rsidR="00A757AE" w:rsidRPr="000A4A0D" w:rsidTr="000F5ADF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Үстел үсті, саусақ және т.б. ойындар.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Құрылыс ойындары </w:t>
            </w:r>
          </w:p>
          <w:p w:rsidR="00A757AE" w:rsidRPr="000A4A0D" w:rsidRDefault="00A757AE" w:rsidP="000F5A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 жиһаздары», </w:t>
            </w:r>
          </w:p>
          <w:p w:rsidR="00A757AE" w:rsidRPr="000A4A0D" w:rsidRDefault="00A757AE" w:rsidP="000F5A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«Қуыршақтарға  үй құрастырамыз».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«Менің отбасым».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Фотосуретте бейнеленген отбасы мүшелерін атау.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Саусақ ойыны  «Әжемнің  ертегілері».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Отбасылық фотосуреттерді қарастыру. Жақындары туралы әңгімелеп беру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</w:t>
            </w:r>
            <w:proofErr w:type="spellEnd"/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Үйшік құрастыр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отбасы туралы әңгімелесу.</w:t>
            </w:r>
          </w:p>
        </w:tc>
      </w:tr>
      <w:tr w:rsidR="00A757AE" w:rsidRPr="000A4A0D" w:rsidTr="000F5ADF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A757AE" w:rsidRPr="00D541F6" w:rsidTr="000F5ADF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Таңғы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Ойын- жаттығу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757AE" w:rsidRPr="004A17F7" w:rsidRDefault="00A757AE" w:rsidP="000F5A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Cs w:val="27"/>
              </w:rPr>
            </w:pPr>
            <w:proofErr w:type="spellStart"/>
            <w:r w:rsidRPr="004A17F7">
              <w:rPr>
                <w:color w:val="333333"/>
                <w:szCs w:val="27"/>
              </w:rPr>
              <w:t>Әдемі</w:t>
            </w:r>
            <w:proofErr w:type="spellEnd"/>
            <w:r w:rsidRPr="004A17F7">
              <w:rPr>
                <w:color w:val="333333"/>
                <w:szCs w:val="27"/>
              </w:rPr>
              <w:t xml:space="preserve"> </w:t>
            </w:r>
            <w:proofErr w:type="spellStart"/>
            <w:r w:rsidRPr="004A17F7">
              <w:rPr>
                <w:color w:val="333333"/>
                <w:szCs w:val="27"/>
              </w:rPr>
              <w:t>шеңберде</w:t>
            </w:r>
            <w:proofErr w:type="spellEnd"/>
            <w:r w:rsidRPr="004A17F7">
              <w:rPr>
                <w:color w:val="333333"/>
                <w:szCs w:val="27"/>
              </w:rPr>
              <w:t>,</w:t>
            </w:r>
          </w:p>
          <w:p w:rsidR="00A757AE" w:rsidRPr="004A17F7" w:rsidRDefault="00A757AE" w:rsidP="000F5A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Cs w:val="27"/>
              </w:rPr>
            </w:pPr>
            <w:proofErr w:type="spellStart"/>
            <w:r w:rsidRPr="004A17F7">
              <w:rPr>
                <w:color w:val="333333"/>
                <w:szCs w:val="27"/>
              </w:rPr>
              <w:t>Билейік</w:t>
            </w:r>
            <w:proofErr w:type="spellEnd"/>
            <w:r w:rsidRPr="004A17F7">
              <w:rPr>
                <w:color w:val="333333"/>
                <w:szCs w:val="27"/>
              </w:rPr>
              <w:t xml:space="preserve"> </w:t>
            </w:r>
            <w:proofErr w:type="spellStart"/>
            <w:r w:rsidRPr="004A17F7">
              <w:rPr>
                <w:color w:val="333333"/>
                <w:szCs w:val="27"/>
              </w:rPr>
              <w:t>кең</w:t>
            </w:r>
            <w:proofErr w:type="spellEnd"/>
            <w:r w:rsidRPr="004A17F7">
              <w:rPr>
                <w:color w:val="333333"/>
                <w:szCs w:val="27"/>
              </w:rPr>
              <w:t xml:space="preserve"> </w:t>
            </w:r>
            <w:proofErr w:type="spellStart"/>
            <w:r w:rsidRPr="004A17F7">
              <w:rPr>
                <w:color w:val="333333"/>
                <w:szCs w:val="27"/>
              </w:rPr>
              <w:t>жерде</w:t>
            </w:r>
            <w:proofErr w:type="spellEnd"/>
            <w:r w:rsidRPr="004A17F7">
              <w:rPr>
                <w:color w:val="333333"/>
                <w:szCs w:val="27"/>
              </w:rPr>
              <w:t>.</w:t>
            </w:r>
          </w:p>
          <w:p w:rsidR="00A757AE" w:rsidRPr="004A17F7" w:rsidRDefault="00A757AE" w:rsidP="000F5A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Cs w:val="27"/>
              </w:rPr>
            </w:pPr>
            <w:proofErr w:type="spellStart"/>
            <w:r w:rsidRPr="004A17F7">
              <w:rPr>
                <w:color w:val="333333"/>
                <w:szCs w:val="27"/>
              </w:rPr>
              <w:t>Қолдармен</w:t>
            </w:r>
            <w:proofErr w:type="spellEnd"/>
            <w:r w:rsidRPr="004A17F7">
              <w:rPr>
                <w:color w:val="333333"/>
                <w:szCs w:val="27"/>
              </w:rPr>
              <w:t xml:space="preserve"> </w:t>
            </w:r>
            <w:proofErr w:type="spellStart"/>
            <w:r w:rsidRPr="004A17F7">
              <w:rPr>
                <w:color w:val="333333"/>
                <w:szCs w:val="27"/>
              </w:rPr>
              <w:t>ұстасып</w:t>
            </w:r>
            <w:proofErr w:type="spellEnd"/>
            <w:r w:rsidRPr="004A17F7">
              <w:rPr>
                <w:color w:val="333333"/>
                <w:szCs w:val="27"/>
              </w:rPr>
              <w:t>,</w:t>
            </w:r>
          </w:p>
          <w:p w:rsidR="00A757AE" w:rsidRPr="004A17F7" w:rsidRDefault="00A757AE" w:rsidP="000F5A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Cs w:val="27"/>
              </w:rPr>
            </w:pPr>
            <w:proofErr w:type="spellStart"/>
            <w:r w:rsidRPr="004A17F7">
              <w:rPr>
                <w:color w:val="333333"/>
                <w:szCs w:val="27"/>
              </w:rPr>
              <w:t>Бәріміз</w:t>
            </w:r>
            <w:proofErr w:type="spellEnd"/>
            <w:r w:rsidRPr="004A17F7">
              <w:rPr>
                <w:color w:val="333333"/>
                <w:szCs w:val="27"/>
              </w:rPr>
              <w:t xml:space="preserve"> </w:t>
            </w:r>
            <w:proofErr w:type="spellStart"/>
            <w:r w:rsidRPr="004A17F7">
              <w:rPr>
                <w:color w:val="333333"/>
                <w:szCs w:val="27"/>
              </w:rPr>
              <w:t>жұптасып</w:t>
            </w:r>
            <w:proofErr w:type="spellEnd"/>
            <w:r w:rsidRPr="004A17F7">
              <w:rPr>
                <w:color w:val="333333"/>
                <w:szCs w:val="27"/>
              </w:rPr>
              <w:t>.</w:t>
            </w:r>
          </w:p>
          <w:p w:rsidR="00A757AE" w:rsidRPr="004A17F7" w:rsidRDefault="00A757AE" w:rsidP="000F5A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Cs w:val="27"/>
              </w:rPr>
            </w:pPr>
            <w:proofErr w:type="spellStart"/>
            <w:r w:rsidRPr="004A17F7">
              <w:rPr>
                <w:color w:val="333333"/>
                <w:szCs w:val="27"/>
              </w:rPr>
              <w:t>Бірігіп</w:t>
            </w:r>
            <w:proofErr w:type="spellEnd"/>
            <w:r w:rsidRPr="004A17F7">
              <w:rPr>
                <w:color w:val="333333"/>
                <w:szCs w:val="27"/>
              </w:rPr>
              <w:t xml:space="preserve"> </w:t>
            </w:r>
            <w:proofErr w:type="spellStart"/>
            <w:r w:rsidRPr="004A17F7">
              <w:rPr>
                <w:color w:val="333333"/>
                <w:szCs w:val="27"/>
              </w:rPr>
              <w:t>достасып</w:t>
            </w:r>
            <w:proofErr w:type="spellEnd"/>
            <w:r w:rsidRPr="004A17F7">
              <w:rPr>
                <w:color w:val="333333"/>
                <w:szCs w:val="27"/>
              </w:rPr>
              <w:t>,</w:t>
            </w:r>
          </w:p>
          <w:p w:rsidR="00A757AE" w:rsidRPr="004A17F7" w:rsidRDefault="00A757AE" w:rsidP="000F5A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Cs w:val="27"/>
              </w:rPr>
            </w:pPr>
            <w:proofErr w:type="spellStart"/>
            <w:r w:rsidRPr="004A17F7">
              <w:rPr>
                <w:color w:val="333333"/>
                <w:szCs w:val="27"/>
              </w:rPr>
              <w:t>Бір</w:t>
            </w:r>
            <w:proofErr w:type="spellEnd"/>
            <w:r w:rsidRPr="004A17F7">
              <w:rPr>
                <w:color w:val="333333"/>
                <w:szCs w:val="27"/>
              </w:rPr>
              <w:t xml:space="preserve"> </w:t>
            </w:r>
            <w:proofErr w:type="spellStart"/>
            <w:r w:rsidRPr="004A17F7">
              <w:rPr>
                <w:color w:val="333333"/>
                <w:szCs w:val="27"/>
              </w:rPr>
              <w:t>орында</w:t>
            </w:r>
            <w:proofErr w:type="spellEnd"/>
            <w:r w:rsidRPr="004A17F7">
              <w:rPr>
                <w:color w:val="333333"/>
                <w:szCs w:val="27"/>
              </w:rPr>
              <w:t xml:space="preserve"> </w:t>
            </w:r>
            <w:proofErr w:type="spellStart"/>
            <w:r w:rsidRPr="004A17F7">
              <w:rPr>
                <w:color w:val="333333"/>
                <w:szCs w:val="27"/>
              </w:rPr>
              <w:t>ұстасып</w:t>
            </w:r>
            <w:proofErr w:type="spellEnd"/>
            <w:r w:rsidRPr="004A17F7">
              <w:rPr>
                <w:color w:val="333333"/>
                <w:szCs w:val="27"/>
              </w:rPr>
              <w:t>,</w:t>
            </w:r>
          </w:p>
          <w:p w:rsidR="00A757AE" w:rsidRPr="004A17F7" w:rsidRDefault="00A757AE" w:rsidP="000F5A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Cs w:val="27"/>
              </w:rPr>
            </w:pPr>
            <w:proofErr w:type="spellStart"/>
            <w:r w:rsidRPr="004A17F7">
              <w:rPr>
                <w:color w:val="333333"/>
                <w:szCs w:val="27"/>
              </w:rPr>
              <w:t>Осылай</w:t>
            </w:r>
            <w:proofErr w:type="spellEnd"/>
            <w:r w:rsidRPr="004A17F7">
              <w:rPr>
                <w:color w:val="333333"/>
                <w:szCs w:val="27"/>
              </w:rPr>
              <w:t xml:space="preserve"> </w:t>
            </w:r>
            <w:proofErr w:type="spellStart"/>
            <w:r w:rsidRPr="004A17F7">
              <w:rPr>
                <w:color w:val="333333"/>
                <w:szCs w:val="27"/>
              </w:rPr>
              <w:t>етіп</w:t>
            </w:r>
            <w:proofErr w:type="spellEnd"/>
            <w:r w:rsidRPr="004A17F7">
              <w:rPr>
                <w:color w:val="333333"/>
                <w:szCs w:val="27"/>
              </w:rPr>
              <w:t xml:space="preserve"> </w:t>
            </w:r>
            <w:proofErr w:type="spellStart"/>
            <w:r w:rsidRPr="004A17F7">
              <w:rPr>
                <w:color w:val="333333"/>
                <w:szCs w:val="27"/>
              </w:rPr>
              <w:t>істейік</w:t>
            </w:r>
            <w:proofErr w:type="spellEnd"/>
            <w:r w:rsidRPr="004A17F7">
              <w:rPr>
                <w:color w:val="333333"/>
                <w:szCs w:val="27"/>
              </w:rPr>
              <w:t>.</w:t>
            </w:r>
          </w:p>
        </w:tc>
      </w:tr>
      <w:tr w:rsidR="00A757AE" w:rsidRPr="00432C1D" w:rsidTr="000F5ADF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Ойындар, ұйымдастырылған оқу қызметіне (ҰОҚ) дайындық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A757AE" w:rsidRPr="00432C1D" w:rsidTr="000F5ADF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A17F7" w:rsidRDefault="00A757AE" w:rsidP="000F5ADF">
            <w:pPr>
              <w:pStyle w:val="Standard"/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 w:rsidRPr="000A4A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 </w:t>
            </w:r>
            <w:r>
              <w:rPr>
                <w:rFonts w:ascii="Times New Roman" w:hAnsi="Times New Roman"/>
                <w:color w:val="000000"/>
                <w:lang w:val="kk-KZ"/>
              </w:rPr>
              <w:t>«Қуыршақты киініреміз»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:rsidR="00A757AE" w:rsidRPr="006308C7" w:rsidRDefault="00A757AE" w:rsidP="000F5ADF">
            <w:pPr>
              <w:pStyle w:val="Standard"/>
              <w:spacing w:after="0"/>
              <w:rPr>
                <w:lang w:val="kk-KZ"/>
              </w:rPr>
            </w:pPr>
            <w:r w:rsidRPr="000A4A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u w:val="single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lang w:val="kk-KZ"/>
              </w:rPr>
              <w:t>Домино»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енің отбасым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картиналар топтамасынан суреттер қарастыру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A17F7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 мен әжеге көмектесу  туралы әңгімелесу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7E6196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E6196">
              <w:rPr>
                <w:rFonts w:ascii="Times New Roman" w:hAnsi="Times New Roman"/>
                <w:color w:val="000000"/>
                <w:lang w:val="kk-KZ"/>
              </w:rPr>
              <w:t>Ойын жаттығуы. «Қане, балақайлар қолымызды жуамыз»</w:t>
            </w:r>
          </w:p>
          <w:p w:rsidR="00A757AE" w:rsidRPr="007E6196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E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A757AE" w:rsidRPr="00C11AB9" w:rsidTr="000F5ADF">
        <w:trPr>
          <w:trHeight w:val="141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7E6196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Мектепке дейінгі ұйым кестесі  бойынша  ұйымдастырылған оқу қызметтері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2F3C1D" w:rsidRDefault="00A757AE" w:rsidP="000F5ADF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D610D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1.</w:t>
            </w:r>
            <w:r w:rsidRPr="00D610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Сауат ашу</w:t>
            </w:r>
          </w:p>
          <w:p w:rsidR="00A757AE" w:rsidRPr="002F3C1D" w:rsidRDefault="00A757AE" w:rsidP="000F5ADF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2.  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Тіл дамыту</w:t>
            </w:r>
          </w:p>
          <w:p w:rsidR="00A757AE" w:rsidRPr="00D610D0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  <w:lang w:val="kk-KZ"/>
              </w:rPr>
            </w:pPr>
            <w:r w:rsidRPr="00D610D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D610D0"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  <w:lang w:val="kk-KZ"/>
              </w:rPr>
              <w:t>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Орыс тілі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4.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Сурет салу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5.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Математика әлемі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математика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Жаратылыстану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Денешынықтыру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Кішкентай көмекші</w:t>
            </w:r>
          </w:p>
          <w:p w:rsidR="00A757AE" w:rsidRPr="000A4A0D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1.</w:t>
            </w: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6461C">
              <w:rPr>
                <w:rFonts w:ascii="Times New Roman" w:hAnsi="Times New Roman" w:cs="Times New Roman"/>
                <w:sz w:val="24"/>
                <w:szCs w:val="28"/>
              </w:rPr>
              <w:t xml:space="preserve">Драма   2 – 4 </w:t>
            </w:r>
            <w:proofErr w:type="spellStart"/>
            <w:r w:rsidRPr="0046461C">
              <w:rPr>
                <w:rFonts w:ascii="Times New Roman" w:hAnsi="Times New Roman" w:cs="Times New Roman"/>
                <w:sz w:val="24"/>
                <w:szCs w:val="28"/>
              </w:rPr>
              <w:t>апта</w:t>
            </w:r>
            <w:proofErr w:type="spellEnd"/>
          </w:p>
          <w:p w:rsidR="00A757AE" w:rsidRPr="0046461C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Жапсыру</w:t>
            </w:r>
          </w:p>
          <w:p w:rsidR="00A757AE" w:rsidRPr="0046461C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36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Музыка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6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4.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Валеология </w:t>
            </w:r>
          </w:p>
          <w:p w:rsidR="00A757AE" w:rsidRPr="0046461C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 – 4 апта</w:t>
            </w:r>
          </w:p>
          <w:p w:rsidR="00A757AE" w:rsidRPr="000A4A0D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1. 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математика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  <w:r w:rsidRPr="0046461C">
              <w:rPr>
                <w:rFonts w:ascii="Times New Roman" w:hAnsi="Times New Roman" w:cs="Times New Roman"/>
                <w:sz w:val="24"/>
                <w:szCs w:val="24"/>
              </w:rPr>
              <w:t xml:space="preserve">2 – 4 </w:t>
            </w:r>
            <w:proofErr w:type="spellStart"/>
            <w:r w:rsidRPr="0046461C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Орыс тілі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Сиқырлы сандар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 тілі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Экология негіздері   2 – 4  апта</w:t>
            </w:r>
          </w:p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Өзін-өзі тану</w:t>
            </w:r>
          </w:p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 тілі 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әлемінде</w:t>
            </w:r>
          </w:p>
        </w:tc>
      </w:tr>
      <w:tr w:rsidR="00A757AE" w:rsidRPr="003600EA" w:rsidTr="000F5ADF">
        <w:trPr>
          <w:trHeight w:val="7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Киіну: реттілік, серуенге шығу</w:t>
            </w:r>
          </w:p>
        </w:tc>
      </w:tr>
      <w:tr w:rsidR="00A757AE" w:rsidRPr="00432C1D" w:rsidTr="000F5ADF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3600EA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A757AE" w:rsidRPr="003600EA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серуенге қызығушылығын  туғызу; серуенге ойын материалдарын таңдау; балалармен жеке әңгімелесу. 1.</w:t>
            </w:r>
            <w:r w:rsidRPr="000A4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Аулаға ұшып келетін құстарды бақылау. 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құстарды  тануға, дене бөліктерін атауға үйрету; құстарға қамқорлық жасауға тәрбиелеу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2.Ересектің көмегімен қарапайым еңбек тапсырмаларын орындау  (мысалы, гүлдерді суару)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 :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қарапайым тапсырмаларды орындауға үйрету. 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3.Қимылды ойындар «Мені қуып жет», «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Күннің көзі мен жаңбыр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(2-3рет қайталау);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Бір-біріне қақтығысып қалмай жүгіруге үйрету.  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4.Дербес ойын әрекеті,  серуенге алып шыққан материалдармен ойындар</w:t>
            </w:r>
          </w:p>
          <w:p w:rsidR="00A757AE" w:rsidRPr="000A4A0D" w:rsidRDefault="00A757AE" w:rsidP="000F5AD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қызығушылықтары  бойынша ойындарды таңдауды қамтамасыз ету және құрдастарымен қарым-қатынасты қалыптастыру.</w:t>
            </w:r>
          </w:p>
        </w:tc>
      </w:tr>
      <w:tr w:rsidR="00A757AE" w:rsidRPr="000A4A0D" w:rsidTr="000F5ADF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 реттілікпен киімдерін  шешіп, жинастыруы, қолдарын жуу .</w:t>
            </w:r>
          </w:p>
        </w:tc>
      </w:tr>
      <w:tr w:rsidR="00A757AE" w:rsidRPr="00D541F6" w:rsidTr="000F5ADF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</w:tr>
    </w:tbl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530004" w:rsidRDefault="00530004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 xml:space="preserve">ЦИКЛОГРАММА 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Бір аптаға (16-20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қ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азан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20</w:t>
      </w:r>
      <w:r w:rsidR="00530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21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ж.)</w:t>
      </w:r>
    </w:p>
    <w:p w:rsidR="00A757AE" w:rsidRPr="00A20CCC" w:rsidRDefault="00A757AE" w:rsidP="00A20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Мектепалды даярлық </w:t>
      </w:r>
      <w:r w:rsidR="00A20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топ  </w:t>
      </w:r>
      <w:r w:rsidR="00530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«Балдәурен»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15423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439"/>
        <w:gridCol w:w="2551"/>
        <w:gridCol w:w="2977"/>
        <w:gridCol w:w="2693"/>
        <w:gridCol w:w="2494"/>
      </w:tblGrid>
      <w:tr w:rsidR="00A757AE" w:rsidRPr="000A4A0D" w:rsidTr="000F5ADF">
        <w:trPr>
          <w:trHeight w:val="27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AE" w:rsidRPr="000A4A0D" w:rsidTr="000F5ADF">
        <w:trPr>
          <w:trHeight w:val="45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AE" w:rsidRPr="00F30C25" w:rsidTr="000F5ADF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757AE" w:rsidRPr="000A4A0D" w:rsidRDefault="00A757AE" w:rsidP="000F5ADF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 (5 мин)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835094" w:rsidRDefault="00A757AE" w:rsidP="000F5A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</w:pPr>
            <w:r w:rsidRPr="00835094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>Тәрбиешінің балалармен қарым-қатынасы: отбасы дәстүрлері туралы жеке әңгімелесу, қарым-қатынас және көтеріңкі көңіл-күй орнатуға ойындар ұйымдастыру. Жағымды  жағдай орнату.</w:t>
            </w:r>
          </w:p>
        </w:tc>
      </w:tr>
      <w:tr w:rsidR="00A757AE" w:rsidRPr="00C11AB9" w:rsidTr="000F5ADF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«Сәлеметсің бе, балабақша!»</w:t>
            </w:r>
          </w:p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«Таңертеңгілік  шеңбер»</w:t>
            </w:r>
          </w:p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Ойындық  жаттығу:</w:t>
            </w:r>
          </w:p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«Көпіршіктер»</w:t>
            </w:r>
          </w:p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«Сәлеметсің бе, балабақша!»</w:t>
            </w:r>
          </w:p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«Таңертеңгілік  шеңбер»</w:t>
            </w:r>
          </w:p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Ойындық  жаттығу:</w:t>
            </w:r>
          </w:p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«Көпіршіктер»</w:t>
            </w:r>
          </w:p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«Сәлеметсің бе, балабақша!»</w:t>
            </w:r>
          </w:p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«Таңертеңгілік  шеңбер»</w:t>
            </w:r>
          </w:p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Ойындық  жаттығу:</w:t>
            </w:r>
          </w:p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«Көпіршіктер»</w:t>
            </w:r>
          </w:p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«Сәлеметсің бе, балабақша!»</w:t>
            </w:r>
          </w:p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«Таңертеңгілік  шеңбер»</w:t>
            </w:r>
          </w:p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Ойындық  жаттығу:</w:t>
            </w:r>
          </w:p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«Көпіршіктер»</w:t>
            </w:r>
          </w:p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«Сәлеметсің бе, балабақша!»</w:t>
            </w:r>
          </w:p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«Таңертеңгілік  шеңбер»</w:t>
            </w:r>
          </w:p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Ойындық  жаттығу:</w:t>
            </w:r>
          </w:p>
          <w:p w:rsidR="00A757AE" w:rsidRPr="00835094" w:rsidRDefault="00A757AE" w:rsidP="000F5A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«Көпіршіктер»</w:t>
            </w:r>
          </w:p>
        </w:tc>
      </w:tr>
      <w:tr w:rsidR="00A757AE" w:rsidRPr="000A4A0D" w:rsidTr="000F5ADF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C11AB9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A757AE" w:rsidRPr="00432C1D" w:rsidTr="000F5ADF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Таңғы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Ойын- жаттығу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757AE" w:rsidRPr="004A4B92" w:rsidRDefault="00A757AE" w:rsidP="000F5A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32"/>
                <w:szCs w:val="27"/>
                <w:lang w:val="kk-KZ"/>
              </w:rPr>
            </w:pPr>
            <w:r w:rsidRPr="004A4B92">
              <w:rPr>
                <w:color w:val="000000"/>
                <w:szCs w:val="21"/>
                <w:shd w:val="clear" w:color="auto" w:fill="FFFFFF"/>
                <w:lang w:val="kk-KZ"/>
              </w:rPr>
              <w:t> «Сәлемдесу» ойыны: Қазір біз сендермен ойын ойнаймыз, қимылды тез жасауларың керек. «Бастаймыз» деген белгі берілгенде, мен қалай амандасу керек екенін айтамын, сонда сендер бір - бірлеріңмен тез - тез амандасасыңдар. Әр адаммен әртүрлі амандасасыңдар. Сонымен, көзбен… қолмен… иықпен… құлақпен… тіземен… иекпен… өкшемен… арқамен.</w:t>
            </w:r>
          </w:p>
        </w:tc>
      </w:tr>
      <w:tr w:rsidR="00A757AE" w:rsidRPr="00432C1D" w:rsidTr="000F5ADF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Ойындар, ұйымдастырылған оқу қызметіне (ҰОҚ) дайындық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A757AE" w:rsidRPr="00432C1D" w:rsidTr="000F5ADF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A4B92" w:rsidRDefault="00A757AE" w:rsidP="000F5ADF">
            <w:pPr>
              <w:pStyle w:val="TableParagraph"/>
              <w:spacing w:before="6" w:line="247" w:lineRule="auto"/>
              <w:ind w:left="0"/>
              <w:rPr>
                <w:sz w:val="24"/>
                <w:szCs w:val="24"/>
                <w:lang w:val="kk-KZ"/>
              </w:rPr>
            </w:pPr>
            <w:r w:rsidRPr="004A4B92">
              <w:rPr>
                <w:b/>
                <w:color w:val="231F20"/>
                <w:sz w:val="24"/>
                <w:szCs w:val="24"/>
                <w:lang w:val="kk-KZ"/>
              </w:rPr>
              <w:t>Ойын тақырыбы</w:t>
            </w:r>
            <w:r w:rsidRPr="004A4B92">
              <w:rPr>
                <w:color w:val="231F20"/>
                <w:sz w:val="24"/>
                <w:szCs w:val="24"/>
                <w:lang w:val="kk-KZ"/>
              </w:rPr>
              <w:t>:Суретте кімдер бейнеленген? Ұл мен қыздың айырмашылығы туралы айт.</w:t>
            </w:r>
          </w:p>
          <w:p w:rsidR="00A757AE" w:rsidRPr="00835094" w:rsidRDefault="00A757AE" w:rsidP="000F5ADF">
            <w:pPr>
              <w:pStyle w:val="TableParagraph"/>
              <w:spacing w:line="247" w:lineRule="auto"/>
              <w:ind w:left="0" w:right="691"/>
              <w:rPr>
                <w:sz w:val="24"/>
                <w:szCs w:val="24"/>
                <w:lang w:val="ru-RU"/>
              </w:rPr>
            </w:pPr>
            <w:r w:rsidRPr="004A4B92">
              <w:rPr>
                <w:color w:val="231F20"/>
                <w:sz w:val="24"/>
                <w:szCs w:val="24"/>
                <w:lang w:val="kk-KZ"/>
              </w:rPr>
              <w:t xml:space="preserve">Төмендегі суреттер қайсысына тән? Сызып қос. </w:t>
            </w:r>
            <w:proofErr w:type="spellStart"/>
            <w:r w:rsidRPr="00835094">
              <w:rPr>
                <w:color w:val="231F20"/>
                <w:sz w:val="24"/>
                <w:szCs w:val="24"/>
                <w:lang w:val="ru-RU"/>
              </w:rPr>
              <w:t>Қызға</w:t>
            </w:r>
            <w:proofErr w:type="spellEnd"/>
            <w:r w:rsidRPr="00835094">
              <w:rPr>
                <w:color w:val="231F20"/>
                <w:sz w:val="24"/>
                <w:szCs w:val="24"/>
                <w:lang w:val="ru-RU"/>
              </w:rPr>
              <w:t xml:space="preserve"> да, </w:t>
            </w:r>
            <w:proofErr w:type="spellStart"/>
            <w:r w:rsidRPr="00835094">
              <w:rPr>
                <w:color w:val="231F20"/>
                <w:sz w:val="24"/>
                <w:szCs w:val="24"/>
                <w:lang w:val="ru-RU"/>
              </w:rPr>
              <w:t>ұлға</w:t>
            </w:r>
            <w:proofErr w:type="spellEnd"/>
            <w:r w:rsidRPr="00835094">
              <w:rPr>
                <w:color w:val="231F20"/>
                <w:sz w:val="24"/>
                <w:szCs w:val="24"/>
                <w:lang w:val="ru-RU"/>
              </w:rPr>
              <w:t xml:space="preserve"> да </w:t>
            </w:r>
            <w:proofErr w:type="spellStart"/>
            <w:r w:rsidRPr="00835094">
              <w:rPr>
                <w:color w:val="231F20"/>
                <w:sz w:val="24"/>
                <w:szCs w:val="24"/>
                <w:lang w:val="ru-RU"/>
              </w:rPr>
              <w:t>қажет</w:t>
            </w:r>
            <w:proofErr w:type="spellEnd"/>
            <w:r w:rsidRPr="00835094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5094">
              <w:rPr>
                <w:color w:val="231F20"/>
                <w:sz w:val="24"/>
                <w:szCs w:val="24"/>
                <w:lang w:val="ru-RU"/>
              </w:rPr>
              <w:t>заттар</w:t>
            </w:r>
            <w:proofErr w:type="spellEnd"/>
            <w:r w:rsidRPr="00835094">
              <w:rPr>
                <w:color w:val="231F20"/>
                <w:sz w:val="24"/>
                <w:szCs w:val="24"/>
                <w:lang w:val="ru-RU"/>
              </w:rPr>
              <w:t xml:space="preserve"> бар </w:t>
            </w:r>
            <w:proofErr w:type="spellStart"/>
            <w:r w:rsidRPr="00835094">
              <w:rPr>
                <w:color w:val="231F20"/>
                <w:sz w:val="24"/>
                <w:szCs w:val="24"/>
                <w:lang w:val="ru-RU"/>
              </w:rPr>
              <w:t>ма</w:t>
            </w:r>
            <w:proofErr w:type="spellEnd"/>
            <w:r w:rsidRPr="00835094">
              <w:rPr>
                <w:color w:val="231F20"/>
                <w:sz w:val="24"/>
                <w:szCs w:val="24"/>
                <w:lang w:val="ru-RU"/>
              </w:rPr>
              <w:t>?</w:t>
            </w:r>
          </w:p>
          <w:p w:rsidR="00A757AE" w:rsidRPr="00835094" w:rsidRDefault="00A757AE" w:rsidP="000F5AD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835094" w:rsidRDefault="00A757AE" w:rsidP="000F5ADF">
            <w:pPr>
              <w:tabs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0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Ойын:«Табиғат мейірімді».</w:t>
            </w:r>
            <w:r w:rsidRPr="00835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шарты: Тәрбиеші сөйлемді өзі бастап береді. Балалар сөйлемді әрі қарай жалғастырады.- Жер-Ана мейірімді, өйткені ол...(көкөністер мен жемістерді өсіреді).- Күн мейірімді, өйткені ол...(жарығын, жылуын береді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835094" w:rsidRDefault="00A757AE" w:rsidP="000F5AD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 w:rsidRPr="00835094">
              <w:rPr>
                <w:rFonts w:ascii="TimesNewRoman" w:hAnsi="TimesNewRoman"/>
                <w:b/>
                <w:color w:val="000000"/>
                <w:sz w:val="24"/>
                <w:szCs w:val="24"/>
                <w:lang w:val="kk-KZ"/>
              </w:rPr>
              <w:t>Ойын: «Жануарларды қимылына қарап анықта!»</w:t>
            </w:r>
            <w:r w:rsidRPr="00835094">
              <w:rPr>
                <w:rFonts w:ascii="TimesNewRoman" w:hAnsi="TimesNew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Шарты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Ортаға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бір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бала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шығады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. Педагог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ортадағы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баланың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құлағына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кез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келген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жануардың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қоян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ит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мысық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аю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қасқыр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атын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атайды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. Бала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естіген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жануарын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балаларға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түсінікті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болатындай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қимылмен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көрсетеді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Қалған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балалар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ортадағы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баланың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қимылына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қарап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қандай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жануар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екенін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lastRenderedPageBreak/>
              <w:t>табады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Бірінші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тапқан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бала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ойынды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ары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қарай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жалғастырады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ым-ишара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арқылы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сөйлеуге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бірбірін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түсінуге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болатыны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туралы</w:t>
            </w:r>
            <w:proofErr w:type="spellEnd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094">
              <w:rPr>
                <w:rFonts w:ascii="TimesNewRoman" w:hAnsi="TimesNewRoman"/>
                <w:color w:val="000000"/>
                <w:sz w:val="24"/>
                <w:szCs w:val="24"/>
              </w:rPr>
              <w:t>түсініктері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835094" w:rsidRDefault="00A757AE" w:rsidP="000F5AD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835094">
              <w:rPr>
                <w:rFonts w:ascii="TimesNewRomanPS-BoldMT" w:hAnsi="TimesNewRomanPS-BoldMT"/>
                <w:b/>
                <w:bCs/>
                <w:color w:val="231F20"/>
                <w:sz w:val="24"/>
                <w:szCs w:val="24"/>
                <w:lang w:val="kk-KZ"/>
              </w:rPr>
              <w:lastRenderedPageBreak/>
              <w:t xml:space="preserve">«Жылы лебіз» </w:t>
            </w:r>
            <w:r w:rsidRPr="00835094">
              <w:rPr>
                <w:rFonts w:ascii="TimesNewRomanPSMT" w:hAnsi="TimesNewRomanPSMT"/>
                <w:b/>
                <w:color w:val="231F20"/>
                <w:sz w:val="24"/>
                <w:szCs w:val="24"/>
                <w:lang w:val="kk-KZ"/>
              </w:rPr>
              <w:t>дидактикалық ойыны</w:t>
            </w:r>
            <w:r w:rsidRPr="00835094">
              <w:rPr>
                <w:rFonts w:ascii="TimesNewRomanPSMT" w:hAnsi="TimesNewRomanPSMT"/>
                <w:color w:val="231F20"/>
                <w:sz w:val="24"/>
                <w:szCs w:val="24"/>
                <w:lang w:val="kk-KZ"/>
              </w:rPr>
              <w:br/>
            </w:r>
            <w:r w:rsidRPr="00835094">
              <w:rPr>
                <w:rFonts w:ascii="TimesNewRomanPS-BoldMT" w:hAnsi="TimesNewRomanPS-BoldMT"/>
                <w:b/>
                <w:bCs/>
                <w:color w:val="231F20"/>
                <w:sz w:val="24"/>
                <w:szCs w:val="24"/>
                <w:lang w:val="kk-KZ"/>
              </w:rPr>
              <w:t xml:space="preserve">ойын шарты: </w:t>
            </w:r>
            <w:r w:rsidRPr="00835094">
              <w:rPr>
                <w:rFonts w:ascii="TimesNewRomanPSMT" w:hAnsi="TimesNewRomanPSMT"/>
                <w:color w:val="231F20"/>
                <w:sz w:val="24"/>
                <w:szCs w:val="24"/>
                <w:lang w:val="kk-KZ"/>
              </w:rPr>
              <w:t xml:space="preserve">ойынға барлық балалар шеңбер бойымен тұрады. </w:t>
            </w:r>
            <w:r w:rsidRPr="00564A5D">
              <w:rPr>
                <w:rFonts w:ascii="TimesNewRomanPSMT" w:hAnsi="TimesNewRomanPSMT"/>
                <w:color w:val="231F20"/>
                <w:sz w:val="24"/>
                <w:szCs w:val="24"/>
                <w:lang w:val="kk-KZ"/>
              </w:rPr>
              <w:t>Ортаға бір бала шығады, оның</w:t>
            </w:r>
            <w:r w:rsidRPr="00564A5D">
              <w:rPr>
                <w:rFonts w:ascii="TimesNewRomanPSMT" w:hAnsi="TimesNewRomanPSMT"/>
                <w:color w:val="231F20"/>
                <w:sz w:val="24"/>
                <w:szCs w:val="24"/>
                <w:lang w:val="kk-KZ"/>
              </w:rPr>
              <w:br/>
              <w:t>қолына</w:t>
            </w:r>
            <w:r w:rsidRPr="00835094">
              <w:rPr>
                <w:rFonts w:ascii="TimesNewRomanPSMT" w:hAnsi="TimesNewRomanPSMT"/>
                <w:color w:val="231F20"/>
                <w:sz w:val="24"/>
                <w:szCs w:val="24"/>
                <w:lang w:val="kk-KZ"/>
              </w:rPr>
              <w:t xml:space="preserve"> </w:t>
            </w:r>
            <w:r w:rsidRPr="00564A5D">
              <w:rPr>
                <w:rFonts w:ascii="TimesNewRomanPSMT" w:hAnsi="TimesNewRomanPSMT"/>
                <w:color w:val="231F20"/>
                <w:sz w:val="24"/>
                <w:szCs w:val="24"/>
                <w:lang w:val="kk-KZ"/>
              </w:rPr>
              <w:t>доп ұсынылады. Бала допты кез келген бір</w:t>
            </w:r>
            <w:r w:rsidRPr="00564A5D">
              <w:rPr>
                <w:rFonts w:ascii="TimesNewRomanPSMT" w:hAnsi="TimesNewRomanPSMT"/>
                <w:color w:val="231F20"/>
                <w:sz w:val="24"/>
                <w:szCs w:val="24"/>
                <w:lang w:val="kk-KZ"/>
              </w:rPr>
              <w:br/>
              <w:t>балаға лақтырады, допты қағып алған бала отбасы</w:t>
            </w:r>
            <w:r w:rsidRPr="00564A5D">
              <w:rPr>
                <w:rFonts w:ascii="TimesNewRomanPSMT" w:hAnsi="TimesNewRomanPSMT"/>
                <w:color w:val="231F20"/>
                <w:sz w:val="24"/>
                <w:szCs w:val="24"/>
                <w:lang w:val="kk-KZ"/>
              </w:rPr>
              <w:br/>
              <w:t xml:space="preserve">мүшелеріне арналған </w:t>
            </w:r>
            <w:r w:rsidRPr="00564A5D">
              <w:rPr>
                <w:rFonts w:ascii="TimesNewRomanPSMT" w:hAnsi="TimesNewRomanPSMT"/>
                <w:color w:val="231F20"/>
                <w:sz w:val="24"/>
                <w:szCs w:val="24"/>
                <w:lang w:val="kk-KZ"/>
              </w:rPr>
              <w:lastRenderedPageBreak/>
              <w:t>тілекті айтып, допты кері</w:t>
            </w:r>
            <w:r w:rsidRPr="00564A5D">
              <w:rPr>
                <w:rFonts w:ascii="TimesNewRomanPSMT" w:hAnsi="TimesNewRomanPSMT"/>
                <w:color w:val="231F20"/>
                <w:sz w:val="24"/>
                <w:szCs w:val="24"/>
                <w:lang w:val="kk-KZ"/>
              </w:rPr>
              <w:br/>
              <w:t>лақтырады.</w:t>
            </w:r>
            <w:r w:rsidRPr="00564A5D">
              <w:rPr>
                <w:rFonts w:ascii="TimesNewRomanPSMT" w:hAnsi="TimesNewRomanPSMT"/>
                <w:color w:val="231F20"/>
                <w:sz w:val="24"/>
                <w:szCs w:val="24"/>
                <w:lang w:val="kk-KZ"/>
              </w:rPr>
              <w:br/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835094" w:rsidRDefault="00A757AE" w:rsidP="000F5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Кім көп сөз біледі?» қимылды ойыны</w:t>
            </w:r>
            <w:r w:rsidRPr="00835094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350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Ережесі:</w:t>
            </w:r>
          </w:p>
          <w:p w:rsidR="00A757AE" w:rsidRPr="00835094" w:rsidRDefault="00A757AE" w:rsidP="000F5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дөңгелене отырып көрсеткен суреттер жайында жылдам, тез әңгіме құрайды. «Жел» суреті болса желдің пайдасы мен зиянын айтады. </w:t>
            </w:r>
          </w:p>
          <w:p w:rsidR="00A757AE" w:rsidRPr="00835094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Мақсаты:</w:t>
            </w:r>
          </w:p>
          <w:p w:rsidR="00A757AE" w:rsidRPr="00835094" w:rsidRDefault="00A757AE" w:rsidP="000F5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ой-өрісін дамыту. Ойлау, есте сақтау қабілетін </w:t>
            </w: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арттыра отырып жылдамдыққа, ойлампаздыққа тәрбиелеу.</w:t>
            </w:r>
          </w:p>
        </w:tc>
      </w:tr>
      <w:tr w:rsidR="00A757AE" w:rsidRPr="00432C1D" w:rsidTr="000F5ADF">
        <w:trPr>
          <w:trHeight w:val="141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7E6196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Мектепке дейінгі ұйым кестесі  бойынша  ұйымдастырылған оқу қызметтері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2F3C1D" w:rsidRDefault="00A757AE" w:rsidP="000F5ADF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D610D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1.</w:t>
            </w:r>
            <w:r w:rsidRPr="00D610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Сауат ашу</w:t>
            </w:r>
          </w:p>
          <w:p w:rsidR="00A757AE" w:rsidRPr="002F3C1D" w:rsidRDefault="00A757AE" w:rsidP="000F5ADF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2.  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Тіл дамыту</w:t>
            </w:r>
          </w:p>
          <w:p w:rsidR="00A757AE" w:rsidRPr="00D610D0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  <w:lang w:val="kk-KZ"/>
              </w:rPr>
            </w:pPr>
            <w:r w:rsidRPr="00D610D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D610D0"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  <w:lang w:val="kk-KZ"/>
              </w:rPr>
              <w:t>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Орыс тілі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4.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Сурет салу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5.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Математика әлемі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математика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Жаратылыстану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Денешынықтыру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Кішкентай көмекші</w:t>
            </w:r>
          </w:p>
          <w:p w:rsidR="00A757AE" w:rsidRPr="000A4A0D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Көркем әдебиет  1 – 3   апта</w:t>
            </w:r>
          </w:p>
          <w:p w:rsidR="00A757AE" w:rsidRPr="0046461C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Жапсыру</w:t>
            </w:r>
          </w:p>
          <w:p w:rsidR="00A757AE" w:rsidRPr="0046461C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36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Музыка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6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4.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Денешынықтыру 1 – 3 апта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1. 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математика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1 -3 апта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Орыс тілі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Сиқырлы сандар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 тілі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Қоршаған ортамен танысу 1 – 3 апта</w:t>
            </w:r>
          </w:p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Өзін-өзі тану</w:t>
            </w:r>
          </w:p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 тілі әлемінде</w:t>
            </w:r>
          </w:p>
        </w:tc>
      </w:tr>
      <w:tr w:rsidR="00A757AE" w:rsidRPr="003600EA" w:rsidTr="000F5ADF">
        <w:trPr>
          <w:trHeight w:val="7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Киіну: реттілік, серуенге шығу</w:t>
            </w:r>
          </w:p>
        </w:tc>
      </w:tr>
      <w:tr w:rsidR="00A757AE" w:rsidRPr="00C11AB9" w:rsidTr="000F5ADF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3600EA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A757AE" w:rsidRPr="003600EA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835094" w:rsidRDefault="00A757AE" w:rsidP="000F5ADF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Ауа райын бақылау</w:t>
            </w:r>
          </w:p>
          <w:p w:rsidR="00A757AE" w:rsidRPr="00835094" w:rsidRDefault="00A757AE" w:rsidP="000F5ADF">
            <w:pPr>
              <w:pStyle w:val="a4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35094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Ба</w:t>
            </w:r>
            <w:r w:rsidRPr="00835094">
              <w:rPr>
                <w:rFonts w:ascii="Times New Roman" w:eastAsia="Calibri" w:hAnsi="Times New Roman" w:cs="Arial"/>
                <w:i/>
                <w:sz w:val="24"/>
                <w:szCs w:val="24"/>
                <w:lang w:val="kk-KZ"/>
              </w:rPr>
              <w:t>қ</w:t>
            </w:r>
            <w:r w:rsidRPr="00835094">
              <w:rPr>
                <w:rFonts w:ascii="Times New Roman" w:eastAsia="Calibri" w:hAnsi="Times New Roman" w:cs="Calibri"/>
                <w:i/>
                <w:sz w:val="24"/>
                <w:szCs w:val="24"/>
                <w:lang w:val="kk-KZ"/>
              </w:rPr>
              <w:t>ылау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Табиғаттағы күзгі өзгерістер туралы балалардың білімдерін қалыптастыру.</w:t>
            </w:r>
            <w:r w:rsidRPr="008350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 ы р к ү й е к – күн қысқарды, күн  көзі жаздағыға қарағанда төмендеді, ал ауа температурасы болса тәулік ішінде бірден өзгереді. Күндіз ауа райы жылы, кейде тіпті ыстық та, бірақ түндер салқынырақ болып барады.Қ а з а н – суық түсе бастады, бұлыңғыр күндер көбірек болып жиі жаңбыр жауатын болды, күшті жел соғатын болды. Ауа температурасы төмендеді. </w:t>
            </w:r>
            <w:r w:rsidRPr="00835094">
              <w:rPr>
                <w:rFonts w:ascii="Times New Roman" w:hAnsi="Times New Roman"/>
                <w:sz w:val="24"/>
                <w:szCs w:val="24"/>
                <w:lang w:val="kk-KZ"/>
              </w:rPr>
              <w:t>Күн бұрынғыдан да қысқарды</w:t>
            </w: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 а р а ш а – күндер қысқарды, күн көзі жоғары көтерілмейді, күндер бұрынғыдан да суытты. Аспан бұлыңғырланып, қар аралас жаңбыр жиі жауады. Ауа температурасы 0</w:t>
            </w:r>
            <w:r w:rsidRPr="0083509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 xml:space="preserve">0 </w:t>
            </w: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-тен төмен болып, жер қата бастайды, тоғандарды мұз жабады.  Балалардың байқағыштықтарын дамыту, сөз белсенділігін арттыру.   </w:t>
            </w:r>
          </w:p>
        </w:tc>
      </w:tr>
      <w:tr w:rsidR="00A757AE" w:rsidRPr="000A4A0D" w:rsidTr="000F5ADF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 реттілікпен киімдерін  шешіп, жинастыруы, қолдарын жуу .</w:t>
            </w:r>
          </w:p>
        </w:tc>
      </w:tr>
      <w:tr w:rsidR="00A757AE" w:rsidRPr="00D541F6" w:rsidTr="000F5ADF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</w:tr>
    </w:tbl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530004" w:rsidRDefault="00530004" w:rsidP="00A757AE">
      <w:pPr>
        <w:rPr>
          <w:lang w:val="kk-KZ"/>
        </w:rPr>
      </w:pPr>
    </w:p>
    <w:p w:rsidR="00530004" w:rsidRDefault="00530004" w:rsidP="00A757AE">
      <w:pPr>
        <w:rPr>
          <w:lang w:val="kk-KZ"/>
        </w:rPr>
      </w:pP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 xml:space="preserve">ЦИКЛОГРАММА 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Бір аптаға (</w:t>
      </w:r>
      <w:r w:rsidRPr="004A4B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-</w:t>
      </w:r>
      <w:r w:rsidRPr="004A4B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27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қ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азан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20</w:t>
      </w:r>
      <w:r w:rsidR="00530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21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ж.)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Мектепалды даярлық </w:t>
      </w:r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топ  </w:t>
      </w:r>
      <w:r w:rsidR="00530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«Балдәурен»</w:t>
      </w:r>
    </w:p>
    <w:p w:rsidR="00A757AE" w:rsidRPr="000A4A0D" w:rsidRDefault="00A757AE" w:rsidP="00A757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Өтпелі тақырып «</w:t>
      </w:r>
      <w:r>
        <w:rPr>
          <w:rFonts w:ascii="Times New Roman" w:eastAsia="PMingLiU" w:hAnsi="Times New Roman" w:cs="Arial"/>
          <w:sz w:val="24"/>
          <w:szCs w:val="28"/>
          <w:lang w:val="kk-KZ"/>
        </w:rPr>
        <w:t>Алтын күз</w:t>
      </w:r>
      <w:r w:rsidRPr="000A4A0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15423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439"/>
        <w:gridCol w:w="2551"/>
        <w:gridCol w:w="2977"/>
        <w:gridCol w:w="2693"/>
        <w:gridCol w:w="2494"/>
      </w:tblGrid>
      <w:tr w:rsidR="00A757AE" w:rsidRPr="000A4A0D" w:rsidTr="000F5ADF">
        <w:trPr>
          <w:trHeight w:val="27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AE" w:rsidRPr="000A4A0D" w:rsidTr="000F5ADF">
        <w:trPr>
          <w:trHeight w:val="45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AE" w:rsidRPr="00F30C25" w:rsidTr="000F5ADF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757AE" w:rsidRPr="000A4A0D" w:rsidRDefault="00A757AE" w:rsidP="000F5ADF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 (5 мин)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835094" w:rsidRDefault="00A757AE" w:rsidP="000F5A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</w:pPr>
            <w:r w:rsidRPr="00835094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>Тәрбиешінің балалармен қарым-қатынасы: отбасы дәстүрлері туралы жеке әңгімелесу, қарым-қатынас және көтеріңкі көңіл-күй орнатуға ойындар ұйымдастыру. Жағымды  жағдай орнату.</w:t>
            </w:r>
          </w:p>
        </w:tc>
      </w:tr>
      <w:tr w:rsidR="00A757AE" w:rsidRPr="00432C1D" w:rsidTr="000F5ADF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Таңертеңгілік шеңбер.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«Арайлап таң атты».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Д\ ойын.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«Кім, не біледі?»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 Балаларға күз туралы, күздің ерекшеліктерімен таныстыру.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</w:p>
          <w:p w:rsidR="00A757AE" w:rsidRPr="00FA0059" w:rsidRDefault="00A757AE" w:rsidP="000F5ADF">
            <w:pPr>
              <w:ind w:right="-31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after="0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Таңертеңгілік шеңбер.</w:t>
            </w:r>
          </w:p>
          <w:p w:rsidR="00A757AE" w:rsidRPr="00FA0059" w:rsidRDefault="00A757AE" w:rsidP="000F5ADF">
            <w:pPr>
              <w:spacing w:after="0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«Армысың Алтын күн»</w:t>
            </w:r>
          </w:p>
          <w:p w:rsidR="00A757AE" w:rsidRPr="00FA0059" w:rsidRDefault="00A757AE" w:rsidP="000F5ADF">
            <w:pPr>
              <w:spacing w:after="0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С/р ойын.</w:t>
            </w:r>
          </w:p>
          <w:p w:rsidR="00A757AE" w:rsidRPr="00FA0059" w:rsidRDefault="00A757AE" w:rsidP="000F5ADF">
            <w:pPr>
              <w:spacing w:after="0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«Біз үй саламыз».</w:t>
            </w:r>
          </w:p>
          <w:p w:rsidR="00A757AE" w:rsidRPr="00FA0059" w:rsidRDefault="00A757AE" w:rsidP="000F5ADF">
            <w:pPr>
              <w:spacing w:after="0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 ұжымдық қарым-қатынасқа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Таңертеңгілік шеңбер.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«Шуақты күн».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С/р ойын.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«Бауырсақ ертегісі».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 рөлді сомдай білуге үйрету.Ертегінің мазмұнын меңгеруге үйрету.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</w:p>
          <w:p w:rsidR="00A757AE" w:rsidRPr="00FA0059" w:rsidRDefault="00A757AE" w:rsidP="000F5ADF">
            <w:pPr>
              <w:ind w:right="-31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Таңертеңгілік шеңбер.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«Сәлем саған, алтын күн».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Д\ ойын.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«Жас табиғат зертеушісі»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 Балалар суреттерге қарап, жыл мезгіліне байланысты әңгіме құрастырады.</w:t>
            </w:r>
          </w:p>
          <w:p w:rsidR="00A757AE" w:rsidRPr="00FA0059" w:rsidRDefault="00A757AE" w:rsidP="000F5ADF">
            <w:pPr>
              <w:ind w:right="-31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Таңертеңгілік шеңбер.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«Сәлем балабақша».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С/р ойын.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«Ойыншықтар дүкені».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 xml:space="preserve">Мақсаты:Балаларға ойыншықтар дүкенінің 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 xml:space="preserve">өзге дүкендерден айырмашылығы  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жайлы түсінік беру</w:t>
            </w:r>
          </w:p>
        </w:tc>
      </w:tr>
      <w:tr w:rsidR="00A757AE" w:rsidRPr="000A4A0D" w:rsidTr="000F5ADF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C11AB9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A757AE" w:rsidRPr="00432C1D" w:rsidTr="000F5ADF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Таңғы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Ойын- жаттығу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757AE" w:rsidRPr="004A4B92" w:rsidRDefault="00A757AE" w:rsidP="000F5A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32"/>
                <w:szCs w:val="27"/>
                <w:lang w:val="kk-KZ"/>
              </w:rPr>
            </w:pPr>
            <w:r w:rsidRPr="004A4B92">
              <w:rPr>
                <w:color w:val="000000"/>
                <w:szCs w:val="21"/>
                <w:shd w:val="clear" w:color="auto" w:fill="FFFFFF"/>
                <w:lang w:val="kk-KZ"/>
              </w:rPr>
              <w:t> «Сәлемдесу» ойыны: Қазір біз сендермен ойын ойнаймыз, қимылды тез жасауларың керек. «Бастаймыз» деген белгі берілгенде, мен қалай амандасу керек екенін айтамын, сонда сендер бір - бірлеріңмен тез - тез амандасасыңдар. Әр адаммен әртүрлі амандасасыңдар. Сонымен, көзбен… қолмен… иықпен… құлақпен… тіземен… иекпен… өкшемен… арқамен.</w:t>
            </w:r>
          </w:p>
        </w:tc>
      </w:tr>
      <w:tr w:rsidR="00A757AE" w:rsidRPr="00432C1D" w:rsidTr="000F5ADF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Ойындар, ұйымдастырылған оқу қызметіне (ҰОҚ) дайындық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A757AE" w:rsidRPr="00432C1D" w:rsidTr="000F5ADF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Д/ойын. «Ойын».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 ұжымдық орындарда өзін дұрыс ұстай білуге  үйрету.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Мазайкамен ойын.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 ұжымдық қарым- қатынасқа үйрету.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 xml:space="preserve">Қимыл-қозғалыс ойын. </w:t>
            </w:r>
            <w:r w:rsidRPr="00FA0059">
              <w:rPr>
                <w:rFonts w:ascii="Times New Roman" w:hAnsi="Times New Roman" w:cs="Times New Roman"/>
                <w:lang w:val="kk-KZ"/>
              </w:rPr>
              <w:lastRenderedPageBreak/>
              <w:t>«Жылқылар».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Мақсаты:Бірігіп топ   болып ойнауға үйрету.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Құммен ойын.</w:t>
            </w:r>
          </w:p>
          <w:p w:rsidR="00A757AE" w:rsidRPr="00FA0059" w:rsidRDefault="00A757AE" w:rsidP="000F5A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Мақсаты:Балаға еркін ойнауға ойын-қиялын дамытуға мүмкіндік беру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lastRenderedPageBreak/>
              <w:t>Қимыл-қозғалыс ойын.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«Кім жылдам».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 ұжымдық қарым-қатынасқа үйрету.   Құмда сурет салу.</w:t>
            </w:r>
          </w:p>
          <w:p w:rsidR="00A757AE" w:rsidRPr="00FA0059" w:rsidRDefault="00A757AE" w:rsidP="000F5ADF">
            <w:pPr>
              <w:tabs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Мақсаты:Балалардың шығармашылық қабілеттерін дамыту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Д/ойын. «Кім қалай дыбыстайды».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Мақсаты:Балалардың есту қабілеттерін дамыту. Түрлі-түсті қарандаштармен сурет салу.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Қимыл-қозғалыс ойындары.</w:t>
            </w:r>
          </w:p>
          <w:p w:rsidR="00A757AE" w:rsidRPr="00FA0059" w:rsidRDefault="00A757AE" w:rsidP="000F5A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Мақсаты:Балалардың зейінін, есту қабілеттерін дамыту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Д/ойын. «Кім не істейді?».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Мақсаты:Күз мезгілінде жануарлар мен құстар не істейтіндігі жайлы түсінік беру.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Қимыл-қозғалыс ойын.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«Құстар ұшып барады».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 xml:space="preserve">Мақсаты:Ұжымдық  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 xml:space="preserve">ойынға үйрету.Күз </w:t>
            </w:r>
            <w:r w:rsidRPr="00FA0059">
              <w:rPr>
                <w:rFonts w:ascii="Times New Roman" w:hAnsi="Times New Roman" w:cs="Times New Roman"/>
                <w:lang w:val="kk-KZ"/>
              </w:rPr>
              <w:lastRenderedPageBreak/>
              <w:t>мезгілінде құстар қайда ұшатыны жайлы түсінік беру.Бормен асфальтқа сурет салу.</w:t>
            </w:r>
          </w:p>
          <w:p w:rsidR="00A757AE" w:rsidRPr="00FA0059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Мақсаты:Балалардың шығармашылық қабілеттерін дамыту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lastRenderedPageBreak/>
              <w:t>Д/ойын.Кілем дүкені.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Мақсаты:Күзге тән түстерді ажырата білуге үйрету.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Қимыл-қозғалыс ойын. «Тауық пен балапандар».</w:t>
            </w:r>
          </w:p>
          <w:p w:rsidR="00A757AE" w:rsidRPr="00FA0059" w:rsidRDefault="00A757AE" w:rsidP="000F5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Мақсаты:Тауық пен балапанның іс-әрекетін түсіндіру.</w:t>
            </w:r>
          </w:p>
        </w:tc>
      </w:tr>
      <w:tr w:rsidR="00A757AE" w:rsidRPr="00C11AB9" w:rsidTr="000F5ADF">
        <w:trPr>
          <w:trHeight w:val="141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7E6196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Мектепке дейінгі ұйым кестесі  бойынша  ұйымдастырылған оқу қызметтері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2F3C1D" w:rsidRDefault="00A757AE" w:rsidP="000F5ADF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D610D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1.</w:t>
            </w:r>
            <w:r w:rsidRPr="00D610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Сауат ашу</w:t>
            </w:r>
          </w:p>
          <w:p w:rsidR="00A757AE" w:rsidRPr="002F3C1D" w:rsidRDefault="00A757AE" w:rsidP="000F5ADF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2.  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Тіл дамыту</w:t>
            </w:r>
          </w:p>
          <w:p w:rsidR="00A757AE" w:rsidRPr="00D610D0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  <w:lang w:val="kk-KZ"/>
              </w:rPr>
            </w:pPr>
            <w:r w:rsidRPr="00D610D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D610D0"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  <w:lang w:val="kk-KZ"/>
              </w:rPr>
              <w:t>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Орыс тілі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4.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Сурет салу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5.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Математика әлемі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математика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Жаратылыстану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Денешынықтыру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Кішкентай көмекші</w:t>
            </w:r>
          </w:p>
          <w:p w:rsidR="00A757AE" w:rsidRPr="000A4A0D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6461C">
              <w:rPr>
                <w:rFonts w:ascii="Times New Roman" w:hAnsi="Times New Roman" w:cs="Times New Roman"/>
                <w:sz w:val="24"/>
                <w:szCs w:val="28"/>
              </w:rPr>
              <w:t xml:space="preserve">Драма   2 – 4 </w:t>
            </w:r>
            <w:proofErr w:type="spellStart"/>
            <w:r w:rsidRPr="0046461C">
              <w:rPr>
                <w:rFonts w:ascii="Times New Roman" w:hAnsi="Times New Roman" w:cs="Times New Roman"/>
                <w:sz w:val="24"/>
                <w:szCs w:val="28"/>
              </w:rPr>
              <w:t>апта</w:t>
            </w:r>
            <w:proofErr w:type="spellEnd"/>
          </w:p>
          <w:p w:rsidR="00A757AE" w:rsidRPr="0046461C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Жапсыру</w:t>
            </w:r>
          </w:p>
          <w:p w:rsidR="00A757AE" w:rsidRPr="0046461C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36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Музыка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6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4.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Валеология </w:t>
            </w:r>
          </w:p>
          <w:p w:rsidR="00A757AE" w:rsidRPr="0046461C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 – 4 апта</w:t>
            </w:r>
          </w:p>
          <w:p w:rsidR="00A757AE" w:rsidRPr="000A4A0D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1. 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математика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  <w:r w:rsidRPr="0046461C">
              <w:rPr>
                <w:rFonts w:ascii="Times New Roman" w:hAnsi="Times New Roman" w:cs="Times New Roman"/>
                <w:sz w:val="24"/>
                <w:szCs w:val="24"/>
              </w:rPr>
              <w:t xml:space="preserve">2 – 4 </w:t>
            </w:r>
            <w:proofErr w:type="spellStart"/>
            <w:r w:rsidRPr="0046461C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Орыс тілі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Сиқырлы сандар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 тілі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Экология негіздері   2 – 4  апта</w:t>
            </w:r>
          </w:p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Өзін-өзі тану</w:t>
            </w:r>
          </w:p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 тілі әлемінде</w:t>
            </w:r>
          </w:p>
        </w:tc>
      </w:tr>
      <w:tr w:rsidR="00A757AE" w:rsidRPr="003600EA" w:rsidTr="000F5ADF">
        <w:trPr>
          <w:trHeight w:val="52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Киіну: реттілік, серуенге шығу</w:t>
            </w:r>
          </w:p>
        </w:tc>
      </w:tr>
      <w:tr w:rsidR="00A757AE" w:rsidRPr="00432C1D" w:rsidTr="000F5ADF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3600EA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A757AE" w:rsidRPr="003600EA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12510D" w:rsidRDefault="00A757AE" w:rsidP="000F5ADF">
            <w:pPr>
              <w:pStyle w:val="a4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/>
                <w:b/>
                <w:color w:val="0D0D0D"/>
                <w:lang w:val="kk-KZ"/>
              </w:rPr>
            </w:pPr>
            <w:r w:rsidRPr="0012510D">
              <w:rPr>
                <w:rFonts w:ascii="Times New Roman" w:hAnsi="Times New Roman"/>
                <w:b/>
                <w:color w:val="0D0D0D"/>
                <w:lang w:val="kk-KZ"/>
              </w:rPr>
              <w:t>Желді бақылау</w:t>
            </w:r>
          </w:p>
          <w:p w:rsidR="00A757AE" w:rsidRPr="00982D4D" w:rsidRDefault="00A757AE" w:rsidP="000F5ADF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i/>
                <w:color w:val="0D0D0D"/>
                <w:lang w:val="kk-KZ"/>
              </w:rPr>
            </w:pPr>
            <w:r w:rsidRPr="00982D4D">
              <w:rPr>
                <w:rFonts w:ascii="Times New Roman" w:hAnsi="Times New Roman"/>
                <w:i/>
                <w:color w:val="0D0D0D"/>
                <w:lang w:val="kk-KZ"/>
              </w:rPr>
              <w:t>Бақылау</w:t>
            </w:r>
          </w:p>
          <w:p w:rsidR="00A757AE" w:rsidRPr="004A4B92" w:rsidRDefault="00A757AE" w:rsidP="000F5ADF">
            <w:pPr>
              <w:pStyle w:val="a4"/>
              <w:spacing w:after="0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Балаларға желдің неліктен соғатынын түсіндіру. Жел – бұл ауа қозғалысы. Желдің күшін өсімдіктердің қозғалысына қарап анықтауды үйрету (күшті, әлсіз; әлсіз жел жапырақты ақырын тербетеді, түсіп жатқан жапырақты сәл ғана жылжытады; күшті жел – ірі бұтақтарды шайқалтады, ағаштардың жапырақтарын жұлады). Өлі табиғат құбылыстарына қызығушылығын тәрбиелеу, балалардың ақыл - ой, тіл белсенділігін дамыту</w:t>
            </w: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57AE" w:rsidRPr="000A4A0D" w:rsidTr="000F5ADF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 реттілікпен киімдерін  шешіп, жинастыруы, қолдарын жуу .</w:t>
            </w:r>
          </w:p>
        </w:tc>
      </w:tr>
      <w:tr w:rsidR="00A757AE" w:rsidRPr="00D541F6" w:rsidTr="000F5ADF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</w:tr>
    </w:tbl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530004" w:rsidRDefault="00530004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 xml:space="preserve">ЦИКЛОГРАММА 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Бір аптаға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03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қ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азан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20</w:t>
      </w:r>
      <w:r w:rsidR="00530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21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ж.)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Мектепалды даярлық </w:t>
      </w:r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топ</w:t>
      </w:r>
      <w:r w:rsidR="00530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530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«Балдәурен»</w:t>
      </w:r>
      <w:r w:rsidR="00530004"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</w:p>
    <w:p w:rsidR="00A757AE" w:rsidRPr="000A4A0D" w:rsidRDefault="00A757AE" w:rsidP="00A757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Өтпелі тақырып «</w:t>
      </w:r>
      <w:r>
        <w:rPr>
          <w:rFonts w:ascii="Times New Roman" w:eastAsia="PMingLiU" w:hAnsi="Times New Roman" w:cs="Arial"/>
          <w:sz w:val="24"/>
          <w:szCs w:val="28"/>
          <w:lang w:val="kk-KZ"/>
        </w:rPr>
        <w:t>Өзім туралы</w:t>
      </w:r>
      <w:r w:rsidRPr="000A4A0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15423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439"/>
        <w:gridCol w:w="2551"/>
        <w:gridCol w:w="2977"/>
        <w:gridCol w:w="2693"/>
        <w:gridCol w:w="2494"/>
      </w:tblGrid>
      <w:tr w:rsidR="00A757AE" w:rsidRPr="000A4A0D" w:rsidTr="000F5ADF">
        <w:trPr>
          <w:trHeight w:val="27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AE" w:rsidRPr="000A4A0D" w:rsidTr="000F5ADF">
        <w:trPr>
          <w:trHeight w:val="45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AE" w:rsidRPr="00F30C25" w:rsidTr="000F5ADF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757AE" w:rsidRPr="000A4A0D" w:rsidRDefault="00A757AE" w:rsidP="000F5ADF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 (5 мин)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835094" w:rsidRDefault="00A757AE" w:rsidP="000F5A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</w:pPr>
            <w:r w:rsidRPr="00835094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>Тәрбиешінің балалармен қарым-қатынасы: отбасы дәстүрлері туралы жеке әңгімелесу, қарым-қатынас және көтеріңкі көңіл-күй орнатуға ойындар ұйымдастыру. Жағымды  жағдай орнату.</w:t>
            </w:r>
          </w:p>
        </w:tc>
      </w:tr>
      <w:tr w:rsidR="00A757AE" w:rsidRPr="00432C1D" w:rsidTr="000F5ADF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Таңертеңгілік шеңбер.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«Арайлап таң атты».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Д\ ойын.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«Кім, не біледі?»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 Балаларға күз туралы, күздің ерекшеліктерімен таныстыру.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</w:p>
          <w:p w:rsidR="00A757AE" w:rsidRPr="00FA0059" w:rsidRDefault="00A757AE" w:rsidP="000F5ADF">
            <w:pPr>
              <w:ind w:right="-31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after="0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Таңертеңгілік шеңбер.</w:t>
            </w:r>
          </w:p>
          <w:p w:rsidR="00A757AE" w:rsidRPr="00FA0059" w:rsidRDefault="00A757AE" w:rsidP="000F5ADF">
            <w:pPr>
              <w:spacing w:after="0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«Армысың Алтын күн»</w:t>
            </w:r>
          </w:p>
          <w:p w:rsidR="00A757AE" w:rsidRPr="00FA0059" w:rsidRDefault="00A757AE" w:rsidP="000F5ADF">
            <w:pPr>
              <w:spacing w:after="0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С/р ойын.</w:t>
            </w:r>
          </w:p>
          <w:p w:rsidR="00A757AE" w:rsidRPr="00FA0059" w:rsidRDefault="00A757AE" w:rsidP="000F5ADF">
            <w:pPr>
              <w:spacing w:after="0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«Біз үй саламыз».</w:t>
            </w:r>
          </w:p>
          <w:p w:rsidR="00A757AE" w:rsidRPr="00FA0059" w:rsidRDefault="00A757AE" w:rsidP="000F5ADF">
            <w:pPr>
              <w:spacing w:after="0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 ұжымдық қарым-қатынасқа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Таңертеңгілік шеңбер.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«Шуақты күн».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С/р ойын.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«Бауырсақ ертегісі».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 рөлді сомдай білуге үйрету.Ертегінің мазмұнын меңгеруге үйрету.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</w:p>
          <w:p w:rsidR="00A757AE" w:rsidRPr="00FA0059" w:rsidRDefault="00A757AE" w:rsidP="000F5ADF">
            <w:pPr>
              <w:ind w:right="-31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Таңертеңгілік шеңбер.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«Сәлем саған, алтын күн».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Д\ ойын.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«Жас табиғат зертеушісі»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 Балалар суреттерге қарап, жыл мезгіліне байланысты әңгіме құрастырады.</w:t>
            </w:r>
          </w:p>
          <w:p w:rsidR="00A757AE" w:rsidRPr="00FA0059" w:rsidRDefault="00A757AE" w:rsidP="000F5ADF">
            <w:pPr>
              <w:ind w:right="-31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Таңертеңгілік шеңбер.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«Сәлем балабақша».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С/р ойын.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«Ойыншықтар дүкені».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 xml:space="preserve">Мақсаты:Балаларға ойыншықтар дүкенінің 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 xml:space="preserve">өзге дүкендерден айырмашылығы  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жайлы түсінік беру</w:t>
            </w:r>
          </w:p>
        </w:tc>
      </w:tr>
      <w:tr w:rsidR="00A757AE" w:rsidRPr="000A4A0D" w:rsidTr="000F5ADF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C11AB9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A757AE" w:rsidRPr="00432C1D" w:rsidTr="000F5ADF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Таңғы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Ойын- жаттығу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757AE" w:rsidRPr="004A4B92" w:rsidRDefault="00A757AE" w:rsidP="000F5A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32"/>
                <w:szCs w:val="27"/>
                <w:lang w:val="kk-KZ"/>
              </w:rPr>
            </w:pPr>
            <w:r w:rsidRPr="004A4B92">
              <w:rPr>
                <w:color w:val="000000"/>
                <w:szCs w:val="21"/>
                <w:shd w:val="clear" w:color="auto" w:fill="FFFFFF"/>
                <w:lang w:val="kk-KZ"/>
              </w:rPr>
              <w:t> «Сәлемдесу» ойыны: Қазір біз сендермен ойын ойнаймыз, қимылды тез жасауларың керек. «Бастаймыз» деген белгі берілгенде, мен қалай амандасу керек екенін айтамын, сонда сендер бір - бірлеріңмен тез - тез амандасасыңдар. Әр адаммен әртүрлі амандасасыңдар. Сонымен, көзбен… қолмен… иықпен… құлақпен… тіземен… иекпен… өкшемен… арқамен.</w:t>
            </w:r>
          </w:p>
        </w:tc>
      </w:tr>
      <w:tr w:rsidR="00A757AE" w:rsidRPr="00432C1D" w:rsidTr="000F5ADF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Ойындар, ұйымдастырылған оқу қызметіне (ҰОҚ) дайындық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A757AE" w:rsidRPr="00432C1D" w:rsidTr="000F5ADF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Д/ойын. «Ойын».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 ұжымдық орындарда өзін дұрыс ұстай білуге  үйрету.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Мазайкамен ойын.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 ұжымдық қарым- қатынасқа үйрету.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 xml:space="preserve">Қимыл-қозғалыс ойын. </w:t>
            </w:r>
            <w:r w:rsidRPr="00FA0059">
              <w:rPr>
                <w:rFonts w:ascii="Times New Roman" w:hAnsi="Times New Roman" w:cs="Times New Roman"/>
                <w:lang w:val="kk-KZ"/>
              </w:rPr>
              <w:lastRenderedPageBreak/>
              <w:t>«Жылқылар».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Мақсаты:Бірігіп топ   болып ойнауға үйрету.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Құммен ойын.</w:t>
            </w:r>
          </w:p>
          <w:p w:rsidR="00A757AE" w:rsidRPr="00FA0059" w:rsidRDefault="00A757AE" w:rsidP="000F5A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Мақсаты:Балаға еркін ойнауға ойын-қиялын дамытуға мүмкіндік беру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lastRenderedPageBreak/>
              <w:t>Қимыл-қозғалыс ойын.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«Кім жылдам».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 ұжымдық қарым-қатынасқа үйрету.   Құмда сурет салу.</w:t>
            </w:r>
          </w:p>
          <w:p w:rsidR="00A757AE" w:rsidRPr="00FA0059" w:rsidRDefault="00A757AE" w:rsidP="000F5ADF">
            <w:pPr>
              <w:tabs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Мақсаты:Балалардың шығармашылық қабілеттерін дамыту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Д/ойын. «Кім қалай дыбыстайды».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Мақсаты:Балалардың есту қабілеттерін дамыту. Түрлі-түсті қарандаштармен сурет салу.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Қимыл-қозғалыс ойындары.</w:t>
            </w:r>
          </w:p>
          <w:p w:rsidR="00A757AE" w:rsidRPr="00FA0059" w:rsidRDefault="00A757AE" w:rsidP="000F5A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Мақсаты:Балалардың зейінін, есту қабілеттерін дамыту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Д/ойын. «Кім не істейді?».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Мақсаты:Күз мезгілінде жануарлар мен құстар не істейтіндігі жайлы түсінік беру.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Қимыл-қозғалыс ойын.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«Құстар ұшып барады».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 xml:space="preserve">Мақсаты:Ұжымдық  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 xml:space="preserve">ойынға үйрету.Күз </w:t>
            </w:r>
            <w:r w:rsidRPr="00FA0059">
              <w:rPr>
                <w:rFonts w:ascii="Times New Roman" w:hAnsi="Times New Roman" w:cs="Times New Roman"/>
                <w:lang w:val="kk-KZ"/>
              </w:rPr>
              <w:lastRenderedPageBreak/>
              <w:t>мезгілінде құстар қайда ұшатыны жайлы түсінік беру.Бормен асфальтқа сурет салу.</w:t>
            </w:r>
          </w:p>
          <w:p w:rsidR="00A757AE" w:rsidRPr="00FA0059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Мақсаты:Балалардың шығармашылық қабілеттерін дамыту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lastRenderedPageBreak/>
              <w:t>Д/ойын.Кілем дүкені.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Мақсаты:Күзге тән түстерді ажырата білуге үйрету.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Қимыл-қозғалыс ойын. «Тауық пен балапандар».</w:t>
            </w:r>
          </w:p>
          <w:p w:rsidR="00A757AE" w:rsidRPr="00FA0059" w:rsidRDefault="00A757AE" w:rsidP="000F5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Мақсаты:Тауық пен балапанның іс-әрекетін түсіндіру.</w:t>
            </w:r>
          </w:p>
        </w:tc>
      </w:tr>
      <w:tr w:rsidR="00A757AE" w:rsidRPr="00432C1D" w:rsidTr="000F5ADF">
        <w:trPr>
          <w:trHeight w:val="141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7E6196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Мектепке дейінгі ұйым кестесі  бойынша  ұйымдастырылған оқу қызметтері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2F3C1D" w:rsidRDefault="00A757AE" w:rsidP="000F5ADF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D610D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1.</w:t>
            </w:r>
            <w:r w:rsidRPr="00D610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Сауат ашу</w:t>
            </w:r>
          </w:p>
          <w:p w:rsidR="00A757AE" w:rsidRPr="002F3C1D" w:rsidRDefault="00A757AE" w:rsidP="000F5ADF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2.  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Тіл дамыту</w:t>
            </w:r>
          </w:p>
          <w:p w:rsidR="00A757AE" w:rsidRPr="00D610D0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  <w:lang w:val="kk-KZ"/>
              </w:rPr>
            </w:pPr>
            <w:r w:rsidRPr="00D610D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D610D0"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  <w:lang w:val="kk-KZ"/>
              </w:rPr>
              <w:t>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Орыс тілі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4.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Сурет салу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5.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Математика әлемі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математика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Жаратылыстану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Денешынықтыру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Кішкентай көмекші</w:t>
            </w:r>
          </w:p>
          <w:p w:rsidR="00A757AE" w:rsidRPr="000A4A0D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Көркем әдебиет  1 – 3   апта</w:t>
            </w:r>
          </w:p>
          <w:p w:rsidR="00A757AE" w:rsidRPr="0046461C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Жапсыру</w:t>
            </w:r>
          </w:p>
          <w:p w:rsidR="00A757AE" w:rsidRPr="0046461C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36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Музыка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6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4.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Денешынықтыру 1 – 3 апта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1. 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математика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1 -3 апта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Орыс тілі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Сиқырлы сандар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 тілі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Қоршаған ортамен танысу 1 – 3 апта</w:t>
            </w:r>
          </w:p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Өзін-өзі тану</w:t>
            </w:r>
          </w:p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 тілі әлемінде</w:t>
            </w:r>
          </w:p>
        </w:tc>
      </w:tr>
      <w:tr w:rsidR="00A757AE" w:rsidRPr="003600EA" w:rsidTr="000F5ADF">
        <w:trPr>
          <w:trHeight w:val="52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Киіну: реттілік, серуенге шығу</w:t>
            </w:r>
          </w:p>
        </w:tc>
      </w:tr>
      <w:tr w:rsidR="00A757AE" w:rsidRPr="00432C1D" w:rsidTr="000F5ADF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3600EA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A757AE" w:rsidRPr="003600EA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12510D" w:rsidRDefault="00A757AE" w:rsidP="000F5ADF">
            <w:pPr>
              <w:pStyle w:val="a4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hAnsi="Times New Roman"/>
                <w:b/>
                <w:color w:val="0D0D0D"/>
                <w:lang w:val="kk-KZ"/>
              </w:rPr>
            </w:pPr>
            <w:r w:rsidRPr="0012510D">
              <w:rPr>
                <w:rFonts w:ascii="Times New Roman" w:hAnsi="Times New Roman"/>
                <w:b/>
                <w:color w:val="0D0D0D"/>
                <w:lang w:val="kk-KZ"/>
              </w:rPr>
              <w:t>Желді бақылау</w:t>
            </w:r>
          </w:p>
          <w:p w:rsidR="00A757AE" w:rsidRPr="00982D4D" w:rsidRDefault="00A757AE" w:rsidP="000F5ADF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i/>
                <w:color w:val="0D0D0D"/>
                <w:lang w:val="kk-KZ"/>
              </w:rPr>
            </w:pPr>
            <w:r w:rsidRPr="00982D4D">
              <w:rPr>
                <w:rFonts w:ascii="Times New Roman" w:hAnsi="Times New Roman"/>
                <w:i/>
                <w:color w:val="0D0D0D"/>
                <w:lang w:val="kk-KZ"/>
              </w:rPr>
              <w:t>Бақылау</w:t>
            </w:r>
          </w:p>
          <w:p w:rsidR="00A757AE" w:rsidRPr="004A4B92" w:rsidRDefault="00A757AE" w:rsidP="000F5ADF">
            <w:pPr>
              <w:pStyle w:val="a4"/>
              <w:spacing w:after="0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Балаларға желдің неліктен соғатынын түсіндіру. Жел – бұл ауа қозғалысы. Желдің күшін өсімдіктердің қозғалысына қарап анықтауды үйрету (күшті, әлсіз; әлсіз жел жапырақты ақырын тербетеді, түсіп жатқан жапырақты сәл ғана жылжытады; күшті жел – ірі бұтақтарды шайқалтады, ағаштардың жапырақтарын жұлады). Өлі табиғат құбылыстарына қызығушылығын тәрбиелеу, балалардың ақыл - ой, тіл белсенділігін дамыту</w:t>
            </w: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57AE" w:rsidRPr="000A4A0D" w:rsidTr="000F5ADF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 реттілікпен киімдерін  шешіп, жинастыруы, қолдарын жуу .</w:t>
            </w:r>
          </w:p>
        </w:tc>
      </w:tr>
      <w:tr w:rsidR="00A757AE" w:rsidRPr="00D541F6" w:rsidTr="000F5ADF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</w:tr>
    </w:tbl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A757AE" w:rsidRDefault="00A757AE" w:rsidP="00A757AE">
      <w:pPr>
        <w:rPr>
          <w:lang w:val="kk-KZ"/>
        </w:rPr>
      </w:pPr>
    </w:p>
    <w:p w:rsidR="000F5ADF" w:rsidRDefault="000F5ADF" w:rsidP="00A757AE">
      <w:pPr>
        <w:rPr>
          <w:lang w:val="kk-KZ"/>
        </w:rPr>
      </w:pP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 xml:space="preserve">ЦИКЛОГРАММА 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Бір аптаға (06-</w:t>
      </w:r>
      <w:r w:rsidRPr="000F5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10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қ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араша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20</w:t>
      </w:r>
      <w:r w:rsidR="00530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21</w:t>
      </w:r>
      <w:r w:rsidRPr="000A4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ж.)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Мектепалды даярлық </w:t>
      </w:r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топ </w:t>
      </w:r>
      <w:r w:rsidR="00530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«Балдәурен»</w:t>
      </w:r>
      <w:r w:rsidR="00530004"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bookmarkStart w:id="0" w:name="_GoBack"/>
      <w:bookmarkEnd w:id="0"/>
      <w:r w:rsidRPr="000A4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</w:p>
    <w:p w:rsidR="00A757AE" w:rsidRPr="000A4A0D" w:rsidRDefault="00A757AE" w:rsidP="00A757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Өтпелі тақырып «</w:t>
      </w:r>
      <w:r>
        <w:rPr>
          <w:rFonts w:ascii="Times New Roman" w:eastAsia="PMingLiU" w:hAnsi="Times New Roman" w:cs="Arial"/>
          <w:sz w:val="24"/>
          <w:szCs w:val="28"/>
          <w:lang w:val="kk-KZ"/>
        </w:rPr>
        <w:t>Дқрыс тамақтану. Дәрумен</w:t>
      </w:r>
      <w:r w:rsidRPr="000A4A0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A757AE" w:rsidRPr="000A4A0D" w:rsidRDefault="00A757AE" w:rsidP="00A757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15423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439"/>
        <w:gridCol w:w="2551"/>
        <w:gridCol w:w="2977"/>
        <w:gridCol w:w="2693"/>
        <w:gridCol w:w="2494"/>
      </w:tblGrid>
      <w:tr w:rsidR="00A757AE" w:rsidRPr="00C77A59" w:rsidTr="000F5ADF">
        <w:trPr>
          <w:trHeight w:val="27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C77A59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C77A59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7A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A757AE" w:rsidRPr="00C77A59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C77A59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A757AE" w:rsidRPr="00C77A59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C77A59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A757AE" w:rsidRPr="00C77A59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757AE" w:rsidRPr="00C77A59" w:rsidTr="000F5ADF">
        <w:trPr>
          <w:trHeight w:val="45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C77A59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C77A59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C77A59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C77A59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C77A59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C77A59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757AE" w:rsidRPr="00F30C25" w:rsidTr="000F5ADF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757AE" w:rsidRPr="000A4A0D" w:rsidRDefault="00A757AE" w:rsidP="000F5ADF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 (5 мин)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835094" w:rsidRDefault="00A757AE" w:rsidP="000F5A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</w:pPr>
            <w:r w:rsidRPr="00835094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>Тәрбиешінің балалармен қарым-қатынасы: отбасы дәстүрлері туралы жеке әңгімелесу, қарым-қатынас және көтеріңкі көңіл-күй орнатуға ойындар ұйымдастыру. Жағымды  жағдай орнату.</w:t>
            </w:r>
          </w:p>
        </w:tc>
      </w:tr>
      <w:tr w:rsidR="00A757AE" w:rsidRPr="00432C1D" w:rsidTr="000F5ADF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Таңертеңгілік шеңбер.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«Арайлап таң атты».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Д\ ойын.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«Кім, не біледі?»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 Балаларға күз туралы, күздің ерекшеліктерімен таныстыру.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</w:p>
          <w:p w:rsidR="00A757AE" w:rsidRPr="00FA0059" w:rsidRDefault="00A757AE" w:rsidP="000F5ADF">
            <w:pPr>
              <w:ind w:right="-31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after="0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Таңертеңгілік шеңбер.</w:t>
            </w:r>
          </w:p>
          <w:p w:rsidR="00A757AE" w:rsidRPr="00FA0059" w:rsidRDefault="00A757AE" w:rsidP="000F5ADF">
            <w:pPr>
              <w:spacing w:after="0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«Армысың Алтын күн»</w:t>
            </w:r>
          </w:p>
          <w:p w:rsidR="00A757AE" w:rsidRPr="00FA0059" w:rsidRDefault="00A757AE" w:rsidP="000F5ADF">
            <w:pPr>
              <w:spacing w:after="0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С/р ойын.</w:t>
            </w:r>
          </w:p>
          <w:p w:rsidR="00A757AE" w:rsidRPr="00FA0059" w:rsidRDefault="00A757AE" w:rsidP="000F5ADF">
            <w:pPr>
              <w:spacing w:after="0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«Біз үй саламыз».</w:t>
            </w:r>
          </w:p>
          <w:p w:rsidR="00A757AE" w:rsidRPr="00FA0059" w:rsidRDefault="00A757AE" w:rsidP="000F5ADF">
            <w:pPr>
              <w:spacing w:after="0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 ұжымдық қарым-қатынасқа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Таңертеңгілік шеңбер.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«Шуақты күн».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С/р ойын.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«Бауырсақ ертегісі».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 рөлді сомдай білуге үйрету.Ертегінің мазмұнын меңгеруге үйрету.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</w:p>
          <w:p w:rsidR="00A757AE" w:rsidRPr="00FA0059" w:rsidRDefault="00A757AE" w:rsidP="000F5ADF">
            <w:pPr>
              <w:ind w:right="-31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Таңертеңгілік шеңбер.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«Сәлем саған, алтын күн».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Д\ ойын.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«Жас табиғат зертеушісі»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 Балалар суреттерге қарап, жыл мезгіліне байланысты әңгіме құрастырады.</w:t>
            </w:r>
          </w:p>
          <w:p w:rsidR="00A757AE" w:rsidRPr="00FA0059" w:rsidRDefault="00A757AE" w:rsidP="000F5ADF">
            <w:pPr>
              <w:ind w:right="-31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Таңертеңгілік шеңбер.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«Сәлем балабақша».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С/р ойын.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«Ойыншықтар дүкені».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 xml:space="preserve">Мақсаты:Балаларға ойыншықтар дүкенінің 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 xml:space="preserve">өзге дүкендерден айырмашылығы  </w:t>
            </w:r>
          </w:p>
          <w:p w:rsidR="00A757AE" w:rsidRPr="00FA0059" w:rsidRDefault="00A757AE" w:rsidP="000F5ADF">
            <w:pPr>
              <w:spacing w:after="0"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жайлы түсінік беру</w:t>
            </w:r>
          </w:p>
        </w:tc>
      </w:tr>
      <w:tr w:rsidR="00A757AE" w:rsidRPr="000A4A0D" w:rsidTr="000F5ADF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C11AB9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A757AE" w:rsidRPr="00432C1D" w:rsidTr="000F5ADF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Таңғы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Ойын- жаттығу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757AE" w:rsidRPr="004A4B92" w:rsidRDefault="00A757AE" w:rsidP="000F5A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32"/>
                <w:szCs w:val="27"/>
                <w:lang w:val="kk-KZ"/>
              </w:rPr>
            </w:pPr>
            <w:r w:rsidRPr="004A4B92">
              <w:rPr>
                <w:color w:val="000000"/>
                <w:szCs w:val="21"/>
                <w:shd w:val="clear" w:color="auto" w:fill="FFFFFF"/>
                <w:lang w:val="kk-KZ"/>
              </w:rPr>
              <w:t> «Сәлемдесу» ойыны: Қазір біз сендермен ойын ойнаймыз, қимылды тез жасауларың керек. «Бастаймыз» деген белгі берілгенде, мен қалай амандасу керек екенін айтамын, сонда сендер бір - бірлеріңмен тез - тез амандасасыңдар. Әр адаммен әртүрлі амандасасыңдар. Сонымен, көзбен… қолмен… иықпен… құлақпен… тіземен… иекпен… өкшемен… арқамен.</w:t>
            </w:r>
          </w:p>
        </w:tc>
      </w:tr>
      <w:tr w:rsidR="00A757AE" w:rsidRPr="00432C1D" w:rsidTr="000F5ADF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Ойындар, ұйымдастырылған оқу қызметіне (ҰОҚ) дайындық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A757AE" w:rsidRPr="00432C1D" w:rsidTr="000F5ADF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Д/ойын. «Ойын».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 ұжымдық орындарда өзін дұрыс ұстай білуге  үйрету.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Мазайкамен ойын.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 ұжымдық қарым- қатынасқа үйрету.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 xml:space="preserve">Қимыл-қозғалыс ойын. </w:t>
            </w:r>
            <w:r w:rsidRPr="00FA0059">
              <w:rPr>
                <w:rFonts w:ascii="Times New Roman" w:hAnsi="Times New Roman" w:cs="Times New Roman"/>
                <w:lang w:val="kk-KZ"/>
              </w:rPr>
              <w:lastRenderedPageBreak/>
              <w:t>«Жылқылар».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Мақсаты:Бірігіп топ   болып ойнауға үйрету.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Құммен ойын.</w:t>
            </w:r>
          </w:p>
          <w:p w:rsidR="00A757AE" w:rsidRPr="00FA0059" w:rsidRDefault="00A757AE" w:rsidP="000F5A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Мақсаты:Балаға еркін ойнауға ойын-қиялын дамытуға мүмкіндік беру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lastRenderedPageBreak/>
              <w:t>Қимыл-қозғалыс ойын.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«Кім жылдам».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 ұжымдық қарым-қатынасқа үйрету.   Құмда сурет салу.</w:t>
            </w:r>
          </w:p>
          <w:p w:rsidR="00A757AE" w:rsidRPr="00FA0059" w:rsidRDefault="00A757AE" w:rsidP="000F5ADF">
            <w:pPr>
              <w:tabs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Мақсаты:Балалардың шығармашылық қабілеттерін дамыту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Д/ойын. «Кім қалай дыбыстайды».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Мақсаты:Балалардың есту қабілеттерін дамыту. Түрлі-түсті қарандаштармен сурет салу.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Қимыл-қозғалыс ойындары.</w:t>
            </w:r>
          </w:p>
          <w:p w:rsidR="00A757AE" w:rsidRPr="00FA0059" w:rsidRDefault="00A757AE" w:rsidP="000F5A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Мақсаты:Балалардың зейінін, есту қабілеттерін дамыту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Д/ойын. «Кім не істейді?».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Мақсаты:Күз мезгілінде жануарлар мен құстар не істейтіндігі жайлы түсінік беру.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Қимыл-қозғалыс ойын.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«Құстар ұшып барады».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 xml:space="preserve">Мақсаты:Ұжымдық  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 xml:space="preserve">ойынға үйрету.Күз </w:t>
            </w:r>
            <w:r w:rsidRPr="00FA0059">
              <w:rPr>
                <w:rFonts w:ascii="Times New Roman" w:hAnsi="Times New Roman" w:cs="Times New Roman"/>
                <w:lang w:val="kk-KZ"/>
              </w:rPr>
              <w:lastRenderedPageBreak/>
              <w:t>мезгілінде құстар қайда ұшатыны жайлы түсінік беру.Бормен асфальтқа сурет салу.</w:t>
            </w:r>
          </w:p>
          <w:p w:rsidR="00A757AE" w:rsidRPr="00FA0059" w:rsidRDefault="00A757AE" w:rsidP="000F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Мақсаты:Балалардың шығармашылық қабілеттерін дамыту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lastRenderedPageBreak/>
              <w:t>Д/ойын.Кілем дүкені.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Мақсаты:Күзге тән түстерді ажырата білуге үйрету.</w:t>
            </w:r>
          </w:p>
          <w:p w:rsidR="00A757AE" w:rsidRPr="00FA0059" w:rsidRDefault="00A757AE" w:rsidP="000F5ADF">
            <w:pPr>
              <w:spacing w:line="240" w:lineRule="auto"/>
              <w:ind w:right="-314"/>
              <w:rPr>
                <w:rFonts w:ascii="Times New Roman" w:hAnsi="Times New Roman" w:cs="Times New Roman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Қимыл-қозғалыс ойын. «Тауық пен балапандар».</w:t>
            </w:r>
          </w:p>
          <w:p w:rsidR="00A757AE" w:rsidRPr="00FA0059" w:rsidRDefault="00A757AE" w:rsidP="000F5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059">
              <w:rPr>
                <w:rFonts w:ascii="Times New Roman" w:hAnsi="Times New Roman" w:cs="Times New Roman"/>
                <w:lang w:val="kk-KZ"/>
              </w:rPr>
              <w:t>Мақсаты:Тауық пен балапанның іс-әрекетін түсіндіру.</w:t>
            </w:r>
          </w:p>
        </w:tc>
      </w:tr>
      <w:tr w:rsidR="00A757AE" w:rsidRPr="00432C1D" w:rsidTr="000F5ADF">
        <w:trPr>
          <w:trHeight w:val="141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7E6196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Мектепке дейінгі ұйым кестесі  бойынша  ұйымдастырылған оқу қызметтері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2F3C1D" w:rsidRDefault="00A757AE" w:rsidP="000F5ADF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D610D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1.</w:t>
            </w:r>
            <w:r w:rsidRPr="00D610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Сауат ашу</w:t>
            </w:r>
          </w:p>
          <w:p w:rsidR="00A757AE" w:rsidRPr="002F3C1D" w:rsidRDefault="00A757AE" w:rsidP="000F5ADF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2.  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Тіл дамыту</w:t>
            </w:r>
          </w:p>
          <w:p w:rsidR="00A757AE" w:rsidRPr="00D610D0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  <w:lang w:val="kk-KZ"/>
              </w:rPr>
            </w:pPr>
            <w:r w:rsidRPr="00D610D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D610D0"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  <w:lang w:val="kk-KZ"/>
              </w:rPr>
              <w:t>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Орыс тілі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4.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Сурет салу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F3C1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5.</w:t>
            </w:r>
            <w:r w:rsidRPr="002F3C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Математика әлемі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 тілі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Экология негіздері   2 – 4  апта</w:t>
            </w:r>
          </w:p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Өзін-өзі тану</w:t>
            </w:r>
          </w:p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</w:t>
            </w:r>
          </w:p>
          <w:p w:rsidR="00A757AE" w:rsidRPr="00D610D0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 тілі әлемінде</w:t>
            </w: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0A4A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6461C">
              <w:rPr>
                <w:rFonts w:ascii="Times New Roman" w:hAnsi="Times New Roman" w:cs="Times New Roman"/>
                <w:sz w:val="24"/>
                <w:szCs w:val="28"/>
              </w:rPr>
              <w:t xml:space="preserve">Драма   2 – 4 </w:t>
            </w:r>
            <w:proofErr w:type="spellStart"/>
            <w:r w:rsidRPr="0046461C">
              <w:rPr>
                <w:rFonts w:ascii="Times New Roman" w:hAnsi="Times New Roman" w:cs="Times New Roman"/>
                <w:sz w:val="24"/>
                <w:szCs w:val="28"/>
              </w:rPr>
              <w:t>апта</w:t>
            </w:r>
            <w:proofErr w:type="spellEnd"/>
          </w:p>
          <w:p w:rsidR="00A757AE" w:rsidRPr="0046461C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Жапсыру</w:t>
            </w:r>
          </w:p>
          <w:p w:rsidR="00A757AE" w:rsidRPr="0046461C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36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0A4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Музыка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6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4. </w:t>
            </w: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Валеология </w:t>
            </w:r>
          </w:p>
          <w:p w:rsidR="00A757AE" w:rsidRPr="0046461C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46461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 – 4 апта</w:t>
            </w:r>
          </w:p>
          <w:p w:rsidR="00A757AE" w:rsidRPr="000A4A0D" w:rsidRDefault="00A757AE" w:rsidP="000F5AD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46461C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1. 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математика</w:t>
            </w:r>
          </w:p>
          <w:p w:rsidR="00A757AE" w:rsidRPr="0046461C" w:rsidRDefault="00A757AE" w:rsidP="000F5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  <w:r w:rsidRPr="0046461C">
              <w:rPr>
                <w:rFonts w:ascii="Times New Roman" w:hAnsi="Times New Roman" w:cs="Times New Roman"/>
                <w:sz w:val="24"/>
                <w:szCs w:val="24"/>
              </w:rPr>
              <w:t xml:space="preserve">2 – 4 </w:t>
            </w:r>
            <w:proofErr w:type="spellStart"/>
            <w:r w:rsidRPr="0046461C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Орыс тілі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</w:t>
            </w:r>
          </w:p>
          <w:p w:rsidR="00A757AE" w:rsidRPr="0046461C" w:rsidRDefault="00A757AE" w:rsidP="000F5ADF">
            <w:pPr>
              <w:tabs>
                <w:tab w:val="left" w:pos="317"/>
              </w:tabs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464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5.</w:t>
            </w:r>
            <w:r w:rsidRPr="0046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Сиқырлы сандар</w:t>
            </w:r>
            <w:r w:rsidRPr="000A4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математика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Жаратылыстану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Мүсіндеу</w:t>
            </w:r>
          </w:p>
          <w:p w:rsidR="00A757AE" w:rsidRPr="002F3C1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Денешынықтыру</w:t>
            </w:r>
          </w:p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3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5.</w:t>
            </w:r>
            <w:r w:rsidRPr="002F3C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Кішкентай көмекші</w:t>
            </w:r>
          </w:p>
        </w:tc>
      </w:tr>
      <w:tr w:rsidR="00A757AE" w:rsidRPr="003600EA" w:rsidTr="000F5ADF">
        <w:trPr>
          <w:trHeight w:val="52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Киіну: реттілік, серуенге шығу</w:t>
            </w:r>
          </w:p>
        </w:tc>
      </w:tr>
      <w:tr w:rsidR="00A757AE" w:rsidRPr="00432C1D" w:rsidTr="000F5ADF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3600EA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A757AE" w:rsidRPr="003600EA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12510D" w:rsidRDefault="00A757AE" w:rsidP="000F5ADF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/>
                <w:b/>
                <w:color w:val="0D0D0D"/>
                <w:lang w:val="kk-KZ"/>
              </w:rPr>
            </w:pPr>
            <w:r w:rsidRPr="0012510D">
              <w:rPr>
                <w:rFonts w:ascii="Times New Roman" w:hAnsi="Times New Roman"/>
                <w:b/>
                <w:color w:val="0D0D0D"/>
                <w:lang w:val="kk-KZ"/>
              </w:rPr>
              <w:t>Желді бақылау</w:t>
            </w:r>
          </w:p>
          <w:p w:rsidR="00A757AE" w:rsidRPr="00982D4D" w:rsidRDefault="00A757AE" w:rsidP="000F5ADF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i/>
                <w:color w:val="0D0D0D"/>
                <w:lang w:val="kk-KZ"/>
              </w:rPr>
            </w:pPr>
            <w:r w:rsidRPr="00982D4D">
              <w:rPr>
                <w:rFonts w:ascii="Times New Roman" w:hAnsi="Times New Roman"/>
                <w:i/>
                <w:color w:val="0D0D0D"/>
                <w:lang w:val="kk-KZ"/>
              </w:rPr>
              <w:t>Бақылау</w:t>
            </w:r>
          </w:p>
          <w:p w:rsidR="00A757AE" w:rsidRPr="004A4B92" w:rsidRDefault="00A757AE" w:rsidP="000F5ADF">
            <w:pPr>
              <w:pStyle w:val="a4"/>
              <w:spacing w:after="0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Балаларға желдің неліктен соғатынын түсіндіру. Жел – бұл ауа қозғалысы. Желдің күшін өсімдіктердің қозғалысына қарап анықтауды үйрету (күшті, әлсіз; әлсіз жел жапырақты ақырын тербетеді, түсіп жатқан жапырақты сәл ғана жылжытады; күшті жел – ірі бұтақтарды шайқалтады, ағаштардың жапырақтарын жұлады). Өлі табиғат құбылыстарына қызығушылығын тәрбиелеу, балалардың ақыл - ой, тіл белсенділігін дамыту</w:t>
            </w:r>
            <w:r w:rsidRPr="00835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57AE" w:rsidRPr="000A4A0D" w:rsidTr="000F5ADF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 реттілікпен киімдерін  шешіп, жинастыруы, қолдарын жуу .</w:t>
            </w:r>
          </w:p>
        </w:tc>
      </w:tr>
      <w:tr w:rsidR="00A757AE" w:rsidRPr="00D541F6" w:rsidTr="000F5ADF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0A4A0D" w:rsidRDefault="00A757AE" w:rsidP="000F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A0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E" w:rsidRPr="007E6196" w:rsidRDefault="00A757AE" w:rsidP="000F5ADF">
            <w:pPr>
              <w:rPr>
                <w:sz w:val="24"/>
              </w:rPr>
            </w:pPr>
            <w:r w:rsidRPr="007E619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Балалардың үйге қайтуы.</w:t>
            </w:r>
          </w:p>
        </w:tc>
      </w:tr>
    </w:tbl>
    <w:p w:rsidR="000F5ADF" w:rsidRDefault="000F5ADF"/>
    <w:sectPr w:rsidR="000F5ADF" w:rsidSect="00A757A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454EA"/>
    <w:multiLevelType w:val="hybridMultilevel"/>
    <w:tmpl w:val="5E763920"/>
    <w:lvl w:ilvl="0" w:tplc="E778666A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B6DED"/>
    <w:multiLevelType w:val="hybridMultilevel"/>
    <w:tmpl w:val="5E763920"/>
    <w:lvl w:ilvl="0" w:tplc="E778666A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207DE"/>
    <w:multiLevelType w:val="hybridMultilevel"/>
    <w:tmpl w:val="5E763920"/>
    <w:lvl w:ilvl="0" w:tplc="E778666A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1042B"/>
    <w:multiLevelType w:val="hybridMultilevel"/>
    <w:tmpl w:val="5E763920"/>
    <w:lvl w:ilvl="0" w:tplc="E778666A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01623"/>
    <w:multiLevelType w:val="hybridMultilevel"/>
    <w:tmpl w:val="5E763920"/>
    <w:lvl w:ilvl="0" w:tplc="E778666A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45"/>
    <w:rsid w:val="000F5ADF"/>
    <w:rsid w:val="00144F5F"/>
    <w:rsid w:val="003A76B3"/>
    <w:rsid w:val="00432C1D"/>
    <w:rsid w:val="004C0545"/>
    <w:rsid w:val="00530004"/>
    <w:rsid w:val="005E4E1C"/>
    <w:rsid w:val="00833199"/>
    <w:rsid w:val="00A20CCC"/>
    <w:rsid w:val="00A757AE"/>
    <w:rsid w:val="00AB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AE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757A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TableParagraph">
    <w:name w:val="Table Paragraph"/>
    <w:basedOn w:val="a"/>
    <w:uiPriority w:val="1"/>
    <w:qFormat/>
    <w:rsid w:val="00A757AE"/>
    <w:pPr>
      <w:widowControl w:val="0"/>
      <w:autoSpaceDE w:val="0"/>
      <w:autoSpaceDN w:val="0"/>
      <w:spacing w:after="0" w:line="240" w:lineRule="auto"/>
      <w:ind w:left="68"/>
    </w:pPr>
    <w:rPr>
      <w:rFonts w:ascii="Times New Roman" w:eastAsia="Times New Roman" w:hAnsi="Times New Roman" w:cs="Times New Roman"/>
      <w:lang w:val="en-US"/>
    </w:rPr>
  </w:style>
  <w:style w:type="paragraph" w:styleId="a4">
    <w:name w:val="List Paragraph"/>
    <w:basedOn w:val="a"/>
    <w:uiPriority w:val="34"/>
    <w:qFormat/>
    <w:rsid w:val="00A757AE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AE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757A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TableParagraph">
    <w:name w:val="Table Paragraph"/>
    <w:basedOn w:val="a"/>
    <w:uiPriority w:val="1"/>
    <w:qFormat/>
    <w:rsid w:val="00A757AE"/>
    <w:pPr>
      <w:widowControl w:val="0"/>
      <w:autoSpaceDE w:val="0"/>
      <w:autoSpaceDN w:val="0"/>
      <w:spacing w:after="0" w:line="240" w:lineRule="auto"/>
      <w:ind w:left="68"/>
    </w:pPr>
    <w:rPr>
      <w:rFonts w:ascii="Times New Roman" w:eastAsia="Times New Roman" w:hAnsi="Times New Roman" w:cs="Times New Roman"/>
      <w:lang w:val="en-US"/>
    </w:rPr>
  </w:style>
  <w:style w:type="paragraph" w:styleId="a4">
    <w:name w:val="List Paragraph"/>
    <w:basedOn w:val="a"/>
    <w:uiPriority w:val="34"/>
    <w:qFormat/>
    <w:rsid w:val="00A757AE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5270</Words>
  <Characters>30041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</dc:creator>
  <cp:keywords/>
  <dc:description/>
  <cp:lastModifiedBy>Пользователь</cp:lastModifiedBy>
  <cp:revision>8</cp:revision>
  <dcterms:created xsi:type="dcterms:W3CDTF">2018-10-16T10:53:00Z</dcterms:created>
  <dcterms:modified xsi:type="dcterms:W3CDTF">2024-04-16T05:31:00Z</dcterms:modified>
</cp:coreProperties>
</file>