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9CE68" w14:textId="0864BC83" w:rsidR="00200C87" w:rsidRPr="000975B3" w:rsidRDefault="00892D09" w:rsidP="00892D09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 w:rsidRPr="000975B3">
        <w:rPr>
          <w:b/>
          <w:sz w:val="28"/>
          <w:szCs w:val="28"/>
          <w:lang w:val="kk-KZ"/>
        </w:rPr>
        <w:t>Білім беру ұйымының сипаттамасы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4305"/>
        <w:gridCol w:w="4665"/>
      </w:tblGrid>
      <w:tr w:rsidR="00892D09" w14:paraId="6469F1A3" w14:textId="1F3AD561" w:rsidTr="00892D0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35" w:type="dxa"/>
          </w:tcPr>
          <w:p w14:paraId="09E2FF54" w14:textId="5B6F5506" w:rsidR="00892D09" w:rsidRPr="00892D09" w:rsidRDefault="00892D09" w:rsidP="00892D09">
            <w:pPr>
              <w:jc w:val="center"/>
            </w:pPr>
            <w:r>
              <w:t>№</w:t>
            </w:r>
          </w:p>
        </w:tc>
        <w:tc>
          <w:tcPr>
            <w:tcW w:w="4305" w:type="dxa"/>
          </w:tcPr>
          <w:p w14:paraId="3AD64B32" w14:textId="6922DAD9" w:rsidR="00892D09" w:rsidRPr="00892D09" w:rsidRDefault="00892D09" w:rsidP="00892D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Мазмұны</w:t>
            </w:r>
          </w:p>
        </w:tc>
        <w:tc>
          <w:tcPr>
            <w:tcW w:w="4665" w:type="dxa"/>
          </w:tcPr>
          <w:p w14:paraId="2F18AE0D" w14:textId="70E12CB9" w:rsidR="00892D09" w:rsidRDefault="00892D09" w:rsidP="00892D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Деректерге</w:t>
            </w:r>
          </w:p>
        </w:tc>
      </w:tr>
      <w:tr w:rsidR="00892D09" w14:paraId="35F1AEE9" w14:textId="77777777" w:rsidTr="00892D0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35" w:type="dxa"/>
          </w:tcPr>
          <w:p w14:paraId="7500B3DD" w14:textId="13CFEF3F" w:rsidR="00892D09" w:rsidRPr="00892D09" w:rsidRDefault="00892D09" w:rsidP="00892D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305" w:type="dxa"/>
          </w:tcPr>
          <w:p w14:paraId="37012590" w14:textId="45E1CD20" w:rsidR="00892D09" w:rsidRDefault="00892D09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Білім беру ұйымының атауы</w:t>
            </w:r>
          </w:p>
        </w:tc>
        <w:tc>
          <w:tcPr>
            <w:tcW w:w="4665" w:type="dxa"/>
          </w:tcPr>
          <w:p w14:paraId="420ADDF4" w14:textId="548DBE86" w:rsidR="00892D09" w:rsidRPr="00892D09" w:rsidRDefault="00892D09" w:rsidP="000975B3">
            <w:pPr>
              <w:jc w:val="both"/>
              <w:rPr>
                <w:lang w:val="kk-KZ"/>
              </w:rPr>
            </w:pPr>
            <w:r>
              <w:t>«</w:t>
            </w:r>
            <w:r>
              <w:rPr>
                <w:lang w:val="kk-KZ"/>
              </w:rPr>
              <w:t>Айкөркем</w:t>
            </w:r>
            <w:r>
              <w:t>»</w:t>
            </w:r>
            <w:r>
              <w:rPr>
                <w:lang w:val="kk-KZ"/>
              </w:rPr>
              <w:t xml:space="preserve"> отбасылық үлгідегі бөбекжай</w:t>
            </w:r>
          </w:p>
        </w:tc>
      </w:tr>
      <w:tr w:rsidR="00892D09" w14:paraId="50F48C13" w14:textId="77777777" w:rsidTr="00892D0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35" w:type="dxa"/>
          </w:tcPr>
          <w:p w14:paraId="7B524D1B" w14:textId="50AE99D4" w:rsidR="00892D09" w:rsidRDefault="00892D09" w:rsidP="00892D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305" w:type="dxa"/>
          </w:tcPr>
          <w:p w14:paraId="1F65120D" w14:textId="4A9FC3AC" w:rsidR="00892D09" w:rsidRDefault="00892D09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Білім беру ұйымының орналасқан жері /заңды орналасқан жері және нақты орналасқан мекен-жайы/</w:t>
            </w:r>
          </w:p>
        </w:tc>
        <w:tc>
          <w:tcPr>
            <w:tcW w:w="4665" w:type="dxa"/>
          </w:tcPr>
          <w:p w14:paraId="03723F57" w14:textId="502851F9" w:rsidR="00892D09" w:rsidRPr="00892D09" w:rsidRDefault="00892D09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ҚР, Маңғыстау облысы, Ақтак қаласы, Толқын 1 көшесі, 40 үй</w:t>
            </w:r>
          </w:p>
        </w:tc>
      </w:tr>
      <w:tr w:rsidR="00892D09" w14:paraId="2EAEB2A7" w14:textId="77777777" w:rsidTr="00892D0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35" w:type="dxa"/>
          </w:tcPr>
          <w:p w14:paraId="42813F20" w14:textId="7F08808A" w:rsidR="00892D09" w:rsidRDefault="00892D09" w:rsidP="00892D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305" w:type="dxa"/>
          </w:tcPr>
          <w:p w14:paraId="735F9559" w14:textId="7528DA20" w:rsidR="00892D09" w:rsidRDefault="00892D09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Заңды тұлғаның тіркеу/ қайта тіркеу туралы анықтама</w:t>
            </w:r>
          </w:p>
        </w:tc>
        <w:tc>
          <w:tcPr>
            <w:tcW w:w="4665" w:type="dxa"/>
          </w:tcPr>
          <w:p w14:paraId="7ACA876A" w14:textId="77777777" w:rsidR="00892D09" w:rsidRDefault="00892D09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Жеке кәсіпкер туралы күәлік Серия 10915 </w:t>
            </w:r>
            <w:r w:rsidRPr="00892D09">
              <w:rPr>
                <w:lang w:val="kk-KZ"/>
              </w:rPr>
              <w:t>№</w:t>
            </w:r>
            <w:r>
              <w:rPr>
                <w:lang w:val="kk-KZ"/>
              </w:rPr>
              <w:t>0117661 берілген күні 26.01.2011 жыл</w:t>
            </w:r>
          </w:p>
          <w:p w14:paraId="34F178A9" w14:textId="57E12478" w:rsidR="00892D09" w:rsidRPr="00892D09" w:rsidRDefault="00892D09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ЖСН 570517401439</w:t>
            </w:r>
          </w:p>
        </w:tc>
      </w:tr>
      <w:tr w:rsidR="00892D09" w14:paraId="20337630" w14:textId="77777777" w:rsidTr="00892D0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35" w:type="dxa"/>
          </w:tcPr>
          <w:p w14:paraId="3E795085" w14:textId="7149C96E" w:rsidR="00892D09" w:rsidRDefault="00892D09" w:rsidP="00892D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305" w:type="dxa"/>
          </w:tcPr>
          <w:p w14:paraId="50D0C5D9" w14:textId="77777777" w:rsidR="00892D09" w:rsidRDefault="00892D09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Заңды тұлғаның байланыс деректері</w:t>
            </w:r>
          </w:p>
          <w:p w14:paraId="4F12D41C" w14:textId="5DBFBD6B" w:rsidR="00892D09" w:rsidRPr="00892D09" w:rsidRDefault="00892D09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/телефон, электронды пошта, </w:t>
            </w:r>
            <w:r>
              <w:rPr>
                <w:lang w:val="en-US"/>
              </w:rPr>
              <w:t>web</w:t>
            </w:r>
            <w:r w:rsidRPr="00892D09">
              <w:t>-</w:t>
            </w:r>
            <w:r>
              <w:rPr>
                <w:lang w:val="kk-KZ"/>
              </w:rPr>
              <w:t>сайт/</w:t>
            </w:r>
          </w:p>
        </w:tc>
        <w:tc>
          <w:tcPr>
            <w:tcW w:w="4665" w:type="dxa"/>
          </w:tcPr>
          <w:p w14:paraId="12D3CDB6" w14:textId="77777777" w:rsidR="00892D09" w:rsidRDefault="00F276DA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+7 705 6442283, +7 701 1443871</w:t>
            </w:r>
          </w:p>
          <w:p w14:paraId="5EEBF610" w14:textId="322CF728" w:rsidR="00F276DA" w:rsidRDefault="00F276DA" w:rsidP="000975B3">
            <w:pPr>
              <w:jc w:val="both"/>
              <w:rPr>
                <w:lang w:val="kk-KZ"/>
              </w:rPr>
            </w:pPr>
            <w:hyperlink r:id="rId4" w:history="1">
              <w:r w:rsidRPr="004B7D3A">
                <w:rPr>
                  <w:rStyle w:val="a3"/>
                  <w:lang w:val="kk-KZ"/>
                </w:rPr>
                <w:t>Madina.m.x@mail.ru</w:t>
              </w:r>
            </w:hyperlink>
          </w:p>
          <w:p w14:paraId="20600F30" w14:textId="18321B1F" w:rsidR="00F276DA" w:rsidRPr="00F276DA" w:rsidRDefault="00F276DA" w:rsidP="000975B3">
            <w:pPr>
              <w:jc w:val="both"/>
              <w:rPr>
                <w:lang w:val="en-US"/>
              </w:rPr>
            </w:pPr>
            <w:hyperlink r:id="rId5" w:history="1">
              <w:r w:rsidRPr="004B7D3A">
                <w:rPr>
                  <w:rStyle w:val="a3"/>
                  <w:lang w:val="en-US"/>
                </w:rPr>
                <w:t>https</w:t>
              </w:r>
              <w:r w:rsidRPr="004B7D3A">
                <w:rPr>
                  <w:rStyle w:val="a3"/>
                </w:rPr>
                <w:t>:</w:t>
              </w:r>
              <w:r w:rsidRPr="004B7D3A">
                <w:rPr>
                  <w:rStyle w:val="a3"/>
                  <w:lang w:val="en-US"/>
                </w:rPr>
                <w:t>//aykorkem.kz/</w:t>
              </w:r>
            </w:hyperlink>
          </w:p>
        </w:tc>
      </w:tr>
      <w:tr w:rsidR="00F276DA" w14:paraId="488AE42E" w14:textId="77777777" w:rsidTr="00892D0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35" w:type="dxa"/>
          </w:tcPr>
          <w:p w14:paraId="3F5DD20D" w14:textId="136084C4" w:rsidR="00F276DA" w:rsidRPr="00F276DA" w:rsidRDefault="00F276DA" w:rsidP="00892D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305" w:type="dxa"/>
          </w:tcPr>
          <w:p w14:paraId="0D50257A" w14:textId="008B7934" w:rsidR="00F276DA" w:rsidRPr="00F276DA" w:rsidRDefault="00F276DA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Білім беру ұйымының басшысы</w:t>
            </w:r>
          </w:p>
        </w:tc>
        <w:tc>
          <w:tcPr>
            <w:tcW w:w="4665" w:type="dxa"/>
          </w:tcPr>
          <w:p w14:paraId="7F6A647F" w14:textId="77777777" w:rsidR="00F276DA" w:rsidRDefault="00F276DA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Шарипова Асем Тулеушиовна</w:t>
            </w:r>
          </w:p>
          <w:p w14:paraId="56BA6A3F" w14:textId="209BEA9D" w:rsidR="00F276DA" w:rsidRDefault="00F276DA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+7 701 144 38 71</w:t>
            </w:r>
          </w:p>
        </w:tc>
      </w:tr>
      <w:tr w:rsidR="00F276DA" w14:paraId="08A817B8" w14:textId="77777777" w:rsidTr="00892D0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35" w:type="dxa"/>
          </w:tcPr>
          <w:p w14:paraId="3388A9F0" w14:textId="33A2AFEE" w:rsidR="00F276DA" w:rsidRPr="00F276DA" w:rsidRDefault="00F276DA" w:rsidP="00892D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05" w:type="dxa"/>
          </w:tcPr>
          <w:p w14:paraId="1CEC3B46" w14:textId="6E6FEFB3" w:rsidR="00F276DA" w:rsidRDefault="00F276DA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Басшының лауазымға тағайындау бұйрығы туралы деректер</w:t>
            </w:r>
          </w:p>
        </w:tc>
        <w:tc>
          <w:tcPr>
            <w:tcW w:w="4665" w:type="dxa"/>
          </w:tcPr>
          <w:p w14:paraId="2DAAB32A" w14:textId="646A8BB8" w:rsidR="00F276DA" w:rsidRPr="00F276DA" w:rsidRDefault="00F276DA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Лауазымға тағайындау туралы 2018 жылғы 05 қаңтардағы бұйрығы</w:t>
            </w:r>
          </w:p>
        </w:tc>
      </w:tr>
      <w:tr w:rsidR="00F276DA" w14:paraId="5BF2DF3E" w14:textId="77777777" w:rsidTr="00892D0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35" w:type="dxa"/>
          </w:tcPr>
          <w:p w14:paraId="5D645BD8" w14:textId="0F6B2C63" w:rsidR="00F276DA" w:rsidRDefault="00F276DA" w:rsidP="00892D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305" w:type="dxa"/>
          </w:tcPr>
          <w:p w14:paraId="6E2442F6" w14:textId="69C81614" w:rsidR="00F276DA" w:rsidRDefault="00F276DA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Рұқсат беруші құжат</w:t>
            </w:r>
          </w:p>
        </w:tc>
        <w:tc>
          <w:tcPr>
            <w:tcW w:w="4665" w:type="dxa"/>
          </w:tcPr>
          <w:p w14:paraId="71ECC5F5" w14:textId="77777777" w:rsidR="00F276DA" w:rsidRDefault="00F276DA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ҚР Білім және ғылым министрірінің Білім және ғылым саласындағы бақылау комитеті Маңғыстау облысының Білім саласындағы бақылау департаменті</w:t>
            </w:r>
          </w:p>
          <w:p w14:paraId="0029BAE0" w14:textId="679A484C" w:rsidR="000975B3" w:rsidRPr="000975B3" w:rsidRDefault="000975B3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Қызметті немесе белгілі бір іс – қимылды жүзеге асыру басталғаны немесе тоқтатылғаны туралы хабарламаны қабылдау туралы Талоны </w:t>
            </w:r>
            <w:r w:rsidRPr="000975B3">
              <w:rPr>
                <w:lang w:val="kk-KZ"/>
              </w:rPr>
              <w:t>№KZ95RVK00002075. ,</w:t>
            </w:r>
            <w:r>
              <w:rPr>
                <w:lang w:val="kk-KZ"/>
              </w:rPr>
              <w:t>берілген күні 27.04.2015жыл</w:t>
            </w:r>
          </w:p>
        </w:tc>
      </w:tr>
    </w:tbl>
    <w:p w14:paraId="1BA08FD6" w14:textId="77777777" w:rsidR="00892D09" w:rsidRPr="00892D09" w:rsidRDefault="00892D09" w:rsidP="00892D09">
      <w:pPr>
        <w:jc w:val="center"/>
        <w:rPr>
          <w:lang w:val="kk-KZ"/>
        </w:rPr>
      </w:pPr>
    </w:p>
    <w:sectPr w:rsidR="00892D09" w:rsidRPr="00892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87"/>
    <w:rsid w:val="000975B3"/>
    <w:rsid w:val="00200C87"/>
    <w:rsid w:val="00892D09"/>
    <w:rsid w:val="00F2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A008"/>
  <w15:chartTrackingRefBased/>
  <w15:docId w15:val="{E69F2922-E43E-4ACC-A7B3-72BEE089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6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27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ykorkem.kz/" TargetMode="External"/><Relationship Id="rId4" Type="http://schemas.openxmlformats.org/officeDocument/2006/relationships/hyperlink" Target="mailto:Madina.m.x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Махутова</dc:creator>
  <cp:keywords/>
  <dc:description/>
  <cp:lastModifiedBy>Мадина Махутова</cp:lastModifiedBy>
  <cp:revision>2</cp:revision>
  <dcterms:created xsi:type="dcterms:W3CDTF">2024-02-19T20:08:00Z</dcterms:created>
  <dcterms:modified xsi:type="dcterms:W3CDTF">2024-02-19T20:42:00Z</dcterms:modified>
</cp:coreProperties>
</file>