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21E47" w14:textId="0A9A1A7B" w:rsidR="00200E10" w:rsidRPr="000549B7" w:rsidRDefault="00693E42" w:rsidP="000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9B7">
        <w:rPr>
          <w:rFonts w:ascii="Times New Roman" w:hAnsi="Times New Roman" w:cs="Times New Roman"/>
          <w:sz w:val="24"/>
          <w:szCs w:val="24"/>
        </w:rPr>
        <w:t xml:space="preserve">Сведения об обеспечений оборудованием и мебелью организаций дошкольного </w:t>
      </w:r>
      <w:proofErr w:type="gramStart"/>
      <w:r w:rsidRPr="000549B7">
        <w:rPr>
          <w:rFonts w:ascii="Times New Roman" w:hAnsi="Times New Roman" w:cs="Times New Roman"/>
          <w:sz w:val="24"/>
          <w:szCs w:val="24"/>
        </w:rPr>
        <w:t>образ</w:t>
      </w:r>
      <w:r w:rsidR="007A7954">
        <w:rPr>
          <w:rFonts w:ascii="Times New Roman" w:hAnsi="Times New Roman" w:cs="Times New Roman"/>
          <w:sz w:val="24"/>
          <w:szCs w:val="24"/>
        </w:rPr>
        <w:t xml:space="preserve">ования </w:t>
      </w:r>
      <w:r w:rsidR="00673BBC" w:rsidRPr="000549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3BBC" w:rsidRPr="000549B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73BBC" w:rsidRPr="000549B7">
        <w:rPr>
          <w:rFonts w:ascii="Times New Roman" w:hAnsi="Times New Roman" w:cs="Times New Roman"/>
          <w:sz w:val="24"/>
          <w:szCs w:val="24"/>
        </w:rPr>
        <w:t xml:space="preserve"> состоянию на 01.09.2023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791"/>
        <w:gridCol w:w="7"/>
        <w:gridCol w:w="1470"/>
        <w:gridCol w:w="1373"/>
      </w:tblGrid>
      <w:tr w:rsidR="00DC559F" w:rsidRPr="000549B7" w14:paraId="25BCCF8C" w14:textId="06946ED0" w:rsidTr="00DC559F">
        <w:tc>
          <w:tcPr>
            <w:tcW w:w="705" w:type="dxa"/>
          </w:tcPr>
          <w:p w14:paraId="07BF3563" w14:textId="0C916BD9" w:rsidR="00DC559F" w:rsidRPr="000549B7" w:rsidRDefault="00DC559F" w:rsidP="0005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  <w:gridSpan w:val="2"/>
          </w:tcPr>
          <w:p w14:paraId="4D6FBED4" w14:textId="60F2A82E" w:rsidR="00DC559F" w:rsidRPr="000549B7" w:rsidRDefault="00DC559F" w:rsidP="0005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71" w:type="dxa"/>
          </w:tcPr>
          <w:p w14:paraId="52F896C4" w14:textId="1679F0FC" w:rsidR="00DC559F" w:rsidRPr="000549B7" w:rsidRDefault="00DC559F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7A7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49B7">
              <w:rPr>
                <w:rFonts w:ascii="Times New Roman" w:hAnsi="Times New Roman" w:cs="Times New Roman"/>
                <w:sz w:val="24"/>
                <w:szCs w:val="24"/>
              </w:rPr>
              <w:t>ница измерения</w:t>
            </w:r>
          </w:p>
        </w:tc>
        <w:tc>
          <w:tcPr>
            <w:tcW w:w="855" w:type="dxa"/>
            <w:shd w:val="clear" w:color="auto" w:fill="auto"/>
          </w:tcPr>
          <w:p w14:paraId="076BC95A" w14:textId="625E9122" w:rsidR="00DC559F" w:rsidRPr="000549B7" w:rsidRDefault="007A795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C559F" w:rsidRPr="000549B7" w14:paraId="435E456A" w14:textId="4D18467B" w:rsidTr="00B233BA">
        <w:tc>
          <w:tcPr>
            <w:tcW w:w="8843" w:type="dxa"/>
            <w:gridSpan w:val="5"/>
          </w:tcPr>
          <w:p w14:paraId="6664D893" w14:textId="7F6B5A39" w:rsidR="00DC559F" w:rsidRPr="000549B7" w:rsidRDefault="00DC559F" w:rsidP="0005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руководителя/ методи</w:t>
            </w:r>
            <w:r w:rsidR="007A795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54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та/бухгалтера </w:t>
            </w:r>
            <w:r w:rsidRPr="000549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(совмешенный)</w:t>
            </w:r>
          </w:p>
          <w:p w14:paraId="3754ACC8" w14:textId="675C98F5" w:rsidR="00DC559F" w:rsidRPr="000549B7" w:rsidRDefault="00DC559F" w:rsidP="0005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C559F" w:rsidRPr="000549B7" w14:paraId="0148899B" w14:textId="4675552A" w:rsidTr="00DC559F">
        <w:tc>
          <w:tcPr>
            <w:tcW w:w="705" w:type="dxa"/>
          </w:tcPr>
          <w:p w14:paraId="1299D478" w14:textId="51718C9D" w:rsidR="00DC559F" w:rsidRPr="000549B7" w:rsidRDefault="00DC559F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gridSpan w:val="2"/>
          </w:tcPr>
          <w:p w14:paraId="3278B4B8" w14:textId="4E87F195" w:rsidR="00DC559F" w:rsidRPr="000549B7" w:rsidRDefault="00DC559F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 руководителя в комплекте</w:t>
            </w:r>
          </w:p>
        </w:tc>
        <w:tc>
          <w:tcPr>
            <w:tcW w:w="1471" w:type="dxa"/>
          </w:tcPr>
          <w:p w14:paraId="5BB9C85D" w14:textId="0C2C4066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559F" w:rsidRPr="007A7954">
              <w:rPr>
                <w:rFonts w:ascii="Times New Roman" w:hAnsi="Times New Roman" w:cs="Times New Roman"/>
                <w:sz w:val="24"/>
                <w:szCs w:val="24"/>
              </w:rPr>
              <w:t>омплект</w:t>
            </w:r>
          </w:p>
        </w:tc>
        <w:tc>
          <w:tcPr>
            <w:tcW w:w="855" w:type="dxa"/>
            <w:shd w:val="clear" w:color="auto" w:fill="auto"/>
          </w:tcPr>
          <w:p w14:paraId="1E51044D" w14:textId="1E222F45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59F" w:rsidRPr="000549B7" w14:paraId="20F5749E" w14:textId="251EC1DC" w:rsidTr="00DC559F">
        <w:tc>
          <w:tcPr>
            <w:tcW w:w="705" w:type="dxa"/>
          </w:tcPr>
          <w:p w14:paraId="56D3AF69" w14:textId="2934A77B" w:rsidR="00DC559F" w:rsidRPr="000549B7" w:rsidRDefault="00DC559F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gridSpan w:val="2"/>
          </w:tcPr>
          <w:p w14:paraId="11FD4084" w14:textId="508FFD5D" w:rsidR="00DC559F" w:rsidRPr="000549B7" w:rsidRDefault="00DC559F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Кресло руководителя</w:t>
            </w:r>
          </w:p>
        </w:tc>
        <w:tc>
          <w:tcPr>
            <w:tcW w:w="1471" w:type="dxa"/>
          </w:tcPr>
          <w:p w14:paraId="3BA0C013" w14:textId="18AF48F9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DC559F"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</w:t>
            </w:r>
          </w:p>
        </w:tc>
        <w:tc>
          <w:tcPr>
            <w:tcW w:w="855" w:type="dxa"/>
            <w:shd w:val="clear" w:color="auto" w:fill="auto"/>
          </w:tcPr>
          <w:p w14:paraId="27FFDE21" w14:textId="207C2C15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59F" w:rsidRPr="000549B7" w14:paraId="7656760A" w14:textId="1DF95D39" w:rsidTr="00DC559F">
        <w:tc>
          <w:tcPr>
            <w:tcW w:w="705" w:type="dxa"/>
          </w:tcPr>
          <w:p w14:paraId="03879177" w14:textId="7C72EDC0" w:rsidR="00DC559F" w:rsidRPr="000549B7" w:rsidRDefault="00DC559F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gridSpan w:val="2"/>
          </w:tcPr>
          <w:p w14:paraId="02E44153" w14:textId="1898FA81" w:rsidR="00DC559F" w:rsidRPr="000549B7" w:rsidRDefault="00DC559F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Стул полумягкий</w:t>
            </w:r>
          </w:p>
        </w:tc>
        <w:tc>
          <w:tcPr>
            <w:tcW w:w="1471" w:type="dxa"/>
          </w:tcPr>
          <w:p w14:paraId="09AABE62" w14:textId="178F299D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DC559F"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</w:t>
            </w:r>
          </w:p>
        </w:tc>
        <w:tc>
          <w:tcPr>
            <w:tcW w:w="855" w:type="dxa"/>
            <w:shd w:val="clear" w:color="auto" w:fill="auto"/>
          </w:tcPr>
          <w:p w14:paraId="027A2742" w14:textId="4C289CCC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559F" w:rsidRPr="000549B7" w14:paraId="5FA89F07" w14:textId="2340B066" w:rsidTr="00DC559F">
        <w:tc>
          <w:tcPr>
            <w:tcW w:w="705" w:type="dxa"/>
          </w:tcPr>
          <w:p w14:paraId="6DFB568E" w14:textId="032EC1DD" w:rsidR="00DC559F" w:rsidRPr="000549B7" w:rsidRDefault="00DC559F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gridSpan w:val="2"/>
          </w:tcPr>
          <w:p w14:paraId="5E347D18" w14:textId="216E57BE" w:rsidR="00DC559F" w:rsidRPr="000549B7" w:rsidRDefault="004923B9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Шкаф для кабинета</w:t>
            </w:r>
          </w:p>
        </w:tc>
        <w:tc>
          <w:tcPr>
            <w:tcW w:w="1471" w:type="dxa"/>
          </w:tcPr>
          <w:p w14:paraId="1EAFF722" w14:textId="6A3C2581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  <w:shd w:val="clear" w:color="auto" w:fill="auto"/>
          </w:tcPr>
          <w:p w14:paraId="03BBECFD" w14:textId="4D142EA7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59F" w:rsidRPr="000549B7" w14:paraId="089969F7" w14:textId="5B7F454E" w:rsidTr="00DC559F">
        <w:tc>
          <w:tcPr>
            <w:tcW w:w="705" w:type="dxa"/>
          </w:tcPr>
          <w:p w14:paraId="62E9BAEA" w14:textId="25C36665" w:rsidR="00DC559F" w:rsidRPr="000549B7" w:rsidRDefault="004923B9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gridSpan w:val="2"/>
          </w:tcPr>
          <w:p w14:paraId="3BB48803" w14:textId="2077ABEB" w:rsidR="00DC559F" w:rsidRPr="000549B7" w:rsidRDefault="004923B9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1471" w:type="dxa"/>
          </w:tcPr>
          <w:p w14:paraId="17D2AF3D" w14:textId="0D764C67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  <w:shd w:val="clear" w:color="auto" w:fill="auto"/>
          </w:tcPr>
          <w:p w14:paraId="3C929F4C" w14:textId="1A4E8FC4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59F" w:rsidRPr="000549B7" w14:paraId="11B46BEB" w14:textId="5FF5F7E8" w:rsidTr="00DC559F">
        <w:tc>
          <w:tcPr>
            <w:tcW w:w="705" w:type="dxa"/>
          </w:tcPr>
          <w:p w14:paraId="0082E20E" w14:textId="52B5EBE1" w:rsidR="00DC559F" w:rsidRPr="000549B7" w:rsidRDefault="004923B9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gridSpan w:val="2"/>
          </w:tcPr>
          <w:p w14:paraId="3826E4D7" w14:textId="4609DAEC" w:rsidR="00DC559F" w:rsidRPr="000549B7" w:rsidRDefault="004923B9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Персональней компьютер с доступом в интернет в комплекте с микрофон телефонный гарнитурой и </w:t>
            </w:r>
            <w:r w:rsidRPr="00054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54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камерой</w:t>
            </w:r>
          </w:p>
        </w:tc>
        <w:tc>
          <w:tcPr>
            <w:tcW w:w="1471" w:type="dxa"/>
          </w:tcPr>
          <w:p w14:paraId="4725D6F6" w14:textId="2A0B18FC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Комплект</w:t>
            </w:r>
          </w:p>
        </w:tc>
        <w:tc>
          <w:tcPr>
            <w:tcW w:w="855" w:type="dxa"/>
            <w:shd w:val="clear" w:color="auto" w:fill="auto"/>
          </w:tcPr>
          <w:p w14:paraId="7A345C30" w14:textId="52EE1689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59F" w:rsidRPr="000549B7" w14:paraId="74B35DEB" w14:textId="3B77D7F7" w:rsidTr="00DC559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</w:tcPr>
          <w:p w14:paraId="3F387A29" w14:textId="7F8462DB" w:rsidR="00DC559F" w:rsidRPr="000549B7" w:rsidRDefault="004923B9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05" w:type="dxa"/>
          </w:tcPr>
          <w:p w14:paraId="30207487" w14:textId="2B358342" w:rsidR="00DC559F" w:rsidRPr="000549B7" w:rsidRDefault="004923B9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Многофункциональное устройство (копир/принтер/сканер)</w:t>
            </w:r>
          </w:p>
        </w:tc>
        <w:tc>
          <w:tcPr>
            <w:tcW w:w="1478" w:type="dxa"/>
            <w:gridSpan w:val="2"/>
          </w:tcPr>
          <w:p w14:paraId="50F2A1EE" w14:textId="06CA4162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7FA4F39F" w14:textId="12E378CA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59F" w:rsidRPr="000549B7" w14:paraId="4F754C9D" w14:textId="77777777" w:rsidTr="00DC559F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05" w:type="dxa"/>
          </w:tcPr>
          <w:p w14:paraId="78C6763B" w14:textId="28995B4B" w:rsidR="00DC559F" w:rsidRPr="000549B7" w:rsidRDefault="004923B9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05" w:type="dxa"/>
          </w:tcPr>
          <w:p w14:paraId="70B2B482" w14:textId="40F870B6" w:rsidR="00DC559F" w:rsidRPr="000549B7" w:rsidRDefault="004923B9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Сетевой фильтр</w:t>
            </w:r>
          </w:p>
        </w:tc>
        <w:tc>
          <w:tcPr>
            <w:tcW w:w="1478" w:type="dxa"/>
            <w:gridSpan w:val="2"/>
          </w:tcPr>
          <w:p w14:paraId="12C3E1D4" w14:textId="2EA22E69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7FBB4C91" w14:textId="3B9D89E4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59F" w:rsidRPr="000549B7" w14:paraId="135CD7F4" w14:textId="77777777" w:rsidTr="00DC559F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05" w:type="dxa"/>
          </w:tcPr>
          <w:p w14:paraId="4ECFA8DE" w14:textId="20BDF76F" w:rsidR="00DC559F" w:rsidRPr="000549B7" w:rsidRDefault="004923B9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05" w:type="dxa"/>
          </w:tcPr>
          <w:p w14:paraId="0F8E39AC" w14:textId="30860F44" w:rsidR="00DC559F" w:rsidRPr="000549B7" w:rsidRDefault="004923B9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Акустическая система</w:t>
            </w:r>
          </w:p>
        </w:tc>
        <w:tc>
          <w:tcPr>
            <w:tcW w:w="1478" w:type="dxa"/>
            <w:gridSpan w:val="2"/>
          </w:tcPr>
          <w:p w14:paraId="5E4739F9" w14:textId="183B0B2B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6D87F207" w14:textId="25BFC59F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59F" w:rsidRPr="000549B7" w14:paraId="3227B3C3" w14:textId="77777777" w:rsidTr="00DC559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5" w:type="dxa"/>
          </w:tcPr>
          <w:p w14:paraId="64D4F0EF" w14:textId="032A6581" w:rsidR="00DC559F" w:rsidRPr="000549B7" w:rsidRDefault="004923B9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05" w:type="dxa"/>
          </w:tcPr>
          <w:p w14:paraId="582BDBB6" w14:textId="00D95501" w:rsidR="00DC559F" w:rsidRPr="000549B7" w:rsidRDefault="0068093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Кушетка</w:t>
            </w:r>
          </w:p>
        </w:tc>
        <w:tc>
          <w:tcPr>
            <w:tcW w:w="1478" w:type="dxa"/>
            <w:gridSpan w:val="2"/>
          </w:tcPr>
          <w:p w14:paraId="2598BB9F" w14:textId="2C283DCC" w:rsidR="00DC559F" w:rsidRPr="007A7954" w:rsidRDefault="004923B9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6F6288D1" w14:textId="2C9EABC8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59F" w:rsidRPr="000549B7" w14:paraId="445DB89F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5F91D91D" w14:textId="2887C3E3" w:rsidR="00DC559F" w:rsidRPr="000549B7" w:rsidRDefault="004923B9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05" w:type="dxa"/>
          </w:tcPr>
          <w:p w14:paraId="7943280A" w14:textId="1ED79866" w:rsidR="00DC559F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Доска маркерная меловая поваротная</w:t>
            </w:r>
            <w:bookmarkStart w:id="0" w:name="_GoBack"/>
            <w:bookmarkEnd w:id="0"/>
          </w:p>
        </w:tc>
        <w:tc>
          <w:tcPr>
            <w:tcW w:w="1478" w:type="dxa"/>
            <w:gridSpan w:val="2"/>
          </w:tcPr>
          <w:p w14:paraId="2064072A" w14:textId="4FFE3A00" w:rsidR="00DC559F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38738FBB" w14:textId="490D3DC7" w:rsidR="00DC559F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2F4" w:rsidRPr="000549B7" w14:paraId="03588635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46732ABE" w14:textId="75C07500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05" w:type="dxa"/>
          </w:tcPr>
          <w:p w14:paraId="4B3B86ED" w14:textId="6DD3F298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Аптечка с преднадлежностями</w:t>
            </w:r>
          </w:p>
        </w:tc>
        <w:tc>
          <w:tcPr>
            <w:tcW w:w="1478" w:type="dxa"/>
            <w:gridSpan w:val="2"/>
          </w:tcPr>
          <w:p w14:paraId="45B40C03" w14:textId="6703EDA3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273DA7BB" w14:textId="1C07CD0B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2F4" w:rsidRPr="000549B7" w14:paraId="0E99A15A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63A47989" w14:textId="5813A414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05" w:type="dxa"/>
          </w:tcPr>
          <w:p w14:paraId="37D7727C" w14:textId="38439DF9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Бумага для ксерокса</w:t>
            </w:r>
          </w:p>
        </w:tc>
        <w:tc>
          <w:tcPr>
            <w:tcW w:w="1478" w:type="dxa"/>
            <w:gridSpan w:val="2"/>
          </w:tcPr>
          <w:p w14:paraId="5F4FCBB2" w14:textId="4F5AE705" w:rsidR="006362F4" w:rsidRPr="007A7954" w:rsidRDefault="0068093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пачка</w:t>
            </w:r>
          </w:p>
        </w:tc>
        <w:tc>
          <w:tcPr>
            <w:tcW w:w="855" w:type="dxa"/>
          </w:tcPr>
          <w:p w14:paraId="134664E7" w14:textId="36722151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62F4" w:rsidRPr="000549B7" w14:paraId="57BCB4F5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002990BE" w14:textId="0160A847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05" w:type="dxa"/>
          </w:tcPr>
          <w:p w14:paraId="55A289B0" w14:textId="0E5847D7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Губка для маркерной доски</w:t>
            </w:r>
          </w:p>
        </w:tc>
        <w:tc>
          <w:tcPr>
            <w:tcW w:w="1478" w:type="dxa"/>
            <w:gridSpan w:val="2"/>
          </w:tcPr>
          <w:p w14:paraId="5788F569" w14:textId="1C096110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3C3BA884" w14:textId="5374FF36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2F4" w:rsidRPr="000549B7" w14:paraId="08D2A836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684C4911" w14:textId="55787702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05" w:type="dxa"/>
          </w:tcPr>
          <w:p w14:paraId="519BFECC" w14:textId="2EDD53AB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Корзина для мусора</w:t>
            </w:r>
          </w:p>
        </w:tc>
        <w:tc>
          <w:tcPr>
            <w:tcW w:w="1478" w:type="dxa"/>
            <w:gridSpan w:val="2"/>
          </w:tcPr>
          <w:p w14:paraId="688AA7FB" w14:textId="7BDF8B14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2A5B3A27" w14:textId="4A6F8BD7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2F4" w:rsidRPr="000549B7" w14:paraId="05ED8136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7DA5CEAD" w14:textId="47BF23A6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05" w:type="dxa"/>
          </w:tcPr>
          <w:p w14:paraId="5CF6C4B2" w14:textId="49E774CD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Магниты для маркерный доски</w:t>
            </w:r>
          </w:p>
        </w:tc>
        <w:tc>
          <w:tcPr>
            <w:tcW w:w="1478" w:type="dxa"/>
            <w:gridSpan w:val="2"/>
          </w:tcPr>
          <w:p w14:paraId="01E4D8A1" w14:textId="64AED7A5" w:rsidR="006362F4" w:rsidRPr="007A7954" w:rsidRDefault="0068093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комплект</w:t>
            </w:r>
          </w:p>
        </w:tc>
        <w:tc>
          <w:tcPr>
            <w:tcW w:w="855" w:type="dxa"/>
          </w:tcPr>
          <w:p w14:paraId="4357448C" w14:textId="2293B8E6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62F4" w:rsidRPr="000549B7" w14:paraId="4F2B37F7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16AA0E9D" w14:textId="7CED66D4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05" w:type="dxa"/>
          </w:tcPr>
          <w:p w14:paraId="14FF4B45" w14:textId="6707D4F0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 для доски</w:t>
            </w:r>
          </w:p>
        </w:tc>
        <w:tc>
          <w:tcPr>
            <w:tcW w:w="1478" w:type="dxa"/>
            <w:gridSpan w:val="2"/>
          </w:tcPr>
          <w:p w14:paraId="20F74C51" w14:textId="3280DD92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4A378662" w14:textId="7A2C4724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62F4" w:rsidRPr="000549B7" w14:paraId="26693D2A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2A294E84" w14:textId="25D98A82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05" w:type="dxa"/>
          </w:tcPr>
          <w:p w14:paraId="0DB5ECEE" w14:textId="14C0F07A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 школьный</w:t>
            </w:r>
          </w:p>
        </w:tc>
        <w:tc>
          <w:tcPr>
            <w:tcW w:w="1478" w:type="dxa"/>
            <w:gridSpan w:val="2"/>
          </w:tcPr>
          <w:p w14:paraId="174F2B2C" w14:textId="02A6B381" w:rsidR="006362F4" w:rsidRPr="007A7954" w:rsidRDefault="0068093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</w:t>
            </w:r>
          </w:p>
        </w:tc>
        <w:tc>
          <w:tcPr>
            <w:tcW w:w="855" w:type="dxa"/>
          </w:tcPr>
          <w:p w14:paraId="5338001D" w14:textId="5040FBC8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2F4" w:rsidRPr="000549B7" w14:paraId="50A15803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4AE1EC9C" w14:textId="7FC1CFCC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05" w:type="dxa"/>
          </w:tcPr>
          <w:p w14:paraId="583EF7EF" w14:textId="05EEAB48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Сейф несгоряимый</w:t>
            </w:r>
          </w:p>
        </w:tc>
        <w:tc>
          <w:tcPr>
            <w:tcW w:w="1478" w:type="dxa"/>
            <w:gridSpan w:val="2"/>
          </w:tcPr>
          <w:p w14:paraId="02BA6ECF" w14:textId="59DF93DA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4539ACA7" w14:textId="68081008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2F4" w:rsidRPr="000549B7" w14:paraId="2137B120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439F6ACB" w14:textId="4F5E5D0F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05" w:type="dxa"/>
          </w:tcPr>
          <w:p w14:paraId="55D0C76F" w14:textId="449E3E42" w:rsidR="006362F4" w:rsidRPr="000549B7" w:rsidRDefault="007A795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Проектор</w:t>
            </w:r>
          </w:p>
        </w:tc>
        <w:tc>
          <w:tcPr>
            <w:tcW w:w="1478" w:type="dxa"/>
            <w:gridSpan w:val="2"/>
          </w:tcPr>
          <w:p w14:paraId="457FD76C" w14:textId="0A5E1BD3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54782BDD" w14:textId="4989EEB3" w:rsidR="006362F4" w:rsidRPr="000549B7" w:rsidRDefault="007A795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2F4" w:rsidRPr="000549B7" w14:paraId="45099C67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63CBFEDD" w14:textId="5544552B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05" w:type="dxa"/>
          </w:tcPr>
          <w:p w14:paraId="23FD4DB6" w14:textId="575E1789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Ламинатор</w:t>
            </w:r>
          </w:p>
        </w:tc>
        <w:tc>
          <w:tcPr>
            <w:tcW w:w="1478" w:type="dxa"/>
            <w:gridSpan w:val="2"/>
          </w:tcPr>
          <w:p w14:paraId="479B0866" w14:textId="4FB9D137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219DFD42" w14:textId="1AC833AD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2F4" w:rsidRPr="000549B7" w14:paraId="68DAF8E7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785FBFF9" w14:textId="107504D8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05" w:type="dxa"/>
          </w:tcPr>
          <w:p w14:paraId="0C54A8F3" w14:textId="4153CAC3" w:rsidR="006362F4" w:rsidRPr="000549B7" w:rsidRDefault="007A795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Переплет машина</w:t>
            </w:r>
          </w:p>
        </w:tc>
        <w:tc>
          <w:tcPr>
            <w:tcW w:w="1478" w:type="dxa"/>
            <w:gridSpan w:val="2"/>
          </w:tcPr>
          <w:p w14:paraId="26E21E90" w14:textId="48F08F4A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4BBB3B33" w14:textId="141B537E" w:rsidR="006362F4" w:rsidRPr="000549B7" w:rsidRDefault="007A795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2F4" w:rsidRPr="000549B7" w14:paraId="3DDB2BE1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555AF463" w14:textId="57706612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805" w:type="dxa"/>
          </w:tcPr>
          <w:p w14:paraId="1D5E705B" w14:textId="4FB5F268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Камера</w:t>
            </w:r>
          </w:p>
        </w:tc>
        <w:tc>
          <w:tcPr>
            <w:tcW w:w="1478" w:type="dxa"/>
            <w:gridSpan w:val="2"/>
          </w:tcPr>
          <w:p w14:paraId="4B09063C" w14:textId="12216889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344107F6" w14:textId="193F0438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62F4" w:rsidRPr="000549B7" w14:paraId="092565A7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12C84739" w14:textId="3519CA15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805" w:type="dxa"/>
          </w:tcPr>
          <w:p w14:paraId="2861225C" w14:textId="6F6AD6CB" w:rsidR="006362F4" w:rsidRPr="000549B7" w:rsidRDefault="006362F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Манитор для камеры</w:t>
            </w:r>
          </w:p>
        </w:tc>
        <w:tc>
          <w:tcPr>
            <w:tcW w:w="1478" w:type="dxa"/>
            <w:gridSpan w:val="2"/>
          </w:tcPr>
          <w:p w14:paraId="316FF64B" w14:textId="26B400B3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2F48710A" w14:textId="219195B6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2F4" w:rsidRPr="000549B7" w14:paraId="4CA9F1EC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5CE1DC2E" w14:textId="03F10782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805" w:type="dxa"/>
          </w:tcPr>
          <w:p w14:paraId="5FC8B9E9" w14:textId="27ACBAA0" w:rsidR="006362F4" w:rsidRPr="000549B7" w:rsidRDefault="007A795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Синтезатор</w:t>
            </w:r>
          </w:p>
        </w:tc>
        <w:tc>
          <w:tcPr>
            <w:tcW w:w="1478" w:type="dxa"/>
            <w:gridSpan w:val="2"/>
          </w:tcPr>
          <w:p w14:paraId="3290FA62" w14:textId="21378C0F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7EE25A2A" w14:textId="692937E3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2F4" w:rsidRPr="000549B7" w14:paraId="2856C3E7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79A2EF39" w14:textId="3A56E61F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805" w:type="dxa"/>
          </w:tcPr>
          <w:p w14:paraId="7AC06087" w14:textId="5B3532C5" w:rsidR="006362F4" w:rsidRPr="000549B7" w:rsidRDefault="00680934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</w:t>
            </w:r>
          </w:p>
        </w:tc>
        <w:tc>
          <w:tcPr>
            <w:tcW w:w="1478" w:type="dxa"/>
            <w:gridSpan w:val="2"/>
          </w:tcPr>
          <w:p w14:paraId="414420F1" w14:textId="0EBF79B3" w:rsidR="006362F4" w:rsidRPr="007A7954" w:rsidRDefault="006362F4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6DB087CD" w14:textId="22E99120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2F4" w:rsidRPr="000549B7" w14:paraId="289A5C72" w14:textId="77777777" w:rsidTr="00DC559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" w:type="dxa"/>
          </w:tcPr>
          <w:p w14:paraId="7BCC9915" w14:textId="5EA8FFA6" w:rsidR="006362F4" w:rsidRPr="000549B7" w:rsidRDefault="006362F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805" w:type="dxa"/>
          </w:tcPr>
          <w:p w14:paraId="7319BE20" w14:textId="1AFF06D4" w:rsidR="006362F4" w:rsidRPr="000549B7" w:rsidRDefault="000549B7" w:rsidP="0068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05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 система</w:t>
            </w:r>
          </w:p>
        </w:tc>
        <w:tc>
          <w:tcPr>
            <w:tcW w:w="1478" w:type="dxa"/>
            <w:gridSpan w:val="2"/>
          </w:tcPr>
          <w:p w14:paraId="3D9FC970" w14:textId="053F076B" w:rsidR="006362F4" w:rsidRPr="007A7954" w:rsidRDefault="000549B7" w:rsidP="007A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855" w:type="dxa"/>
          </w:tcPr>
          <w:p w14:paraId="35FF923F" w14:textId="6D51F852" w:rsidR="006362F4" w:rsidRPr="000549B7" w:rsidRDefault="00680934" w:rsidP="0005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00E73A2" w14:textId="5AD7455A" w:rsidR="000549B7" w:rsidRPr="000549B7" w:rsidRDefault="000549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0549B7"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 организаций образования</w:t>
      </w:r>
    </w:p>
    <w:sectPr w:rsidR="000549B7" w:rsidRPr="000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10"/>
    <w:rsid w:val="000549B7"/>
    <w:rsid w:val="00200E10"/>
    <w:rsid w:val="004923B9"/>
    <w:rsid w:val="006362F4"/>
    <w:rsid w:val="00673BBC"/>
    <w:rsid w:val="00680934"/>
    <w:rsid w:val="00693E42"/>
    <w:rsid w:val="007A7954"/>
    <w:rsid w:val="00D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64E2"/>
  <w15:chartTrackingRefBased/>
  <w15:docId w15:val="{B35E6FDC-4A05-4EB9-901D-D4F4FE38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4</cp:revision>
  <dcterms:created xsi:type="dcterms:W3CDTF">2024-02-27T12:11:00Z</dcterms:created>
  <dcterms:modified xsi:type="dcterms:W3CDTF">2024-02-28T05:26:00Z</dcterms:modified>
</cp:coreProperties>
</file>